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25AA" w14:textId="77777777" w:rsidR="00223097" w:rsidRDefault="00223097">
      <w:pPr>
        <w:rPr>
          <w:rFonts w:hint="eastAsia"/>
        </w:rPr>
      </w:pPr>
    </w:p>
    <w:p w14:paraId="61E66337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柱的拼音怎么写的拼</w:t>
      </w:r>
    </w:p>
    <w:p w14:paraId="691173BB" w14:textId="77777777" w:rsidR="00223097" w:rsidRDefault="00223097">
      <w:pPr>
        <w:rPr>
          <w:rFonts w:hint="eastAsia"/>
        </w:rPr>
      </w:pPr>
    </w:p>
    <w:p w14:paraId="3927BB0C" w14:textId="77777777" w:rsidR="00223097" w:rsidRDefault="00223097">
      <w:pPr>
        <w:rPr>
          <w:rFonts w:hint="eastAsia"/>
        </w:rPr>
      </w:pPr>
    </w:p>
    <w:p w14:paraId="57AA476C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在汉语拼音系统中，“柱”的拼音是“zhù”。汉语拼音是中华人民共和国的官方汉语拉丁化拼写法，它不仅帮助中国人学习普通话，也作为外国人学习中文的入门工具。每个汉字都有其对应的拼音，通过拼音可以准确地读出字词，对于文字的交流和传播有着重要的意义。</w:t>
      </w:r>
    </w:p>
    <w:p w14:paraId="47623655" w14:textId="77777777" w:rsidR="00223097" w:rsidRDefault="00223097">
      <w:pPr>
        <w:rPr>
          <w:rFonts w:hint="eastAsia"/>
        </w:rPr>
      </w:pPr>
    </w:p>
    <w:p w14:paraId="1A306BCF" w14:textId="77777777" w:rsidR="00223097" w:rsidRDefault="00223097">
      <w:pPr>
        <w:rPr>
          <w:rFonts w:hint="eastAsia"/>
        </w:rPr>
      </w:pPr>
    </w:p>
    <w:p w14:paraId="1C2A9036" w14:textId="77777777" w:rsidR="00223097" w:rsidRDefault="00223097">
      <w:pPr>
        <w:rPr>
          <w:rFonts w:hint="eastAsia"/>
        </w:rPr>
      </w:pPr>
    </w:p>
    <w:p w14:paraId="02F0E895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6C783D6E" w14:textId="77777777" w:rsidR="00223097" w:rsidRDefault="00223097">
      <w:pPr>
        <w:rPr>
          <w:rFonts w:hint="eastAsia"/>
        </w:rPr>
      </w:pPr>
    </w:p>
    <w:p w14:paraId="439CFC4E" w14:textId="77777777" w:rsidR="00223097" w:rsidRDefault="00223097">
      <w:pPr>
        <w:rPr>
          <w:rFonts w:hint="eastAsia"/>
        </w:rPr>
      </w:pPr>
    </w:p>
    <w:p w14:paraId="17172E2B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汉语拼音方案是在1950年代由一批语言学家设计，并于1958年由全国人民代表大会批准实施。在此之前，中国存在过多种不同的罗马化拼写系统，如国语罗马字、拉丁化新文字等。汉语拼音的出现统一了这些不同的系统，为教育推广和文化传承提供了便利。拼音不仅仅是一个简单的发音指南，它还反映了汉语语音系统的特色，例如声调的存在，这是汉语不同于许多其他语言的一个显著特征。</w:t>
      </w:r>
    </w:p>
    <w:p w14:paraId="58C03ED9" w14:textId="77777777" w:rsidR="00223097" w:rsidRDefault="00223097">
      <w:pPr>
        <w:rPr>
          <w:rFonts w:hint="eastAsia"/>
        </w:rPr>
      </w:pPr>
    </w:p>
    <w:p w14:paraId="16AB1C62" w14:textId="77777777" w:rsidR="00223097" w:rsidRDefault="00223097">
      <w:pPr>
        <w:rPr>
          <w:rFonts w:hint="eastAsia"/>
        </w:rPr>
      </w:pPr>
    </w:p>
    <w:p w14:paraId="080D4BB3" w14:textId="77777777" w:rsidR="00223097" w:rsidRDefault="00223097">
      <w:pPr>
        <w:rPr>
          <w:rFonts w:hint="eastAsia"/>
        </w:rPr>
      </w:pPr>
    </w:p>
    <w:p w14:paraId="70ACDAD2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F8F77BF" w14:textId="77777777" w:rsidR="00223097" w:rsidRDefault="00223097">
      <w:pPr>
        <w:rPr>
          <w:rFonts w:hint="eastAsia"/>
        </w:rPr>
      </w:pPr>
    </w:p>
    <w:p w14:paraId="4EF4ABB6" w14:textId="77777777" w:rsidR="00223097" w:rsidRDefault="00223097">
      <w:pPr>
        <w:rPr>
          <w:rFonts w:hint="eastAsia"/>
        </w:rPr>
      </w:pPr>
    </w:p>
    <w:p w14:paraId="25CE8B1D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“柱”字的拼音“zhù”，其中包含了两个部分：声母“zh”和韵母“ù”。声母位于音节的开头，通常由辅音构成；而韵母则跟在声母之后，由元音或元音加辅音组成。汉语拼音中共有23个声母和24个韵母，它们的不同组合构成了汉语丰富的词汇库。汉语拼音还包括四个声调符号，用来表示发音时的音高变化，这对于正确理解语义至关重要。</w:t>
      </w:r>
    </w:p>
    <w:p w14:paraId="5B630625" w14:textId="77777777" w:rsidR="00223097" w:rsidRDefault="00223097">
      <w:pPr>
        <w:rPr>
          <w:rFonts w:hint="eastAsia"/>
        </w:rPr>
      </w:pPr>
    </w:p>
    <w:p w14:paraId="0430E8F8" w14:textId="77777777" w:rsidR="00223097" w:rsidRDefault="00223097">
      <w:pPr>
        <w:rPr>
          <w:rFonts w:hint="eastAsia"/>
        </w:rPr>
      </w:pPr>
    </w:p>
    <w:p w14:paraId="5DE2100E" w14:textId="77777777" w:rsidR="00223097" w:rsidRDefault="00223097">
      <w:pPr>
        <w:rPr>
          <w:rFonts w:hint="eastAsia"/>
        </w:rPr>
      </w:pPr>
    </w:p>
    <w:p w14:paraId="6C045C5E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473A9AF" w14:textId="77777777" w:rsidR="00223097" w:rsidRDefault="00223097">
      <w:pPr>
        <w:rPr>
          <w:rFonts w:hint="eastAsia"/>
        </w:rPr>
      </w:pPr>
    </w:p>
    <w:p w14:paraId="5ACCF92F" w14:textId="77777777" w:rsidR="00223097" w:rsidRDefault="00223097">
      <w:pPr>
        <w:rPr>
          <w:rFonts w:hint="eastAsia"/>
        </w:rPr>
      </w:pPr>
    </w:p>
    <w:p w14:paraId="4D285F1B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在“zhù”这个拼音中，“ù”上面的小点实际上是四声的标记。汉语是一种声调语言，同一个音节由于声调不同，意思也可能完全不同。以“ma”为例，它可以有妈（mā）、麻（má）、马（mǎ）、骂（mà）四种不同的意思。因此，在学习汉语时，掌握正确的声调是非常重要的，它能确保沟通的有效性，避免误解。</w:t>
      </w:r>
    </w:p>
    <w:p w14:paraId="396F53B2" w14:textId="77777777" w:rsidR="00223097" w:rsidRDefault="00223097">
      <w:pPr>
        <w:rPr>
          <w:rFonts w:hint="eastAsia"/>
        </w:rPr>
      </w:pPr>
    </w:p>
    <w:p w14:paraId="0D28B2DD" w14:textId="77777777" w:rsidR="00223097" w:rsidRDefault="00223097">
      <w:pPr>
        <w:rPr>
          <w:rFonts w:hint="eastAsia"/>
        </w:rPr>
      </w:pPr>
    </w:p>
    <w:p w14:paraId="78D91AFD" w14:textId="77777777" w:rsidR="00223097" w:rsidRDefault="00223097">
      <w:pPr>
        <w:rPr>
          <w:rFonts w:hint="eastAsia"/>
        </w:rPr>
      </w:pPr>
    </w:p>
    <w:p w14:paraId="19E2AE15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491A74BF" w14:textId="77777777" w:rsidR="00223097" w:rsidRDefault="00223097">
      <w:pPr>
        <w:rPr>
          <w:rFonts w:hint="eastAsia"/>
        </w:rPr>
      </w:pPr>
    </w:p>
    <w:p w14:paraId="1D964870" w14:textId="77777777" w:rsidR="00223097" w:rsidRDefault="00223097">
      <w:pPr>
        <w:rPr>
          <w:rFonts w:hint="eastAsia"/>
        </w:rPr>
      </w:pPr>
    </w:p>
    <w:p w14:paraId="3569ACC9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汉语拼音在日常生活中有着广泛的应用。它被用于标注汉字读音、编写辞典、输入法软件、以及儿童识字教育等方面。对于非母语者来说，拼音是学习汉字发音的第一步。而且，在现代科技的影响下，拼音输入法成为人们使用电子设备进行中文交流的主要方式之一。无论是手机短信还是电脑文档，熟练运用拼音都能提高打字速度和准确性。</w:t>
      </w:r>
    </w:p>
    <w:p w14:paraId="22996D14" w14:textId="77777777" w:rsidR="00223097" w:rsidRDefault="00223097">
      <w:pPr>
        <w:rPr>
          <w:rFonts w:hint="eastAsia"/>
        </w:rPr>
      </w:pPr>
    </w:p>
    <w:p w14:paraId="0A6EA4B6" w14:textId="77777777" w:rsidR="00223097" w:rsidRDefault="00223097">
      <w:pPr>
        <w:rPr>
          <w:rFonts w:hint="eastAsia"/>
        </w:rPr>
      </w:pPr>
    </w:p>
    <w:p w14:paraId="2518C04E" w14:textId="77777777" w:rsidR="00223097" w:rsidRDefault="00223097">
      <w:pPr>
        <w:rPr>
          <w:rFonts w:hint="eastAsia"/>
        </w:rPr>
      </w:pPr>
    </w:p>
    <w:p w14:paraId="3A165B25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5B3600" w14:textId="77777777" w:rsidR="00223097" w:rsidRDefault="00223097">
      <w:pPr>
        <w:rPr>
          <w:rFonts w:hint="eastAsia"/>
        </w:rPr>
      </w:pPr>
    </w:p>
    <w:p w14:paraId="5C86906A" w14:textId="77777777" w:rsidR="00223097" w:rsidRDefault="00223097">
      <w:pPr>
        <w:rPr>
          <w:rFonts w:hint="eastAsia"/>
        </w:rPr>
      </w:pPr>
    </w:p>
    <w:p w14:paraId="2A2F588D" w14:textId="77777777" w:rsidR="00223097" w:rsidRDefault="00223097">
      <w:pPr>
        <w:rPr>
          <w:rFonts w:hint="eastAsia"/>
        </w:rPr>
      </w:pPr>
      <w:r>
        <w:rPr>
          <w:rFonts w:hint="eastAsia"/>
        </w:rPr>
        <w:tab/>
        <w:t>“柱”的拼音是“zhù”，这一简单的拼写背后承载着汉语拼音体系的丰富内涵。从历史发展到实际应用，汉语拼音已经成为现代汉语不可或缺的一部分，它连接着传统与现代，是中国语言文化的重要桥梁。</w:t>
      </w:r>
    </w:p>
    <w:p w14:paraId="3C324578" w14:textId="77777777" w:rsidR="00223097" w:rsidRDefault="00223097">
      <w:pPr>
        <w:rPr>
          <w:rFonts w:hint="eastAsia"/>
        </w:rPr>
      </w:pPr>
    </w:p>
    <w:p w14:paraId="63218FF6" w14:textId="77777777" w:rsidR="00223097" w:rsidRDefault="00223097">
      <w:pPr>
        <w:rPr>
          <w:rFonts w:hint="eastAsia"/>
        </w:rPr>
      </w:pPr>
    </w:p>
    <w:p w14:paraId="2DA45D9D" w14:textId="77777777" w:rsidR="00223097" w:rsidRDefault="00223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49B9F" w14:textId="199CC0FD" w:rsidR="00515558" w:rsidRDefault="00515558"/>
    <w:sectPr w:rsidR="0051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58"/>
    <w:rsid w:val="00223097"/>
    <w:rsid w:val="0051555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7A237-59CB-4A1C-BAED-0E67B6E2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