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FE47" w14:textId="77777777" w:rsidR="007C0C06" w:rsidRDefault="007C0C06">
      <w:pPr>
        <w:rPr>
          <w:rFonts w:hint="eastAsia"/>
        </w:rPr>
      </w:pPr>
    </w:p>
    <w:p w14:paraId="41AB502D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柱的笔顺</w:t>
      </w:r>
    </w:p>
    <w:p w14:paraId="11125C1C" w14:textId="77777777" w:rsidR="007C0C06" w:rsidRDefault="007C0C06">
      <w:pPr>
        <w:rPr>
          <w:rFonts w:hint="eastAsia"/>
        </w:rPr>
      </w:pPr>
    </w:p>
    <w:p w14:paraId="0D970838" w14:textId="77777777" w:rsidR="007C0C06" w:rsidRDefault="007C0C06">
      <w:pPr>
        <w:rPr>
          <w:rFonts w:hint="eastAsia"/>
        </w:rPr>
      </w:pPr>
    </w:p>
    <w:p w14:paraId="3835A788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汉字“柱”由九画组成，其笔顺起始于左上方的一点，随后是横折钩，接下来是一撇，再之后是中间的一竖。接着，在左边加上一撇，右边加上一点，最后以底下的两横结束整个字的书写过程。掌握正确的笔顺有助于提高书写的流畅性和美观度，同时也是学习汉字的基础。</w:t>
      </w:r>
    </w:p>
    <w:p w14:paraId="39537338" w14:textId="77777777" w:rsidR="007C0C06" w:rsidRDefault="007C0C06">
      <w:pPr>
        <w:rPr>
          <w:rFonts w:hint="eastAsia"/>
        </w:rPr>
      </w:pPr>
    </w:p>
    <w:p w14:paraId="0329BC3C" w14:textId="77777777" w:rsidR="007C0C06" w:rsidRDefault="007C0C06">
      <w:pPr>
        <w:rPr>
          <w:rFonts w:hint="eastAsia"/>
        </w:rPr>
      </w:pPr>
    </w:p>
    <w:p w14:paraId="39EBF6D0" w14:textId="77777777" w:rsidR="007C0C06" w:rsidRDefault="007C0C06">
      <w:pPr>
        <w:rPr>
          <w:rFonts w:hint="eastAsia"/>
        </w:rPr>
      </w:pPr>
    </w:p>
    <w:p w14:paraId="38F1582A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柱的拼音</w:t>
      </w:r>
    </w:p>
    <w:p w14:paraId="51D6F253" w14:textId="77777777" w:rsidR="007C0C06" w:rsidRDefault="007C0C06">
      <w:pPr>
        <w:rPr>
          <w:rFonts w:hint="eastAsia"/>
        </w:rPr>
      </w:pPr>
    </w:p>
    <w:p w14:paraId="36F0CE90" w14:textId="77777777" w:rsidR="007C0C06" w:rsidRDefault="007C0C06">
      <w:pPr>
        <w:rPr>
          <w:rFonts w:hint="eastAsia"/>
        </w:rPr>
      </w:pPr>
    </w:p>
    <w:p w14:paraId="307D98ED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“柱”的拼音是 zhù，其中声母为 zh，韵母为 u，属于第四声。在汉语拼音的学习中，正确发音对于理解与沟通至关重要。通过多听、多说、多练习的方式，可以有效地提升对不同音节的感知能力，从而准确地发出每一个汉字的读音。</w:t>
      </w:r>
    </w:p>
    <w:p w14:paraId="5CDAF011" w14:textId="77777777" w:rsidR="007C0C06" w:rsidRDefault="007C0C06">
      <w:pPr>
        <w:rPr>
          <w:rFonts w:hint="eastAsia"/>
        </w:rPr>
      </w:pPr>
    </w:p>
    <w:p w14:paraId="54B49F8E" w14:textId="77777777" w:rsidR="007C0C06" w:rsidRDefault="007C0C06">
      <w:pPr>
        <w:rPr>
          <w:rFonts w:hint="eastAsia"/>
        </w:rPr>
      </w:pPr>
    </w:p>
    <w:p w14:paraId="03D678B0" w14:textId="77777777" w:rsidR="007C0C06" w:rsidRDefault="007C0C06">
      <w:pPr>
        <w:rPr>
          <w:rFonts w:hint="eastAsia"/>
        </w:rPr>
      </w:pPr>
    </w:p>
    <w:p w14:paraId="26311DC9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柱的组词</w:t>
      </w:r>
    </w:p>
    <w:p w14:paraId="3B67B40B" w14:textId="77777777" w:rsidR="007C0C06" w:rsidRDefault="007C0C06">
      <w:pPr>
        <w:rPr>
          <w:rFonts w:hint="eastAsia"/>
        </w:rPr>
      </w:pPr>
    </w:p>
    <w:p w14:paraId="17870FD0" w14:textId="77777777" w:rsidR="007C0C06" w:rsidRDefault="007C0C06">
      <w:pPr>
        <w:rPr>
          <w:rFonts w:hint="eastAsia"/>
        </w:rPr>
      </w:pPr>
    </w:p>
    <w:p w14:paraId="5E3E8F68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“柱”作为汉字之一，可以与其他字组合成多种词汇，例如支柱、柱石、门柱等。支柱不仅指物理意义上的支撑结构，也常用来比喻支持或维持事物的关键因素；柱石原意指建筑物的重要组成部分，引申为坚强可靠的人或物；而门柱则直接指向了建筑学中的具体部件。这些词语在日常生活和文学作品中都非常常见，了解它们的意义和用法能够丰富我们的语言表达。</w:t>
      </w:r>
    </w:p>
    <w:p w14:paraId="0D3F7874" w14:textId="77777777" w:rsidR="007C0C06" w:rsidRDefault="007C0C06">
      <w:pPr>
        <w:rPr>
          <w:rFonts w:hint="eastAsia"/>
        </w:rPr>
      </w:pPr>
    </w:p>
    <w:p w14:paraId="37B14BA8" w14:textId="77777777" w:rsidR="007C0C06" w:rsidRDefault="007C0C06">
      <w:pPr>
        <w:rPr>
          <w:rFonts w:hint="eastAsia"/>
        </w:rPr>
      </w:pPr>
    </w:p>
    <w:p w14:paraId="2E982327" w14:textId="77777777" w:rsidR="007C0C06" w:rsidRDefault="007C0C06">
      <w:pPr>
        <w:rPr>
          <w:rFonts w:hint="eastAsia"/>
        </w:rPr>
      </w:pPr>
    </w:p>
    <w:p w14:paraId="3A85CF4C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F05FC" w14:textId="77777777" w:rsidR="007C0C06" w:rsidRDefault="007C0C06">
      <w:pPr>
        <w:rPr>
          <w:rFonts w:hint="eastAsia"/>
        </w:rPr>
      </w:pPr>
    </w:p>
    <w:p w14:paraId="7B4B9876" w14:textId="77777777" w:rsidR="007C0C06" w:rsidRDefault="007C0C06">
      <w:pPr>
        <w:rPr>
          <w:rFonts w:hint="eastAsia"/>
        </w:rPr>
      </w:pPr>
    </w:p>
    <w:p w14:paraId="4CEE9CEF" w14:textId="77777777" w:rsidR="007C0C06" w:rsidRDefault="007C0C06">
      <w:pPr>
        <w:rPr>
          <w:rFonts w:hint="eastAsia"/>
        </w:rPr>
      </w:pPr>
      <w:r>
        <w:rPr>
          <w:rFonts w:hint="eastAsia"/>
        </w:rPr>
        <w:tab/>
        <w:t>通过对“柱”的笔顺、拼音以及组词的学习，我们不仅能更好地认识这个汉字本身，还能加深对中国传统文化的理解。汉字是中华文化的重要载体，每个字背后都蕴含着深厚的文化底蕴。掌握汉字的基本知识，如笔顺、拼音及常用词汇，对于中文学习者来说是非常重要的一步。希望以上介绍能帮助读者更加全面地了解“柱”这一汉字，并激发大家探索更多汉字背后故事的兴趣。</w:t>
      </w:r>
    </w:p>
    <w:p w14:paraId="29F64509" w14:textId="77777777" w:rsidR="007C0C06" w:rsidRDefault="007C0C06">
      <w:pPr>
        <w:rPr>
          <w:rFonts w:hint="eastAsia"/>
        </w:rPr>
      </w:pPr>
    </w:p>
    <w:p w14:paraId="454763D1" w14:textId="77777777" w:rsidR="007C0C06" w:rsidRDefault="007C0C06">
      <w:pPr>
        <w:rPr>
          <w:rFonts w:hint="eastAsia"/>
        </w:rPr>
      </w:pPr>
    </w:p>
    <w:p w14:paraId="7BECEB34" w14:textId="77777777" w:rsidR="007C0C06" w:rsidRDefault="007C0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4D1B0" w14:textId="5ECD1008" w:rsidR="00671650" w:rsidRDefault="00671650"/>
    <w:sectPr w:rsidR="0067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0"/>
    <w:rsid w:val="00230453"/>
    <w:rsid w:val="00671650"/>
    <w:rsid w:val="007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B209-5D86-4650-AF67-F7643C4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