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柳树说下吧下吧，我要仿写句子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微风轻拂，柳树轻轻摇曳着枝条，仿佛在和我们诉说着什么。柳枝随风而舞，犹如精灵般轻盈，它们似乎在向我们展示着生活的另一种态度。每当我看到这些柔软的柳枝，心中总会涌起一种无法言喻的情感。它们不仅仅是树木的一部分，更是自然与生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我心中的柳枝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的柔软与坚韧，让我想起了生活中的许多瞬间。就像我们在面对困难时，柳树总能低下身子，随风而动，从不强求。它教会我们如何在风雨中保持平衡，如何在逆境中找到自己的位置。在这个快节奏的时代，柳树的态度仿佛在提醒我们：有时候，放下才是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存在，不仅是自然景观的一部分，更是一种生命哲学的体现。它那轻盈的姿态和随风的舞动，让我感受到了一种无拘无束的自由。我们每个人都可以从柳枝的身上，汲取到一种力量：学会适应变化，学会放下过往，迎接新的开始。柳树的柔韧性和适应力，是我们在生活中应该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土地上，柳树以其独特的魅力吸引着无数的目光。每当微风吹过，柳枝轻轻摇摆，宛如在诉说一个个动人的故事。这些故事告诉我们，生活不可能一帆风顺，但我们可以学会在风中起舞，像柳枝一样，随风而行。或许，这就是柳树留给我们的终极启示：无论环境如何变化，心中要始终保持一份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低语在耳畔回响，它带来的不仅是自然的美丽，更是生活的智慧。在未来的日子里，让我们以柳树为榜样，学会在风中舞动，学会放下，迎接生活中的每一个新篇章。或许，柳枝拿走了我的烦恼，但同时也给予了我无尽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