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6B7C" w14:textId="77777777" w:rsidR="00210798" w:rsidRDefault="00210798">
      <w:pPr>
        <w:rPr>
          <w:rFonts w:hint="eastAsia"/>
        </w:rPr>
      </w:pPr>
    </w:p>
    <w:p w14:paraId="6549E0B9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柴的拼音和部首</w:t>
      </w:r>
    </w:p>
    <w:p w14:paraId="336E7D75" w14:textId="77777777" w:rsidR="00210798" w:rsidRDefault="00210798">
      <w:pPr>
        <w:rPr>
          <w:rFonts w:hint="eastAsia"/>
        </w:rPr>
      </w:pPr>
    </w:p>
    <w:p w14:paraId="2F6538E2" w14:textId="77777777" w:rsidR="00210798" w:rsidRDefault="00210798">
      <w:pPr>
        <w:rPr>
          <w:rFonts w:hint="eastAsia"/>
        </w:rPr>
      </w:pPr>
    </w:p>
    <w:p w14:paraId="2083C07D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在汉语的世界里，每一个汉字都像是一块独特的拼图碎片，它们承载着深厚的文化底蕴与历史记忆。今天，我们来探讨“柴”字，一个看似简单却又充满故事的文字。</w:t>
      </w:r>
    </w:p>
    <w:p w14:paraId="2CD783DD" w14:textId="77777777" w:rsidR="00210798" w:rsidRDefault="00210798">
      <w:pPr>
        <w:rPr>
          <w:rFonts w:hint="eastAsia"/>
        </w:rPr>
      </w:pPr>
    </w:p>
    <w:p w14:paraId="566E4AC0" w14:textId="77777777" w:rsidR="00210798" w:rsidRDefault="00210798">
      <w:pPr>
        <w:rPr>
          <w:rFonts w:hint="eastAsia"/>
        </w:rPr>
      </w:pPr>
    </w:p>
    <w:p w14:paraId="29356B94" w14:textId="77777777" w:rsidR="00210798" w:rsidRDefault="00210798">
      <w:pPr>
        <w:rPr>
          <w:rFonts w:hint="eastAsia"/>
        </w:rPr>
      </w:pPr>
    </w:p>
    <w:p w14:paraId="44CFD3EB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拼音：chái</w:t>
      </w:r>
    </w:p>
    <w:p w14:paraId="01AB8542" w14:textId="77777777" w:rsidR="00210798" w:rsidRDefault="00210798">
      <w:pPr>
        <w:rPr>
          <w:rFonts w:hint="eastAsia"/>
        </w:rPr>
      </w:pPr>
    </w:p>
    <w:p w14:paraId="7604598F" w14:textId="77777777" w:rsidR="00210798" w:rsidRDefault="00210798">
      <w:pPr>
        <w:rPr>
          <w:rFonts w:hint="eastAsia"/>
        </w:rPr>
      </w:pPr>
    </w:p>
    <w:p w14:paraId="54F9CFAD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“柴”的拼音是 chái，这是一个平声字，发音时舌尖轻触上颚，气流从狭窄的空间中平稳流出，给人一种质朴而稳重的感觉。它属于阴平调，意味着声音平稳不变，在语句中常常带有一种沉静的力量。这个音节不仅代表了文字本身，也是连接古今人们交流的桥梁，让不同时代的人们能够通过共同的语言相互理解。</w:t>
      </w:r>
    </w:p>
    <w:p w14:paraId="51583DF2" w14:textId="77777777" w:rsidR="00210798" w:rsidRDefault="00210798">
      <w:pPr>
        <w:rPr>
          <w:rFonts w:hint="eastAsia"/>
        </w:rPr>
      </w:pPr>
    </w:p>
    <w:p w14:paraId="4B6C999F" w14:textId="77777777" w:rsidR="00210798" w:rsidRDefault="00210798">
      <w:pPr>
        <w:rPr>
          <w:rFonts w:hint="eastAsia"/>
        </w:rPr>
      </w:pPr>
    </w:p>
    <w:p w14:paraId="7823DFAC" w14:textId="77777777" w:rsidR="00210798" w:rsidRDefault="00210798">
      <w:pPr>
        <w:rPr>
          <w:rFonts w:hint="eastAsia"/>
        </w:rPr>
      </w:pPr>
    </w:p>
    <w:p w14:paraId="674C3AB0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部首：木</w:t>
      </w:r>
    </w:p>
    <w:p w14:paraId="780F4376" w14:textId="77777777" w:rsidR="00210798" w:rsidRDefault="00210798">
      <w:pPr>
        <w:rPr>
          <w:rFonts w:hint="eastAsia"/>
        </w:rPr>
      </w:pPr>
    </w:p>
    <w:p w14:paraId="0A0BE1FF" w14:textId="77777777" w:rsidR="00210798" w:rsidRDefault="00210798">
      <w:pPr>
        <w:rPr>
          <w:rFonts w:hint="eastAsia"/>
        </w:rPr>
      </w:pPr>
    </w:p>
    <w:p w14:paraId="10A62D44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“柴”字的部首为“木”，这不仅仅是因为它的构造中含有“木”这一元素，更深层的意义在于，“木”象征着大自然的生命力。“木”作为部首出现在众多与树木、木材相关的词汇中，比如树、林、森等。而在“柴”的概念里，它是用来燃烧的干枯树枝或植物茎干，是古代乃至现代生活中不可或缺的能量来源之一。因此，“柴”字中的“木”部首体现了人类对自然恩赐的依赖，以及古人对自然资源利用的智慧。</w:t>
      </w:r>
    </w:p>
    <w:p w14:paraId="2CC0E174" w14:textId="77777777" w:rsidR="00210798" w:rsidRDefault="00210798">
      <w:pPr>
        <w:rPr>
          <w:rFonts w:hint="eastAsia"/>
        </w:rPr>
      </w:pPr>
    </w:p>
    <w:p w14:paraId="58CE5A41" w14:textId="77777777" w:rsidR="00210798" w:rsidRDefault="00210798">
      <w:pPr>
        <w:rPr>
          <w:rFonts w:hint="eastAsia"/>
        </w:rPr>
      </w:pPr>
    </w:p>
    <w:p w14:paraId="05C93217" w14:textId="77777777" w:rsidR="00210798" w:rsidRDefault="00210798">
      <w:pPr>
        <w:rPr>
          <w:rFonts w:hint="eastAsia"/>
        </w:rPr>
      </w:pPr>
    </w:p>
    <w:p w14:paraId="3AC05527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FFC5CF0" w14:textId="77777777" w:rsidR="00210798" w:rsidRDefault="00210798">
      <w:pPr>
        <w:rPr>
          <w:rFonts w:hint="eastAsia"/>
        </w:rPr>
      </w:pPr>
    </w:p>
    <w:p w14:paraId="6939A5BC" w14:textId="77777777" w:rsidR="00210798" w:rsidRDefault="00210798">
      <w:pPr>
        <w:rPr>
          <w:rFonts w:hint="eastAsia"/>
        </w:rPr>
      </w:pPr>
    </w:p>
    <w:p w14:paraId="3F936754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在中国传统文化中，“柴”不仅仅是一种物质存在，它还蕴含着丰富的象征意义。古时候，柴火是家庭温暖的核心，夜晚围坐在火堆旁讲述故事、分享生活点滴，使得柴成为了家庭团聚与温馨时刻的重要见证者。在祭祀活动中，焚烧香烛纸钱往往伴随着柴火，以表达对祖先的敬意与缅怀之情。随着时代变迁，虽然现代社会能源形式多样，但“柴”的文化价值依然被珍视，成为文学作品、艺术创作中反复出现的主题，传递着人们对过去生活的怀念与向往。</w:t>
      </w:r>
    </w:p>
    <w:p w14:paraId="5306897A" w14:textId="77777777" w:rsidR="00210798" w:rsidRDefault="00210798">
      <w:pPr>
        <w:rPr>
          <w:rFonts w:hint="eastAsia"/>
        </w:rPr>
      </w:pPr>
    </w:p>
    <w:p w14:paraId="4FC0358A" w14:textId="77777777" w:rsidR="00210798" w:rsidRDefault="00210798">
      <w:pPr>
        <w:rPr>
          <w:rFonts w:hint="eastAsia"/>
        </w:rPr>
      </w:pPr>
    </w:p>
    <w:p w14:paraId="0071EA43" w14:textId="77777777" w:rsidR="00210798" w:rsidRDefault="00210798">
      <w:pPr>
        <w:rPr>
          <w:rFonts w:hint="eastAsia"/>
        </w:rPr>
      </w:pPr>
    </w:p>
    <w:p w14:paraId="5C3C6043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演变与发展</w:t>
      </w:r>
    </w:p>
    <w:p w14:paraId="76A7D8BA" w14:textId="77777777" w:rsidR="00210798" w:rsidRDefault="00210798">
      <w:pPr>
        <w:rPr>
          <w:rFonts w:hint="eastAsia"/>
        </w:rPr>
      </w:pPr>
    </w:p>
    <w:p w14:paraId="43CEB62A" w14:textId="77777777" w:rsidR="00210798" w:rsidRDefault="00210798">
      <w:pPr>
        <w:rPr>
          <w:rFonts w:hint="eastAsia"/>
        </w:rPr>
      </w:pPr>
    </w:p>
    <w:p w14:paraId="328B217E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从甲骨文到篆书再到今天的简化字，“柴”的形态经历了漫长的历史变迁。早期的书写形式更加直观地反映了其原始含义——由若干根木棍捆绑在一起的形象。随着时间推移，字体逐渐简化，笔画变得更加流畅简洁，但“木”部首始终保留了下来，提醒着后人不要忘记“柴”所代表的基本物质及其背后的故事。这种演变不仅是书写习惯的变化，更是文化传承的一部分，见证了中华民族语言文字的发展历程。</w:t>
      </w:r>
    </w:p>
    <w:p w14:paraId="321E042A" w14:textId="77777777" w:rsidR="00210798" w:rsidRDefault="00210798">
      <w:pPr>
        <w:rPr>
          <w:rFonts w:hint="eastAsia"/>
        </w:rPr>
      </w:pPr>
    </w:p>
    <w:p w14:paraId="448CE256" w14:textId="77777777" w:rsidR="00210798" w:rsidRDefault="00210798">
      <w:pPr>
        <w:rPr>
          <w:rFonts w:hint="eastAsia"/>
        </w:rPr>
      </w:pPr>
    </w:p>
    <w:p w14:paraId="375F8447" w14:textId="77777777" w:rsidR="00210798" w:rsidRDefault="00210798">
      <w:pPr>
        <w:rPr>
          <w:rFonts w:hint="eastAsia"/>
        </w:rPr>
      </w:pPr>
    </w:p>
    <w:p w14:paraId="693B2AB2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97BA6" w14:textId="77777777" w:rsidR="00210798" w:rsidRDefault="00210798">
      <w:pPr>
        <w:rPr>
          <w:rFonts w:hint="eastAsia"/>
        </w:rPr>
      </w:pPr>
    </w:p>
    <w:p w14:paraId="0013ABCD" w14:textId="77777777" w:rsidR="00210798" w:rsidRDefault="00210798">
      <w:pPr>
        <w:rPr>
          <w:rFonts w:hint="eastAsia"/>
        </w:rPr>
      </w:pPr>
    </w:p>
    <w:p w14:paraId="17EAC289" w14:textId="77777777" w:rsidR="00210798" w:rsidRDefault="00210798">
      <w:pPr>
        <w:rPr>
          <w:rFonts w:hint="eastAsia"/>
        </w:rPr>
      </w:pPr>
      <w:r>
        <w:rPr>
          <w:rFonts w:hint="eastAsia"/>
        </w:rPr>
        <w:tab/>
        <w:t>“柴”不仅仅是一个简单的汉字，它凝聚了中国几千年的历史文化，承载着先辈们的智慧结晶。无论是从拼音还是部首的角度出发，“柴”都向我们展示了汉语的独特魅力。通过深入了解这样一个小小的字符，我们可以窥见大千世界里的无数精彩瞬间，感受</w:t>
      </w:r>
      <w:r>
        <w:rPr>
          <w:rFonts w:hint="eastAsia"/>
        </w:rPr>
        <w:lastRenderedPageBreak/>
        <w:t>中华文明源远流长的魅力所在。</w:t>
      </w:r>
    </w:p>
    <w:p w14:paraId="3EBF15C3" w14:textId="77777777" w:rsidR="00210798" w:rsidRDefault="00210798">
      <w:pPr>
        <w:rPr>
          <w:rFonts w:hint="eastAsia"/>
        </w:rPr>
      </w:pPr>
    </w:p>
    <w:p w14:paraId="3B9DD51F" w14:textId="77777777" w:rsidR="00210798" w:rsidRDefault="00210798">
      <w:pPr>
        <w:rPr>
          <w:rFonts w:hint="eastAsia"/>
        </w:rPr>
      </w:pPr>
    </w:p>
    <w:p w14:paraId="49EBD1AF" w14:textId="77777777" w:rsidR="00210798" w:rsidRDefault="00210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56437" w14:textId="3105E340" w:rsidR="00132B62" w:rsidRDefault="00132B62"/>
    <w:sectPr w:rsidR="0013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62"/>
    <w:rsid w:val="00132B62"/>
    <w:rsid w:val="0021079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8D811-5CC5-4F74-BD1E-6E4CED4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