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0D29" w14:textId="77777777" w:rsidR="004F1FE2" w:rsidRDefault="004F1FE2">
      <w:pPr>
        <w:rPr>
          <w:rFonts w:hint="eastAsia"/>
        </w:rPr>
      </w:pPr>
      <w:r>
        <w:rPr>
          <w:rFonts w:hint="eastAsia"/>
        </w:rPr>
        <w:t>柿柿如意的拼音</w:t>
      </w:r>
    </w:p>
    <w:p w14:paraId="37DCF230" w14:textId="77777777" w:rsidR="004F1FE2" w:rsidRDefault="004F1FE2">
      <w:pPr>
        <w:rPr>
          <w:rFonts w:hint="eastAsia"/>
        </w:rPr>
      </w:pPr>
      <w:r>
        <w:rPr>
          <w:rFonts w:hint="eastAsia"/>
        </w:rPr>
        <w:t>“柿柿如意”这一短语，其拼音为“shì shì rú yì”。在汉语中，“柿”指的是柿子这种果实，而“如意”则表达了人们对于美好生活的向往和追求。将这两个词组合起来，形成了一种寓意美好的表达，既包含了对自然馈赠的感恩之情，也寄托了人们对生活顺遂、事事如意的美好愿望。</w:t>
      </w:r>
    </w:p>
    <w:p w14:paraId="73C69ABB" w14:textId="77777777" w:rsidR="004F1FE2" w:rsidRDefault="004F1FE2">
      <w:pPr>
        <w:rPr>
          <w:rFonts w:hint="eastAsia"/>
        </w:rPr>
      </w:pPr>
    </w:p>
    <w:p w14:paraId="79CF274B" w14:textId="77777777" w:rsidR="004F1FE2" w:rsidRDefault="004F1FE2">
      <w:pPr>
        <w:rPr>
          <w:rFonts w:hint="eastAsia"/>
        </w:rPr>
      </w:pPr>
      <w:r>
        <w:rPr>
          <w:rFonts w:hint="eastAsia"/>
        </w:rPr>
        <w:t>柿子的文化意义</w:t>
      </w:r>
    </w:p>
    <w:p w14:paraId="6FFBA6D2" w14:textId="77777777" w:rsidR="004F1FE2" w:rsidRDefault="004F1FE2">
      <w:pPr>
        <w:rPr>
          <w:rFonts w:hint="eastAsia"/>
        </w:rPr>
      </w:pPr>
      <w:r>
        <w:rPr>
          <w:rFonts w:hint="eastAsia"/>
        </w:rPr>
        <w:t>在中国文化里，柿子不仅是一种美味的食物，更具有丰富的象征意义。柿子因其成熟后的鲜艳颜色和甜美味道，常被用来比喻事业的成功与家庭的幸福。由于柿树寿命长，能够经历寒冬而不凋零，因此也被视为长寿和坚韧不拔精神的象征。通过“柿柿如意”的表述，进一步强化了这种积极向上的文化内涵。</w:t>
      </w:r>
    </w:p>
    <w:p w14:paraId="2309EF3B" w14:textId="77777777" w:rsidR="004F1FE2" w:rsidRDefault="004F1FE2">
      <w:pPr>
        <w:rPr>
          <w:rFonts w:hint="eastAsia"/>
        </w:rPr>
      </w:pPr>
    </w:p>
    <w:p w14:paraId="50F1C075" w14:textId="77777777" w:rsidR="004F1FE2" w:rsidRDefault="004F1FE2">
      <w:pPr>
        <w:rPr>
          <w:rFonts w:hint="eastAsia"/>
        </w:rPr>
      </w:pPr>
      <w:r>
        <w:rPr>
          <w:rFonts w:hint="eastAsia"/>
        </w:rPr>
        <w:t>柿子的营养价值</w:t>
      </w:r>
    </w:p>
    <w:p w14:paraId="426462F1" w14:textId="77777777" w:rsidR="004F1FE2" w:rsidRDefault="004F1FE2">
      <w:pPr>
        <w:rPr>
          <w:rFonts w:hint="eastAsia"/>
        </w:rPr>
      </w:pPr>
      <w:r>
        <w:rPr>
          <w:rFonts w:hint="eastAsia"/>
        </w:rPr>
        <w:t>从营养角度来看，柿子富含维生素C、胡萝卜素以及多种矿物质，对人体健康大有裨益。经常食用柿子可以帮助改善视力，增强免疫力，并有助于预防心血管疾病。特别是新鲜的柿子，其含有的天然糖分和水分，使其成为秋冬季节理想的补水和补充能量的选择。</w:t>
      </w:r>
    </w:p>
    <w:p w14:paraId="18AF7E0D" w14:textId="77777777" w:rsidR="004F1FE2" w:rsidRDefault="004F1FE2">
      <w:pPr>
        <w:rPr>
          <w:rFonts w:hint="eastAsia"/>
        </w:rPr>
      </w:pPr>
    </w:p>
    <w:p w14:paraId="106D4B9B" w14:textId="77777777" w:rsidR="004F1FE2" w:rsidRDefault="004F1FE2">
      <w:pPr>
        <w:rPr>
          <w:rFonts w:hint="eastAsia"/>
        </w:rPr>
      </w:pPr>
      <w:r>
        <w:rPr>
          <w:rFonts w:hint="eastAsia"/>
        </w:rPr>
        <w:t>如何选择和保存柿子</w:t>
      </w:r>
    </w:p>
    <w:p w14:paraId="75131127" w14:textId="77777777" w:rsidR="004F1FE2" w:rsidRDefault="004F1FE2">
      <w:pPr>
        <w:rPr>
          <w:rFonts w:hint="eastAsia"/>
        </w:rPr>
      </w:pPr>
      <w:r>
        <w:rPr>
          <w:rFonts w:hint="eastAsia"/>
        </w:rPr>
        <w:t>挑选柿子时，应该注意果实的颜色是否均匀、表皮是否光滑无损。成熟的柿子手感较软，但并非越软越好，过熟的柿子容易变质。购买回家后，如果想延长柿子的保鲜期，可以将其放在阴凉通风处；若希望加速其成熟，则可与苹果等水果一起放置于密封袋内。正确地选择和保存柿子，才能确保在享受其美味的也能最大程度地保留其营养价值。</w:t>
      </w:r>
    </w:p>
    <w:p w14:paraId="6733512D" w14:textId="77777777" w:rsidR="004F1FE2" w:rsidRDefault="004F1FE2">
      <w:pPr>
        <w:rPr>
          <w:rFonts w:hint="eastAsia"/>
        </w:rPr>
      </w:pPr>
    </w:p>
    <w:p w14:paraId="3682E9F3" w14:textId="77777777" w:rsidR="004F1FE2" w:rsidRDefault="004F1FE2">
      <w:pPr>
        <w:rPr>
          <w:rFonts w:hint="eastAsia"/>
        </w:rPr>
      </w:pPr>
      <w:r>
        <w:rPr>
          <w:rFonts w:hint="eastAsia"/>
        </w:rPr>
        <w:t>柿子的传统食用方式及现代创新</w:t>
      </w:r>
    </w:p>
    <w:p w14:paraId="15AEF7A4" w14:textId="77777777" w:rsidR="004F1FE2" w:rsidRDefault="004F1FE2">
      <w:pPr>
        <w:rPr>
          <w:rFonts w:hint="eastAsia"/>
        </w:rPr>
      </w:pPr>
      <w:r>
        <w:rPr>
          <w:rFonts w:hint="eastAsia"/>
        </w:rPr>
        <w:t>传统的柿子食用方式多样，可以直接鲜食，也可以制成柿饼、柿干等便于储存的形式。随着时代的发展，现在还有许多创意吃法，例如制作柿子冰淇淋、柿子蛋糕等甜品，或是作为调味料添加到沙拉、酱汁之中，给传统食材赋予了新的生命力。这些新颖的做法，不仅丰富了人们的饮食体验，也让“柿柿如意”这个美好的祝愿以更加生动有趣的方式融入到了日常生活中。</w:t>
      </w:r>
    </w:p>
    <w:p w14:paraId="7FEF35F0" w14:textId="77777777" w:rsidR="004F1FE2" w:rsidRDefault="004F1FE2">
      <w:pPr>
        <w:rPr>
          <w:rFonts w:hint="eastAsia"/>
        </w:rPr>
      </w:pPr>
    </w:p>
    <w:p w14:paraId="53EC0993" w14:textId="77777777" w:rsidR="004F1FE2" w:rsidRDefault="004F1F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DBB8A" w14:textId="59169F59" w:rsidR="005335FB" w:rsidRDefault="005335FB"/>
    <w:sectPr w:rsidR="00533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FB"/>
    <w:rsid w:val="004F1FE2"/>
    <w:rsid w:val="005335F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35111-901B-4ADE-B5B5-36818719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