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DFB8AB" w14:textId="77777777" w:rsidR="00B9446A" w:rsidRDefault="00B9446A">
      <w:pPr>
        <w:rPr>
          <w:rFonts w:hint="eastAsia"/>
        </w:rPr>
      </w:pPr>
      <w:r>
        <w:rPr>
          <w:rFonts w:hint="eastAsia"/>
        </w:rPr>
        <w:t>栅栏儿的拼音：zhà lán ér</w:t>
      </w:r>
    </w:p>
    <w:p w14:paraId="5BA80C5A" w14:textId="77777777" w:rsidR="00B9446A" w:rsidRDefault="00B9446A">
      <w:pPr>
        <w:rPr>
          <w:rFonts w:hint="eastAsia"/>
        </w:rPr>
      </w:pPr>
      <w:r>
        <w:rPr>
          <w:rFonts w:hint="eastAsia"/>
        </w:rPr>
        <w:t>在汉语的广袤音韵世界里，“栅栏儿”是一个充满生活气息和地方特色的词汇。它不仅是中国北方方言中常用的表达，而且也承载着浓厚的文化底蕴。这个词语的拼音是“zhà lán ér”，其中每个字都有其独特的发音和意义。</w:t>
      </w:r>
    </w:p>
    <w:p w14:paraId="59F8EFC8" w14:textId="77777777" w:rsidR="00B9446A" w:rsidRDefault="00B9446A">
      <w:pPr>
        <w:rPr>
          <w:rFonts w:hint="eastAsia"/>
        </w:rPr>
      </w:pPr>
    </w:p>
    <w:p w14:paraId="168C5F19" w14:textId="77777777" w:rsidR="00B9446A" w:rsidRDefault="00B9446A">
      <w:pPr>
        <w:rPr>
          <w:rFonts w:hint="eastAsia"/>
        </w:rPr>
      </w:pPr>
      <w:r>
        <w:rPr>
          <w:rFonts w:hint="eastAsia"/>
        </w:rPr>
        <w:t>“zhà”：从木到安全的象征</w:t>
      </w:r>
    </w:p>
    <w:p w14:paraId="4DB0DF1A" w14:textId="77777777" w:rsidR="00B9446A" w:rsidRDefault="00B9446A">
      <w:pPr>
        <w:rPr>
          <w:rFonts w:hint="eastAsia"/>
        </w:rPr>
      </w:pPr>
      <w:r>
        <w:rPr>
          <w:rFonts w:hint="eastAsia"/>
        </w:rPr>
        <w:t>“zhà”的发音让人联想到坚固的木材，因为汉字“栅”本身就有木头的意思。在古代，人们用木头制作栅栏以保护家园，抵御外来的威胁。随着时间的推移，栅栏不仅仅是物理上的屏障，它也成为了心理上安全感的象征。无论是乡村还是城市，栅栏都是一种普遍存在的元素，它们或高或矮、或繁或简，但无一例外地为人们提供了一种边界感和归属感。</w:t>
      </w:r>
    </w:p>
    <w:p w14:paraId="629615DA" w14:textId="77777777" w:rsidR="00B9446A" w:rsidRDefault="00B9446A">
      <w:pPr>
        <w:rPr>
          <w:rFonts w:hint="eastAsia"/>
        </w:rPr>
      </w:pPr>
    </w:p>
    <w:p w14:paraId="20D768F7" w14:textId="77777777" w:rsidR="00B9446A" w:rsidRDefault="00B9446A">
      <w:pPr>
        <w:rPr>
          <w:rFonts w:hint="eastAsia"/>
        </w:rPr>
      </w:pPr>
      <w:r>
        <w:rPr>
          <w:rFonts w:hint="eastAsia"/>
        </w:rPr>
        <w:t>“lán”：环绕与连接的艺术</w:t>
      </w:r>
    </w:p>
    <w:p w14:paraId="7C1A18F1" w14:textId="77777777" w:rsidR="00B9446A" w:rsidRDefault="00B9446A">
      <w:pPr>
        <w:rPr>
          <w:rFonts w:hint="eastAsia"/>
        </w:rPr>
      </w:pPr>
      <w:r>
        <w:rPr>
          <w:rFonts w:hint="eastAsia"/>
        </w:rPr>
        <w:t>接下来，“lán”的发音传达了环绕和连接的意义。栅栏不仅仅是一排竖立的木棍，它们相互连接形成一个整体，围合出一片私密的空间。这种环绕的特性反映了人类对于空间划分的需求，也是园林艺术中不可或缺的一部分。在中国传统园林设计中，栅栏常被用来界定不同功能区，既保证了各个区域的独立性，又不失整个园林的和谐统一。“lán”还暗示了人与自然之间的微妙关系，通过巧妙的设计让建筑融入环境，使人们在享受现代生活的同时也能感受到大自然的气息。</w:t>
      </w:r>
    </w:p>
    <w:p w14:paraId="625900B9" w14:textId="77777777" w:rsidR="00B9446A" w:rsidRDefault="00B9446A">
      <w:pPr>
        <w:rPr>
          <w:rFonts w:hint="eastAsia"/>
        </w:rPr>
      </w:pPr>
    </w:p>
    <w:p w14:paraId="6EF17D53" w14:textId="77777777" w:rsidR="00B9446A" w:rsidRDefault="00B9446A">
      <w:pPr>
        <w:rPr>
          <w:rFonts w:hint="eastAsia"/>
        </w:rPr>
      </w:pPr>
      <w:r>
        <w:rPr>
          <w:rFonts w:hint="eastAsia"/>
        </w:rPr>
        <w:t>“ér”：口语化与亲切感</w:t>
      </w:r>
    </w:p>
    <w:p w14:paraId="61EAA915" w14:textId="77777777" w:rsidR="00B9446A" w:rsidRDefault="00B9446A">
      <w:pPr>
        <w:rPr>
          <w:rFonts w:hint="eastAsia"/>
        </w:rPr>
      </w:pPr>
      <w:r>
        <w:rPr>
          <w:rFonts w:hint="eastAsia"/>
        </w:rPr>
        <w:t>“ér”的发音赋予了“栅栏儿”这个词一种口语化的色彩和亲切感。在普通话中添加儿化音（ér）通常表示对某事物的小巧玲珑或者亲昵称呼。因此，“栅栏儿”听起来比正式的说法更加贴近日常生活，就像一位老朋友一样熟悉而温暖。当提到这个词时，人们往往会想到自家院子里那道简单却温馨的小栅栏，它见证着家庭的成长和变迁，记录着岁月的故事。</w:t>
      </w:r>
    </w:p>
    <w:p w14:paraId="09642365" w14:textId="77777777" w:rsidR="00B9446A" w:rsidRDefault="00B9446A">
      <w:pPr>
        <w:rPr>
          <w:rFonts w:hint="eastAsia"/>
        </w:rPr>
      </w:pPr>
    </w:p>
    <w:p w14:paraId="016A67C8" w14:textId="77777777" w:rsidR="00B9446A" w:rsidRDefault="00B9446A">
      <w:pPr>
        <w:rPr>
          <w:rFonts w:hint="eastAsia"/>
        </w:rPr>
      </w:pPr>
      <w:r>
        <w:rPr>
          <w:rFonts w:hint="eastAsia"/>
        </w:rPr>
        <w:t>最后的总结：栅栏儿背后的文化价值</w:t>
      </w:r>
    </w:p>
    <w:p w14:paraId="262D03A0" w14:textId="77777777" w:rsidR="00B9446A" w:rsidRDefault="00B9446A">
      <w:pPr>
        <w:rPr>
          <w:rFonts w:hint="eastAsia"/>
        </w:rPr>
      </w:pPr>
      <w:r>
        <w:rPr>
          <w:rFonts w:hint="eastAsia"/>
        </w:rPr>
        <w:t>“栅栏儿”的拼音不仅仅是几个简单的音节组合，而是蕴含着丰富文化内涵的语言符号。从材料的选择到结构的设计，再到情感的寄托，每一个方面都体现了中国人民智慧结晶。今天，在快速发展的现代社会中，“栅栏儿”依旧保持着它独特的魅力，成为连接过去与现在、城市与乡村、人与自然之间的一座桥梁。</w:t>
      </w:r>
    </w:p>
    <w:p w14:paraId="5D4DFB9D" w14:textId="77777777" w:rsidR="00B9446A" w:rsidRDefault="00B9446A">
      <w:pPr>
        <w:rPr>
          <w:rFonts w:hint="eastAsia"/>
        </w:rPr>
      </w:pPr>
    </w:p>
    <w:p w14:paraId="779011A6" w14:textId="77777777" w:rsidR="00B9446A" w:rsidRDefault="00B9446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94DB9F" w14:textId="13BA926D" w:rsidR="004538FC" w:rsidRDefault="004538FC"/>
    <w:sectPr w:rsidR="004538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8FC"/>
    <w:rsid w:val="004538FC"/>
    <w:rsid w:val="0075097D"/>
    <w:rsid w:val="00B94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DDB354-7B09-45A9-9488-5CE285B00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38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8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38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38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38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38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38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38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38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38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38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38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38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38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38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38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38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38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38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38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38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38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38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38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38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38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38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38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38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2025-01-30T02:41:00Z</dcterms:created>
  <dcterms:modified xsi:type="dcterms:W3CDTF">2025-01-30T02:41:00Z</dcterms:modified>
</cp:coreProperties>
</file>