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B1D976" w14:textId="77777777" w:rsidR="00B45C96" w:rsidRDefault="00B45C96">
      <w:pPr>
        <w:rPr>
          <w:rFonts w:hint="eastAsia"/>
        </w:rPr>
      </w:pPr>
      <w:r>
        <w:rPr>
          <w:rFonts w:hint="eastAsia"/>
        </w:rPr>
        <w:t>栈的拼音怎么写</w:t>
      </w:r>
    </w:p>
    <w:p w14:paraId="3594FFEA" w14:textId="77777777" w:rsidR="00B45C96" w:rsidRDefault="00B45C96">
      <w:pPr>
        <w:rPr>
          <w:rFonts w:hint="eastAsia"/>
        </w:rPr>
      </w:pPr>
      <w:r>
        <w:rPr>
          <w:rFonts w:hint="eastAsia"/>
        </w:rPr>
        <w:t>栈，在汉语中的拼音是“zhàn”。这个字代表了一种特定的数据结构，同时也在不同的语境中指代诸如旅店、仓库等概念。在计算机科学领域，栈作为一种重要的数据结构，广泛应用于程序设计和算法实现中。了解栈的基本原理及其应用，对于学习编程语言和开发高效软件系统至关重要。</w:t>
      </w:r>
    </w:p>
    <w:p w14:paraId="6B5FB1B3" w14:textId="77777777" w:rsidR="00B45C96" w:rsidRDefault="00B45C96">
      <w:pPr>
        <w:rPr>
          <w:rFonts w:hint="eastAsia"/>
        </w:rPr>
      </w:pPr>
    </w:p>
    <w:p w14:paraId="639D3564" w14:textId="77777777" w:rsidR="00B45C96" w:rsidRDefault="00B45C96">
      <w:pPr>
        <w:rPr>
          <w:rFonts w:hint="eastAsia"/>
        </w:rPr>
      </w:pPr>
      <w:r>
        <w:rPr>
          <w:rFonts w:hint="eastAsia"/>
        </w:rPr>
        <w:t>栈的基本概念与原理</w:t>
      </w:r>
    </w:p>
    <w:p w14:paraId="64976FCF" w14:textId="77777777" w:rsidR="00B45C96" w:rsidRDefault="00B45C96">
      <w:pPr>
        <w:rPr>
          <w:rFonts w:hint="eastAsia"/>
        </w:rPr>
      </w:pPr>
      <w:r>
        <w:rPr>
          <w:rFonts w:hint="eastAsia"/>
        </w:rPr>
        <w:t>栈是一种抽象数据类型（ADT），通常用于模拟具有后进先出（LIFO, Last In First Out）原则的数据集合。想象一下一叠盘子，你只能从最上面放入或取出盘子，这就是栈操作的一个直观比喻。在栈中，允许进行的主要操作包括：压入（push），即向栈顶添加元素；弹出（pop），即移除栈顶元素；以及查看栈顶元素（peek或top）。这些基本操作使得栈成为解决各种问题的理想选择，如表达式求值、括号匹配等。</w:t>
      </w:r>
    </w:p>
    <w:p w14:paraId="19C2CF56" w14:textId="77777777" w:rsidR="00B45C96" w:rsidRDefault="00B45C96">
      <w:pPr>
        <w:rPr>
          <w:rFonts w:hint="eastAsia"/>
        </w:rPr>
      </w:pPr>
    </w:p>
    <w:p w14:paraId="402B8ABD" w14:textId="77777777" w:rsidR="00B45C96" w:rsidRDefault="00B45C96">
      <w:pPr>
        <w:rPr>
          <w:rFonts w:hint="eastAsia"/>
        </w:rPr>
      </w:pPr>
      <w:r>
        <w:rPr>
          <w:rFonts w:hint="eastAsia"/>
        </w:rPr>
        <w:t>栈的应用场景</w:t>
      </w:r>
    </w:p>
    <w:p w14:paraId="0F5B7C75" w14:textId="77777777" w:rsidR="00B45C96" w:rsidRDefault="00B45C96">
      <w:pPr>
        <w:rPr>
          <w:rFonts w:hint="eastAsia"/>
        </w:rPr>
      </w:pPr>
      <w:r>
        <w:rPr>
          <w:rFonts w:hint="eastAsia"/>
        </w:rPr>
        <w:t>由于其独特的数据处理方式，栈被广泛应用在不同领域。在编译器设计中，栈用来帮助解析语法和管理函数调用堆栈；在浏览器历史记录中，利用栈可以轻松地实现前进和后退功能；而在算法设计方面，栈有助于实现深度优先搜索（DFS）算法。栈还在操作系统任务调度、内存管理等方面发挥着重要作用。</w:t>
      </w:r>
    </w:p>
    <w:p w14:paraId="0E140816" w14:textId="77777777" w:rsidR="00B45C96" w:rsidRDefault="00B45C96">
      <w:pPr>
        <w:rPr>
          <w:rFonts w:hint="eastAsia"/>
        </w:rPr>
      </w:pPr>
    </w:p>
    <w:p w14:paraId="1E4B4533" w14:textId="77777777" w:rsidR="00B45C96" w:rsidRDefault="00B45C96">
      <w:pPr>
        <w:rPr>
          <w:rFonts w:hint="eastAsia"/>
        </w:rPr>
      </w:pPr>
      <w:r>
        <w:rPr>
          <w:rFonts w:hint="eastAsia"/>
        </w:rPr>
        <w:t>栈的实现方式</w:t>
      </w:r>
    </w:p>
    <w:p w14:paraId="2AC46EC5" w14:textId="77777777" w:rsidR="00B45C96" w:rsidRDefault="00B45C96">
      <w:pPr>
        <w:rPr>
          <w:rFonts w:hint="eastAsia"/>
        </w:rPr>
      </w:pPr>
      <w:r>
        <w:rPr>
          <w:rFonts w:hint="eastAsia"/>
        </w:rPr>
        <w:t>栈可以通过数组或链表来实现。使用数组实现栈时，需要预先定义栈的最大容量，并且在栈满时无法再添加新元素。而采用链表实现，则可以在不预定义大小的情况下动态地增加或减少栈内元素，但可能会带来额外的空间开销。无论采用哪种方式，关键在于如何有效地管理和操作栈内的数据，以满足具体应用场景的需求。</w:t>
      </w:r>
    </w:p>
    <w:p w14:paraId="6B4E1384" w14:textId="77777777" w:rsidR="00B45C96" w:rsidRDefault="00B45C96">
      <w:pPr>
        <w:rPr>
          <w:rFonts w:hint="eastAsia"/>
        </w:rPr>
      </w:pPr>
    </w:p>
    <w:p w14:paraId="639DD31C" w14:textId="77777777" w:rsidR="00B45C96" w:rsidRDefault="00B45C96">
      <w:pPr>
        <w:rPr>
          <w:rFonts w:hint="eastAsia"/>
        </w:rPr>
      </w:pPr>
      <w:r>
        <w:rPr>
          <w:rFonts w:hint="eastAsia"/>
        </w:rPr>
        <w:t>最后的总结</w:t>
      </w:r>
    </w:p>
    <w:p w14:paraId="3793EBF8" w14:textId="77777777" w:rsidR="00B45C96" w:rsidRDefault="00B45C96">
      <w:pPr>
        <w:rPr>
          <w:rFonts w:hint="eastAsia"/>
        </w:rPr>
      </w:pPr>
      <w:r>
        <w:rPr>
          <w:rFonts w:hint="eastAsia"/>
        </w:rPr>
        <w:t>“栈”的拼音写作“zhàn”，它不仅是一个有着特定意义的汉字，也是计算机科学中一个不可或缺的概念。通过理解栈的工作原理和应用场景，我们可以更好地掌握数据结构的基础知识，为解决实际问题提供有力支持。无论是新手程序员还是经验丰富的开发者，深入学习栈的相关知识都将对其职业生涯产生积极影响。</w:t>
      </w:r>
    </w:p>
    <w:p w14:paraId="13BB5028" w14:textId="77777777" w:rsidR="00B45C96" w:rsidRDefault="00B45C96">
      <w:pPr>
        <w:rPr>
          <w:rFonts w:hint="eastAsia"/>
        </w:rPr>
      </w:pPr>
    </w:p>
    <w:p w14:paraId="31374373" w14:textId="77777777" w:rsidR="00B45C96" w:rsidRDefault="00B45C96">
      <w:pPr>
        <w:rPr>
          <w:rFonts w:hint="eastAsia"/>
        </w:rPr>
      </w:pPr>
      <w:r>
        <w:rPr>
          <w:rFonts w:hint="eastAsia"/>
        </w:rPr>
        <w:t xml:space="preserve"> </w:t>
      </w:r>
    </w:p>
    <w:p w14:paraId="57A9567C" w14:textId="77777777" w:rsidR="00B45C96" w:rsidRDefault="00B45C9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1834FF" w14:textId="30235CBC" w:rsidR="00D65D60" w:rsidRDefault="00D65D60"/>
    <w:sectPr w:rsidR="00D65D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D60"/>
    <w:rsid w:val="00230453"/>
    <w:rsid w:val="00B45C96"/>
    <w:rsid w:val="00D65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CA2A1A-3502-4354-A763-372FA4405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5D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5D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5D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5D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5D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5D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5D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5D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5D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5D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5D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5D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5D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5D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5D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5D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5D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5D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5D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5D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5D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5D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5D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5D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5D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5D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5D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5D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5D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2025-01-28T14:26:00Z</dcterms:created>
  <dcterms:modified xsi:type="dcterms:W3CDTF">2025-01-28T14:26:00Z</dcterms:modified>
</cp:coreProperties>
</file>