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9C257" w14:textId="77777777" w:rsidR="00A72C90" w:rsidRDefault="00A72C90">
      <w:pPr>
        <w:rPr>
          <w:rFonts w:hint="eastAsia"/>
        </w:rPr>
      </w:pPr>
      <w:r>
        <w:rPr>
          <w:rFonts w:hint="eastAsia"/>
        </w:rPr>
        <w:t>树之歌二年级上册拼音：自然的韵律在万物有灵的自然界中，树木以其独特的姿态矗立于大地之上，不仅是生命之源，更是人类文明中不可或缺的一部分。《树之歌》作为二年级上册拼音教材中的一个重要篇章，通过生动的语言和形象的描述，让孩子们在学习拼音的也能感受到大自然的魅力。</w:t>
      </w:r>
    </w:p>
    <w:p w14:paraId="47BB17C7" w14:textId="77777777" w:rsidR="00A72C90" w:rsidRDefault="00A72C90">
      <w:pPr>
        <w:rPr>
          <w:rFonts w:hint="eastAsia"/>
        </w:rPr>
      </w:pPr>
      <w:r>
        <w:rPr>
          <w:rFonts w:hint="eastAsia"/>
        </w:rPr>
        <w:t>拼音之旅：从声母到韵母《树之歌》不仅是一首赞美自然界的诗歌，也是孩子们学习汉语拼音的好材料。在这首诗中，孩子们将遇到各种各样的声母和韵母组合，比如“shù”（树）、“lín”（林）、“yè”（叶）等，这些词汇不仅帮助孩子们巩固了拼音知识，同时也激发了他们对自然世界的好奇心。</w:t>
      </w:r>
    </w:p>
    <w:p w14:paraId="69E0962F" w14:textId="77777777" w:rsidR="00A72C90" w:rsidRDefault="00A72C90">
      <w:pPr>
        <w:rPr>
          <w:rFonts w:hint="eastAsia"/>
        </w:rPr>
      </w:pPr>
      <w:r>
        <w:rPr>
          <w:rFonts w:hint="eastAsia"/>
        </w:rPr>
        <w:t>情感共鸣：与树木对话通过《树之歌》，孩子们仿佛能够听到树木的声音，感受到它们的生命力。诗中描述了树木如何经历四季的变化，春天发芽，夏天茂盛，秋天落叶，冬天沉睡，这一过程不仅仅是自然现象的展现，更蕴含着生命的哲理。这种与自然界的亲密接触，有助于培养孩子们爱护环境、尊重生命的美好情操。</w:t>
      </w:r>
    </w:p>
    <w:p w14:paraId="6063A706" w14:textId="77777777" w:rsidR="00A72C90" w:rsidRDefault="00A72C90">
      <w:pPr>
        <w:rPr>
          <w:rFonts w:hint="eastAsia"/>
        </w:rPr>
      </w:pPr>
      <w:r>
        <w:rPr>
          <w:rFonts w:hint="eastAsia"/>
        </w:rPr>
        <w:t>文化传承：探索树木的文化意义在中国悠久的历史文化中，树木常常被赋予特殊的意义。例如，松树象征着坚强不屈的精神，柳树代表着依依不舍的情感。《树之歌》通过对不同树木的介绍，不仅丰富了孩子们的自然知识，还让他们了解到了中国传统文化中树木的独特价值，促进了文化的传承与发展。</w:t>
      </w:r>
    </w:p>
    <w:p w14:paraId="55DB708B" w14:textId="77777777" w:rsidR="00A72C90" w:rsidRDefault="00A72C90">
      <w:pPr>
        <w:rPr>
          <w:rFonts w:hint="eastAsia"/>
        </w:rPr>
      </w:pPr>
      <w:r>
        <w:rPr>
          <w:rFonts w:hint="eastAsia"/>
        </w:rPr>
        <w:t>实践活动：走进自然，感受生命学习《树之歌》不仅仅是课堂上的阅读与朗读，更重要的是鼓励孩子们走出教室，走进大自然，亲身观察树木的成长变化。学校可以组织学生参观植物园或森林公园，让孩子们亲手触摸树皮，仔细观察树叶的形状，甚至尝试收集落叶制作标本。这样的实践活动不仅能够加深孩子们对课文内容的理解，还能增强他们的动手能力和团队合作意识。</w:t>
      </w:r>
    </w:p>
    <w:p w14:paraId="0C057CED" w14:textId="77777777" w:rsidR="00A72C90" w:rsidRDefault="00A72C90">
      <w:pPr>
        <w:rPr>
          <w:rFonts w:hint="eastAsia"/>
        </w:rPr>
      </w:pPr>
      <w:r>
        <w:rPr>
          <w:rFonts w:hint="eastAsia"/>
        </w:rPr>
        <w:t>结语：一棵树的故事，一段成长的记忆《树之歌》不仅仅是一篇简单的课文，它更像是一个引导者，引领着孩子们踏上探索自然、学习知识的旅程。通过这首充满诗意的作品，希望每位孩子都能成为爱护环境的小使者，用自己小小的力量，为保护我们共同的家园贡献一份力量。</w:t>
      </w:r>
    </w:p>
    <w:p w14:paraId="2488B1A1" w14:textId="77777777" w:rsidR="00A72C90" w:rsidRDefault="00A72C90">
      <w:pPr>
        <w:rPr>
          <w:rFonts w:hint="eastAsia"/>
        </w:rPr>
      </w:pPr>
    </w:p>
    <w:p w14:paraId="4A4B9BE0" w14:textId="499642AD" w:rsidR="007C15AD" w:rsidRDefault="007C15AD"/>
    <w:sectPr w:rsidR="007C1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AD"/>
    <w:rsid w:val="00332454"/>
    <w:rsid w:val="007C15AD"/>
    <w:rsid w:val="00A7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FEA4F-337C-49D9-B2BD-121DB868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