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树叶摇晃，轻声低语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在阳光明媚的日子里，树叶像一位优雅的舞者，随着微风轻轻摇晃。它们在树枝上欢快地跳舞，仿佛在诉说着自己的故事。每一片树叶都有自己的性格，有的活泼可爱，有的则安静温柔。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树叶是风的好朋友，每当风吹来时，它们总是迫不及待地迎接。微风轻轻掠过，树叶们便开始摇晃，像是在用身体与风打招呼。它们的摇动，像是跳动的音符，给宁静的空气增添了一丝生机。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夏天，阳光透过树叶洒下斑驳的光影，树叶们在阳光的照耀下闪闪发光，仿佛在向我们展示它们的美丽。此时，它们摇晃得更加欢快，像是在享受这温暖的时光。小鸟也在树叶间穿梭，增添了几分热闹。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随着季节的变换，树叶渐渐变得金黄。在秋风的吹拂下，它们摇晃着，仿佛在说：“再见，夏天！”这些树叶有的开始飘落，像是在为大地铺上一层金色的地毯。每一片落下的叶子，都带着一段温暖的记忆。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冬日的沉寂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冬天来临时，树叶们已经悄然离去，树枝显得更加光秃。然而，它们的精神依然存在，仿佛在等待着春天的再次来临。即使在寒冷的季节，树木依然坚定地站立，展现出一种坚韧的美。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春天的新生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当春天的脚步悄然临近，树枝上又开始冒出嫩绿的新叶。它们摇晃着，像是从沉睡中苏醒过来，欢快地迎接新的一年。阳光洒下，微风拂面，树叶们又开始了新的舞蹈，继续讲述着属于它们的故事。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树叶的摇晃，仿佛是自然界的一种语言。它们用舞动的姿态，传递着季节的变迁和生命的循环。在这片天地中，树叶们是无声的讲述者，永不停息地诉说着大自然的美好。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2024-10-24T00:21:32Z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