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451E" w14:textId="77777777" w:rsidR="00837B11" w:rsidRDefault="00837B11">
      <w:pPr>
        <w:rPr>
          <w:rFonts w:hint="eastAsia"/>
        </w:rPr>
      </w:pPr>
    </w:p>
    <w:p w14:paraId="757D6449" w14:textId="77777777" w:rsidR="00837B11" w:rsidRDefault="00837B11">
      <w:pPr>
        <w:rPr>
          <w:rFonts w:hint="eastAsia"/>
        </w:rPr>
      </w:pPr>
      <w:r>
        <w:rPr>
          <w:rFonts w:hint="eastAsia"/>
        </w:rPr>
        <w:tab/>
        <w:t>树影婆娑的拼音：shù yǐng pó suō</w:t>
      </w:r>
    </w:p>
    <w:p w14:paraId="6D9A3A95" w14:textId="77777777" w:rsidR="00837B11" w:rsidRDefault="00837B11">
      <w:pPr>
        <w:rPr>
          <w:rFonts w:hint="eastAsia"/>
        </w:rPr>
      </w:pPr>
    </w:p>
    <w:p w14:paraId="65E6417C" w14:textId="77777777" w:rsidR="00837B11" w:rsidRDefault="00837B11">
      <w:pPr>
        <w:rPr>
          <w:rFonts w:hint="eastAsia"/>
        </w:rPr>
      </w:pPr>
    </w:p>
    <w:p w14:paraId="2093DF8B" w14:textId="77777777" w:rsidR="00837B11" w:rsidRDefault="00837B11">
      <w:pPr>
        <w:rPr>
          <w:rFonts w:hint="eastAsia"/>
        </w:rPr>
      </w:pPr>
      <w:r>
        <w:rPr>
          <w:rFonts w:hint="eastAsia"/>
        </w:rPr>
        <w:tab/>
        <w:t>“树影婆娑”是一个充满诗意的词语，拼音为“shù yǐng pó suō”。它描绘的是树木在风中摇曳，树影随风摆动，形成一种优雅而宁静的画面。在中国古典文学中，“婆娑”一词常用来形容物体随风轻轻摇晃的样子，给人以柔和、飘逸之感。</w:t>
      </w:r>
    </w:p>
    <w:p w14:paraId="116F20E6" w14:textId="77777777" w:rsidR="00837B11" w:rsidRDefault="00837B11">
      <w:pPr>
        <w:rPr>
          <w:rFonts w:hint="eastAsia"/>
        </w:rPr>
      </w:pPr>
    </w:p>
    <w:p w14:paraId="18304F89" w14:textId="77777777" w:rsidR="00837B11" w:rsidRDefault="00837B11">
      <w:pPr>
        <w:rPr>
          <w:rFonts w:hint="eastAsia"/>
        </w:rPr>
      </w:pPr>
    </w:p>
    <w:p w14:paraId="001FE20F" w14:textId="77777777" w:rsidR="00837B11" w:rsidRDefault="00837B11">
      <w:pPr>
        <w:rPr>
          <w:rFonts w:hint="eastAsia"/>
        </w:rPr>
      </w:pPr>
    </w:p>
    <w:p w14:paraId="6A219E1C" w14:textId="77777777" w:rsidR="00837B11" w:rsidRDefault="00837B11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6052A39" w14:textId="77777777" w:rsidR="00837B11" w:rsidRDefault="00837B11">
      <w:pPr>
        <w:rPr>
          <w:rFonts w:hint="eastAsia"/>
        </w:rPr>
      </w:pPr>
    </w:p>
    <w:p w14:paraId="795FD91F" w14:textId="77777777" w:rsidR="00837B11" w:rsidRDefault="00837B11">
      <w:pPr>
        <w:rPr>
          <w:rFonts w:hint="eastAsia"/>
        </w:rPr>
      </w:pPr>
    </w:p>
    <w:p w14:paraId="314B4C59" w14:textId="77777777" w:rsidR="00837B11" w:rsidRDefault="00837B11">
      <w:pPr>
        <w:rPr>
          <w:rFonts w:hint="eastAsia"/>
        </w:rPr>
      </w:pPr>
      <w:r>
        <w:rPr>
          <w:rFonts w:hint="eastAsia"/>
        </w:rPr>
        <w:tab/>
        <w:t>从古至今，“树影婆娑”的意象不仅广泛出现在诗歌、散文等文学作品中，也常见于中国画作之中。这种景象往往与静谧、和谐、自然之美联系在一起，表达了一种对自然界的赞美和向往。尤其是在文人墨客笔下，通过细腻的描写，将树影婆娑之美与个人情感、哲学思考相结合，创造出许多流传千古的经典之作。</w:t>
      </w:r>
    </w:p>
    <w:p w14:paraId="54117B41" w14:textId="77777777" w:rsidR="00837B11" w:rsidRDefault="00837B11">
      <w:pPr>
        <w:rPr>
          <w:rFonts w:hint="eastAsia"/>
        </w:rPr>
      </w:pPr>
    </w:p>
    <w:p w14:paraId="7ADB4698" w14:textId="77777777" w:rsidR="00837B11" w:rsidRDefault="00837B11">
      <w:pPr>
        <w:rPr>
          <w:rFonts w:hint="eastAsia"/>
        </w:rPr>
      </w:pPr>
    </w:p>
    <w:p w14:paraId="5947A45D" w14:textId="77777777" w:rsidR="00837B11" w:rsidRDefault="00837B11">
      <w:pPr>
        <w:rPr>
          <w:rFonts w:hint="eastAsia"/>
        </w:rPr>
      </w:pPr>
    </w:p>
    <w:p w14:paraId="4734B2DB" w14:textId="77777777" w:rsidR="00837B11" w:rsidRDefault="00837B11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6209C2C4" w14:textId="77777777" w:rsidR="00837B11" w:rsidRDefault="00837B11">
      <w:pPr>
        <w:rPr>
          <w:rFonts w:hint="eastAsia"/>
        </w:rPr>
      </w:pPr>
    </w:p>
    <w:p w14:paraId="2B370DBA" w14:textId="77777777" w:rsidR="00837B11" w:rsidRDefault="00837B11">
      <w:pPr>
        <w:rPr>
          <w:rFonts w:hint="eastAsia"/>
        </w:rPr>
      </w:pPr>
    </w:p>
    <w:p w14:paraId="49B45D61" w14:textId="77777777" w:rsidR="00837B11" w:rsidRDefault="00837B11">
      <w:pPr>
        <w:rPr>
          <w:rFonts w:hint="eastAsia"/>
        </w:rPr>
      </w:pPr>
      <w:r>
        <w:rPr>
          <w:rFonts w:hint="eastAsia"/>
        </w:rPr>
        <w:tab/>
        <w:t>在艺术创作中，“树影婆娑”不仅是视觉上的享受，更是一种心灵上的触动。艺术家们通过不同的手法，如水墨画中的留白技巧、油画中的光影对比等，来捕捉并展现这一瞬间的美好。这些作品不仅展现了自然界的魅力，同时也反映了创作者对于生活的感悟和对美的追求。</w:t>
      </w:r>
    </w:p>
    <w:p w14:paraId="6CBBE6CD" w14:textId="77777777" w:rsidR="00837B11" w:rsidRDefault="00837B11">
      <w:pPr>
        <w:rPr>
          <w:rFonts w:hint="eastAsia"/>
        </w:rPr>
      </w:pPr>
    </w:p>
    <w:p w14:paraId="26A60F84" w14:textId="77777777" w:rsidR="00837B11" w:rsidRDefault="00837B11">
      <w:pPr>
        <w:rPr>
          <w:rFonts w:hint="eastAsia"/>
        </w:rPr>
      </w:pPr>
    </w:p>
    <w:p w14:paraId="6BA377FE" w14:textId="77777777" w:rsidR="00837B11" w:rsidRDefault="00837B11">
      <w:pPr>
        <w:rPr>
          <w:rFonts w:hint="eastAsia"/>
        </w:rPr>
      </w:pPr>
    </w:p>
    <w:p w14:paraId="08570614" w14:textId="77777777" w:rsidR="00837B11" w:rsidRDefault="00837B11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77B482F" w14:textId="77777777" w:rsidR="00837B11" w:rsidRDefault="00837B11">
      <w:pPr>
        <w:rPr>
          <w:rFonts w:hint="eastAsia"/>
        </w:rPr>
      </w:pPr>
    </w:p>
    <w:p w14:paraId="7E38A114" w14:textId="77777777" w:rsidR="00837B11" w:rsidRDefault="00837B11">
      <w:pPr>
        <w:rPr>
          <w:rFonts w:hint="eastAsia"/>
        </w:rPr>
      </w:pPr>
    </w:p>
    <w:p w14:paraId="41D11774" w14:textId="77777777" w:rsidR="00837B11" w:rsidRDefault="00837B11">
      <w:pPr>
        <w:rPr>
          <w:rFonts w:hint="eastAsia"/>
        </w:rPr>
      </w:pPr>
      <w:r>
        <w:rPr>
          <w:rFonts w:hint="eastAsia"/>
        </w:rPr>
        <w:tab/>
        <w:t>进入现代社会，“树影婆娑”这一传统美学概念也被赋予了新的意义。在城市规划、园林设计等领域，人们越来越注重营造出与自然和谐共处的空间，让生活在快节奏都市中的人们也能感受到一份宁静与美好。在摄影、电影等视觉艺术中，通过对光线、角度的巧妙运用，也能捕捉到树影婆娑的独特魅力，使之成为连接过去与未来的桥梁。</w:t>
      </w:r>
    </w:p>
    <w:p w14:paraId="28661237" w14:textId="77777777" w:rsidR="00837B11" w:rsidRDefault="00837B11">
      <w:pPr>
        <w:rPr>
          <w:rFonts w:hint="eastAsia"/>
        </w:rPr>
      </w:pPr>
    </w:p>
    <w:p w14:paraId="13DED047" w14:textId="77777777" w:rsidR="00837B11" w:rsidRDefault="00837B11">
      <w:pPr>
        <w:rPr>
          <w:rFonts w:hint="eastAsia"/>
        </w:rPr>
      </w:pPr>
    </w:p>
    <w:p w14:paraId="316AA5D8" w14:textId="77777777" w:rsidR="00837B11" w:rsidRDefault="00837B11">
      <w:pPr>
        <w:rPr>
          <w:rFonts w:hint="eastAsia"/>
        </w:rPr>
      </w:pPr>
    </w:p>
    <w:p w14:paraId="548ACB8F" w14:textId="77777777" w:rsidR="00837B11" w:rsidRDefault="00837B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CA24FB" w14:textId="77777777" w:rsidR="00837B11" w:rsidRDefault="00837B11">
      <w:pPr>
        <w:rPr>
          <w:rFonts w:hint="eastAsia"/>
        </w:rPr>
      </w:pPr>
    </w:p>
    <w:p w14:paraId="385C9F93" w14:textId="77777777" w:rsidR="00837B11" w:rsidRDefault="00837B11">
      <w:pPr>
        <w:rPr>
          <w:rFonts w:hint="eastAsia"/>
        </w:rPr>
      </w:pPr>
    </w:p>
    <w:p w14:paraId="65440737" w14:textId="77777777" w:rsidR="00837B11" w:rsidRDefault="00837B11">
      <w:pPr>
        <w:rPr>
          <w:rFonts w:hint="eastAsia"/>
        </w:rPr>
      </w:pPr>
      <w:r>
        <w:rPr>
          <w:rFonts w:hint="eastAsia"/>
        </w:rPr>
        <w:tab/>
        <w:t>“树影婆娑”，不仅仅是一个美丽的画面，更是一种生活态度的体现。它教会我们即使在喧嚣的世界里，也要保持一颗平和的心，学会欣赏身边的每一份美好。无论是古人还是今人，这份对自然之美的追求和向往永远不会过时。</w:t>
      </w:r>
    </w:p>
    <w:p w14:paraId="08751CB9" w14:textId="77777777" w:rsidR="00837B11" w:rsidRDefault="00837B11">
      <w:pPr>
        <w:rPr>
          <w:rFonts w:hint="eastAsia"/>
        </w:rPr>
      </w:pPr>
    </w:p>
    <w:p w14:paraId="765AC4CC" w14:textId="77777777" w:rsidR="00837B11" w:rsidRDefault="00837B11">
      <w:pPr>
        <w:rPr>
          <w:rFonts w:hint="eastAsia"/>
        </w:rPr>
      </w:pPr>
    </w:p>
    <w:p w14:paraId="19692CAA" w14:textId="77777777" w:rsidR="00837B11" w:rsidRDefault="00837B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E15BA" w14:textId="133CAA97" w:rsidR="00737D6B" w:rsidRDefault="00737D6B"/>
    <w:sectPr w:rsidR="00737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6B"/>
    <w:rsid w:val="00737D6B"/>
    <w:rsid w:val="00837B1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8730E-78C9-4B3F-A9E3-4D498596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