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E88E" w14:textId="77777777" w:rsidR="00274D22" w:rsidRDefault="00274D22">
      <w:pPr>
        <w:rPr>
          <w:rFonts w:hint="eastAsia"/>
        </w:rPr>
      </w:pPr>
      <w:r>
        <w:rPr>
          <w:rFonts w:hint="eastAsia"/>
        </w:rPr>
        <w:t>树杆的“杆”的拼音怎么写</w:t>
      </w:r>
    </w:p>
    <w:p w14:paraId="00CCAEFE" w14:textId="77777777" w:rsidR="00274D22" w:rsidRDefault="00274D22">
      <w:pPr>
        <w:rPr>
          <w:rFonts w:hint="eastAsia"/>
        </w:rPr>
      </w:pPr>
      <w:r>
        <w:rPr>
          <w:rFonts w:hint="eastAsia"/>
        </w:rPr>
        <w:t>在汉语中，汉字有着丰富的形态和读音，而每个字的发音对于理解和使用中文至关重要。今天我们要讨论的是“树杆”的“杆”这个字的拼音。杆（gǎn）是个多音字，在不同的语境下有不同的读音和含义。</w:t>
      </w:r>
    </w:p>
    <w:p w14:paraId="169716D4" w14:textId="77777777" w:rsidR="00274D22" w:rsidRDefault="00274D22">
      <w:pPr>
        <w:rPr>
          <w:rFonts w:hint="eastAsia"/>
        </w:rPr>
      </w:pPr>
    </w:p>
    <w:p w14:paraId="47F53A6D" w14:textId="77777777" w:rsidR="00274D22" w:rsidRDefault="00274D22">
      <w:pPr>
        <w:rPr>
          <w:rFonts w:hint="eastAsia"/>
        </w:rPr>
      </w:pPr>
      <w:r>
        <w:rPr>
          <w:rFonts w:hint="eastAsia"/>
        </w:rPr>
        <w:t>多音字的魅力：杆的不同读法</w:t>
      </w:r>
    </w:p>
    <w:p w14:paraId="1A4AC028" w14:textId="77777777" w:rsidR="00274D22" w:rsidRDefault="00274D22">
      <w:pPr>
        <w:rPr>
          <w:rFonts w:hint="eastAsia"/>
        </w:rPr>
      </w:pPr>
      <w:r>
        <w:rPr>
          <w:rFonts w:hint="eastAsia"/>
        </w:rPr>
        <w:t>“杆”作为多音字之一，它有两个主要的读音：gān 和 gǎn。当读作 gān 时，它通常指的是长而直的棍状物体，比如旗杆、电线杆等。而当我们提到“树杆”时，这里的“杆”应该读作 gǎn，是指树木的主干部分，即树干。</w:t>
      </w:r>
    </w:p>
    <w:p w14:paraId="4D63B500" w14:textId="77777777" w:rsidR="00274D22" w:rsidRDefault="00274D22">
      <w:pPr>
        <w:rPr>
          <w:rFonts w:hint="eastAsia"/>
        </w:rPr>
      </w:pPr>
    </w:p>
    <w:p w14:paraId="4140040E" w14:textId="77777777" w:rsidR="00274D22" w:rsidRDefault="00274D22">
      <w:pPr>
        <w:rPr>
          <w:rFonts w:hint="eastAsia"/>
        </w:rPr>
      </w:pPr>
      <w:r>
        <w:rPr>
          <w:rFonts w:hint="eastAsia"/>
        </w:rPr>
        <w:t>为什么是gǎn而不是gān？</w:t>
      </w:r>
    </w:p>
    <w:p w14:paraId="6BDC619B" w14:textId="77777777" w:rsidR="00274D22" w:rsidRDefault="00274D22">
      <w:pPr>
        <w:rPr>
          <w:rFonts w:hint="eastAsia"/>
        </w:rPr>
      </w:pPr>
      <w:r>
        <w:rPr>
          <w:rFonts w:hint="eastAsia"/>
        </w:rPr>
        <w:t>对于一些人来说，区分这两个读音可能有些困难，因为它们只相差一个声调。然而，在中国语言学中，声调的变化可以改变整个词的意思。在“树杆”的情况下，“杆”特指树的躯干，因此我们选择用第三声 gǎn 来表示，这有助于更精确地表达意思，并避免与其他具有相似发音但不同意义的词语混淆。</w:t>
      </w:r>
    </w:p>
    <w:p w14:paraId="1A9ECD82" w14:textId="77777777" w:rsidR="00274D22" w:rsidRDefault="00274D22">
      <w:pPr>
        <w:rPr>
          <w:rFonts w:hint="eastAsia"/>
        </w:rPr>
      </w:pPr>
    </w:p>
    <w:p w14:paraId="5726F9DC" w14:textId="77777777" w:rsidR="00274D22" w:rsidRDefault="00274D22">
      <w:pPr>
        <w:rPr>
          <w:rFonts w:hint="eastAsia"/>
        </w:rPr>
      </w:pPr>
      <w:r>
        <w:rPr>
          <w:rFonts w:hint="eastAsia"/>
        </w:rPr>
        <w:t>树杆与树木结构</w:t>
      </w:r>
    </w:p>
    <w:p w14:paraId="46BC3701" w14:textId="77777777" w:rsidR="00274D22" w:rsidRDefault="00274D22">
      <w:pPr>
        <w:rPr>
          <w:rFonts w:hint="eastAsia"/>
        </w:rPr>
      </w:pPr>
      <w:r>
        <w:rPr>
          <w:rFonts w:hint="eastAsia"/>
        </w:rPr>
        <w:t>了解了“杆”的正确拼音后，我们可以进一步探讨一下“树杆”。树杆是植物体的重要组成部分，它是支撑整棵树木的基础。树杆不仅承载着树枝和树叶，而且负责将根部吸收的水分和养分输送到树木的各个部位。树杆也通过光合作用储存能量，对树木的生长发育起着至关重要的作用。</w:t>
      </w:r>
    </w:p>
    <w:p w14:paraId="623BA210" w14:textId="77777777" w:rsidR="00274D22" w:rsidRDefault="00274D22">
      <w:pPr>
        <w:rPr>
          <w:rFonts w:hint="eastAsia"/>
        </w:rPr>
      </w:pPr>
    </w:p>
    <w:p w14:paraId="3C5E4056" w14:textId="77777777" w:rsidR="00274D22" w:rsidRDefault="00274D22">
      <w:pPr>
        <w:rPr>
          <w:rFonts w:hint="eastAsia"/>
        </w:rPr>
      </w:pPr>
      <w:r>
        <w:rPr>
          <w:rFonts w:hint="eastAsia"/>
        </w:rPr>
        <w:t>保护树杆的重要性</w:t>
      </w:r>
    </w:p>
    <w:p w14:paraId="7E733A6C" w14:textId="77777777" w:rsidR="00274D22" w:rsidRDefault="00274D22">
      <w:pPr>
        <w:rPr>
          <w:rFonts w:hint="eastAsia"/>
        </w:rPr>
      </w:pPr>
      <w:r>
        <w:rPr>
          <w:rFonts w:hint="eastAsia"/>
        </w:rPr>
        <w:t>鉴于树杆对于一棵树的生命活动如此重要，保护好树杆自然也就成了爱护树木的关键环节。无论是城市绿化还是森林资源管理，确保树杆健康无损都是必要的措施。例如，避免树皮受损，防止病虫害侵袭，以及提供适当的水分和营养，这些都有助于维持树杆的良好状态，从而保障整棵树的生存与发展。</w:t>
      </w:r>
    </w:p>
    <w:p w14:paraId="68304C20" w14:textId="77777777" w:rsidR="00274D22" w:rsidRDefault="00274D22">
      <w:pPr>
        <w:rPr>
          <w:rFonts w:hint="eastAsia"/>
        </w:rPr>
      </w:pPr>
    </w:p>
    <w:p w14:paraId="3B1B4C3C" w14:textId="77777777" w:rsidR="00274D22" w:rsidRDefault="00274D22">
      <w:pPr>
        <w:rPr>
          <w:rFonts w:hint="eastAsia"/>
        </w:rPr>
      </w:pPr>
      <w:r>
        <w:rPr>
          <w:rFonts w:hint="eastAsia"/>
        </w:rPr>
        <w:t>最后的总结</w:t>
      </w:r>
    </w:p>
    <w:p w14:paraId="372F9661" w14:textId="77777777" w:rsidR="00274D22" w:rsidRDefault="00274D22">
      <w:pPr>
        <w:rPr>
          <w:rFonts w:hint="eastAsia"/>
        </w:rPr>
      </w:pPr>
      <w:r>
        <w:rPr>
          <w:rFonts w:hint="eastAsia"/>
        </w:rPr>
        <w:t>“树杆”的“杆”的拼音应写作 gǎn。正确的拼音可以帮助我们更好地理解并准确传达信息。认识到树杆在树木结构中的核心地位及其对于生态环境的价值，能够促使我们更加重视对树木的保护工作。希望这篇介绍能让您对“杆”这个字有更深的认识，同时也增强了对大自然的尊重和爱护意识。</w:t>
      </w:r>
    </w:p>
    <w:p w14:paraId="611538DF" w14:textId="77777777" w:rsidR="00274D22" w:rsidRDefault="00274D22">
      <w:pPr>
        <w:rPr>
          <w:rFonts w:hint="eastAsia"/>
        </w:rPr>
      </w:pPr>
    </w:p>
    <w:p w14:paraId="08D53DAD" w14:textId="77777777" w:rsidR="00274D22" w:rsidRDefault="00274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72449" w14:textId="0633B5E1" w:rsidR="00722380" w:rsidRDefault="00722380"/>
    <w:sectPr w:rsidR="0072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0"/>
    <w:rsid w:val="00274D22"/>
    <w:rsid w:val="0072238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CC835-78BB-493E-A12C-EF04F7D0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