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E13F5" w14:textId="77777777" w:rsidR="00E37E99" w:rsidRDefault="00E37E99">
      <w:pPr>
        <w:rPr>
          <w:rFonts w:hint="eastAsia"/>
        </w:rPr>
      </w:pPr>
      <w:r>
        <w:rPr>
          <w:rFonts w:hint="eastAsia"/>
        </w:rPr>
        <w:t>树的笔顺和的拼音</w:t>
      </w:r>
    </w:p>
    <w:p w14:paraId="4487B2D4" w14:textId="77777777" w:rsidR="00E37E99" w:rsidRDefault="00E37E99">
      <w:pPr>
        <w:rPr>
          <w:rFonts w:hint="eastAsia"/>
        </w:rPr>
      </w:pPr>
      <w:r>
        <w:rPr>
          <w:rFonts w:hint="eastAsia"/>
        </w:rPr>
        <w:t>在汉字的世界里，每一个字都像是一个独特的故事，而“树”字便是这众多故事中的一篇。它不仅是一个简单的符号，更是承载着自然与文化双重意义的象征。“树”的拼音为“shù”，这个发音简洁明快，仿佛能让人联想到微风拂过枝叶时发出的沙沙声。</w:t>
      </w:r>
    </w:p>
    <w:p w14:paraId="66BA34FC" w14:textId="77777777" w:rsidR="00E37E99" w:rsidRDefault="00E37E99">
      <w:pPr>
        <w:rPr>
          <w:rFonts w:hint="eastAsia"/>
        </w:rPr>
      </w:pPr>
    </w:p>
    <w:p w14:paraId="6F54A2C0" w14:textId="77777777" w:rsidR="00E37E99" w:rsidRDefault="00E37E99">
      <w:pPr>
        <w:rPr>
          <w:rFonts w:hint="eastAsia"/>
        </w:rPr>
      </w:pPr>
      <w:r>
        <w:rPr>
          <w:rFonts w:hint="eastAsia"/>
        </w:rPr>
        <w:t>解析“树”字的结构</w:t>
      </w:r>
    </w:p>
    <w:p w14:paraId="510B1012" w14:textId="77777777" w:rsidR="00E37E99" w:rsidRDefault="00E37E99">
      <w:pPr>
        <w:rPr>
          <w:rFonts w:hint="eastAsia"/>
        </w:rPr>
      </w:pPr>
      <w:r>
        <w:rPr>
          <w:rFonts w:hint="eastAsia"/>
        </w:rPr>
        <w:t>从书法的角度看，“树”字由多个部分组成，这些部分按照特定的顺序书写，即所谓的“笔顺”。正确的笔顺对于学习汉字至关重要，因为它不仅有助于书写的流畅性，而且对于记忆字形也有很大的帮助。根据规范，“树”字的笔顺是先写“木”旁，接着写上面的“寸”部，最后完成整个字的构造。这种笔画的安排既符合逻辑，又体现了汉字构字的美学原则。</w:t>
      </w:r>
    </w:p>
    <w:p w14:paraId="79F4D352" w14:textId="77777777" w:rsidR="00E37E99" w:rsidRDefault="00E37E99">
      <w:pPr>
        <w:rPr>
          <w:rFonts w:hint="eastAsia"/>
        </w:rPr>
      </w:pPr>
    </w:p>
    <w:p w14:paraId="23F3BE1B" w14:textId="77777777" w:rsidR="00E37E99" w:rsidRDefault="00E37E99">
      <w:pPr>
        <w:rPr>
          <w:rFonts w:hint="eastAsia"/>
        </w:rPr>
      </w:pPr>
      <w:r>
        <w:rPr>
          <w:rFonts w:hint="eastAsia"/>
        </w:rPr>
        <w:t>“树”字的文化意义</w:t>
      </w:r>
    </w:p>
    <w:p w14:paraId="5FC809AD" w14:textId="77777777" w:rsidR="00E37E99" w:rsidRDefault="00E37E99">
      <w:pPr>
        <w:rPr>
          <w:rFonts w:hint="eastAsia"/>
        </w:rPr>
      </w:pPr>
      <w:r>
        <w:rPr>
          <w:rFonts w:hint="eastAsia"/>
        </w:rPr>
        <w:t>在中国传统文化中，“树”不仅仅是自然界的一部分，它还被赋予了丰富的寓意。古往今来，树木常常被视为长寿、稳定和生命力的象征。例如，松柏因其四季常青的特点而成为坚韧不拔精神的代表；柳树则以柔韧的姿态展现了适应变化的能力。许多传统节日和习俗也与树木相关，如植树节鼓励人们种植树木，保护环境。</w:t>
      </w:r>
    </w:p>
    <w:p w14:paraId="563DAF1D" w14:textId="77777777" w:rsidR="00E37E99" w:rsidRDefault="00E37E99">
      <w:pPr>
        <w:rPr>
          <w:rFonts w:hint="eastAsia"/>
        </w:rPr>
      </w:pPr>
    </w:p>
    <w:p w14:paraId="505C1A8E" w14:textId="77777777" w:rsidR="00E37E99" w:rsidRDefault="00E37E99">
      <w:pPr>
        <w:rPr>
          <w:rFonts w:hint="eastAsia"/>
        </w:rPr>
      </w:pPr>
      <w:r>
        <w:rPr>
          <w:rFonts w:hint="eastAsia"/>
        </w:rPr>
        <w:t>“树”字的艺术表现</w:t>
      </w:r>
    </w:p>
    <w:p w14:paraId="69A99483" w14:textId="77777777" w:rsidR="00E37E99" w:rsidRDefault="00E37E99">
      <w:pPr>
        <w:rPr>
          <w:rFonts w:hint="eastAsia"/>
        </w:rPr>
      </w:pPr>
      <w:r>
        <w:rPr>
          <w:rFonts w:hint="eastAsia"/>
        </w:rPr>
        <w:t>在艺术领域，“树”字及其所代表的形象成为了画家们灵感的重要来源。无论是水墨画中的枯枝败叶，还是油画里的繁茂森林，艺术家们都试图通过自己的方式捕捉到树木的灵魂。书法艺术同样没有例外，书法家们用毛笔挥洒自如地描绘出“树”字的各种形态，有的刚劲有力，有的婉约细腻，每一种风格都表达了作者对大自然的不同感悟。</w:t>
      </w:r>
    </w:p>
    <w:p w14:paraId="5D8985A3" w14:textId="77777777" w:rsidR="00E37E99" w:rsidRDefault="00E37E99">
      <w:pPr>
        <w:rPr>
          <w:rFonts w:hint="eastAsia"/>
        </w:rPr>
      </w:pPr>
    </w:p>
    <w:p w14:paraId="383C09FC" w14:textId="77777777" w:rsidR="00E37E99" w:rsidRDefault="00E37E99">
      <w:pPr>
        <w:rPr>
          <w:rFonts w:hint="eastAsia"/>
        </w:rPr>
      </w:pPr>
      <w:r>
        <w:rPr>
          <w:rFonts w:hint="eastAsia"/>
        </w:rPr>
        <w:t>最后的总结</w:t>
      </w:r>
    </w:p>
    <w:p w14:paraId="2F9D8CC3" w14:textId="77777777" w:rsidR="00E37E99" w:rsidRDefault="00E37E99">
      <w:pPr>
        <w:rPr>
          <w:rFonts w:hint="eastAsia"/>
        </w:rPr>
      </w:pPr>
      <w:r>
        <w:rPr>
          <w:rFonts w:hint="eastAsia"/>
        </w:rPr>
        <w:t>“树”字不仅是汉语中不可或缺的一员，更是一座连接人类与自然界的桥梁。通过了解它的笔顺和拼音，我们不仅可以更好地掌握汉字书写技巧，还能更加深入地理解中国文化中蕴含的哲理和情感。当我们下次遇到一棵大树时，不妨停下来思考一下，这棵大树背后是否隐藏着一个关于“树”字的故事呢？</w:t>
      </w:r>
    </w:p>
    <w:p w14:paraId="5AB80E18" w14:textId="77777777" w:rsidR="00E37E99" w:rsidRDefault="00E37E99">
      <w:pPr>
        <w:rPr>
          <w:rFonts w:hint="eastAsia"/>
        </w:rPr>
      </w:pPr>
    </w:p>
    <w:p w14:paraId="66CF06A1" w14:textId="77777777" w:rsidR="00E37E99" w:rsidRDefault="00E37E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7093CF" w14:textId="72E8C4B3" w:rsidR="00687111" w:rsidRDefault="00687111"/>
    <w:sectPr w:rsidR="00687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11"/>
    <w:rsid w:val="00687111"/>
    <w:rsid w:val="009442F6"/>
    <w:rsid w:val="00E3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3036F-DE25-40F5-940E-6CC72BD6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