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63EEC" w14:textId="77777777" w:rsidR="00CE5339" w:rsidRDefault="00CE5339">
      <w:pPr>
        <w:rPr>
          <w:rFonts w:hint="eastAsia"/>
        </w:rPr>
      </w:pPr>
    </w:p>
    <w:p w14:paraId="0265DD20" w14:textId="77777777" w:rsidR="00CE5339" w:rsidRDefault="00CE5339">
      <w:pPr>
        <w:rPr>
          <w:rFonts w:hint="eastAsia"/>
        </w:rPr>
      </w:pPr>
      <w:r>
        <w:rPr>
          <w:rFonts w:hint="eastAsia"/>
        </w:rPr>
        <w:tab/>
        <w:t>Shu Zhu（树竹的拼音）：自然界的坚韧象征</w:t>
      </w:r>
    </w:p>
    <w:p w14:paraId="003038BB" w14:textId="77777777" w:rsidR="00CE5339" w:rsidRDefault="00CE5339">
      <w:pPr>
        <w:rPr>
          <w:rFonts w:hint="eastAsia"/>
        </w:rPr>
      </w:pPr>
    </w:p>
    <w:p w14:paraId="0ABFE443" w14:textId="77777777" w:rsidR="00CE5339" w:rsidRDefault="00CE5339">
      <w:pPr>
        <w:rPr>
          <w:rFonts w:hint="eastAsia"/>
        </w:rPr>
      </w:pPr>
    </w:p>
    <w:p w14:paraId="0BA8A306" w14:textId="77777777" w:rsidR="00CE5339" w:rsidRDefault="00CE5339">
      <w:pPr>
        <w:rPr>
          <w:rFonts w:hint="eastAsia"/>
        </w:rPr>
      </w:pPr>
      <w:r>
        <w:rPr>
          <w:rFonts w:hint="eastAsia"/>
        </w:rPr>
        <w:tab/>
        <w:t>在中华大地，从南到北，从东至西，有一种植物以其独特的姿态和坚韧的生命力遍布各个角落，它就是树竹，或者按照其汉语拼音发音为“Shu Zhu”。树竹，并不是一个科学分类上的名词，而是对一类植物的泛称。这类植物包含了我们通常所说的竹子，它们在中国文化中扮演着重要的角色，不仅因为其广泛的应用价值，更因为它所蕴含的精神意义。</w:t>
      </w:r>
    </w:p>
    <w:p w14:paraId="36E221D8" w14:textId="77777777" w:rsidR="00CE5339" w:rsidRDefault="00CE5339">
      <w:pPr>
        <w:rPr>
          <w:rFonts w:hint="eastAsia"/>
        </w:rPr>
      </w:pPr>
    </w:p>
    <w:p w14:paraId="591830DF" w14:textId="77777777" w:rsidR="00CE5339" w:rsidRDefault="00CE5339">
      <w:pPr>
        <w:rPr>
          <w:rFonts w:hint="eastAsia"/>
        </w:rPr>
      </w:pPr>
    </w:p>
    <w:p w14:paraId="79C3D261" w14:textId="77777777" w:rsidR="00CE5339" w:rsidRDefault="00CE5339">
      <w:pPr>
        <w:rPr>
          <w:rFonts w:hint="eastAsia"/>
        </w:rPr>
      </w:pPr>
    </w:p>
    <w:p w14:paraId="64FF2AA4" w14:textId="77777777" w:rsidR="00CE5339" w:rsidRDefault="00CE5339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0D4E2A3E" w14:textId="77777777" w:rsidR="00CE5339" w:rsidRDefault="00CE5339">
      <w:pPr>
        <w:rPr>
          <w:rFonts w:hint="eastAsia"/>
        </w:rPr>
      </w:pPr>
    </w:p>
    <w:p w14:paraId="312DC80C" w14:textId="77777777" w:rsidR="00CE5339" w:rsidRDefault="00CE5339">
      <w:pPr>
        <w:rPr>
          <w:rFonts w:hint="eastAsia"/>
        </w:rPr>
      </w:pPr>
    </w:p>
    <w:p w14:paraId="1FFE03DD" w14:textId="77777777" w:rsidR="00CE5339" w:rsidRDefault="00CE5339">
      <w:pPr>
        <w:rPr>
          <w:rFonts w:hint="eastAsia"/>
        </w:rPr>
      </w:pPr>
      <w:r>
        <w:rPr>
          <w:rFonts w:hint="eastAsia"/>
        </w:rPr>
        <w:tab/>
        <w:t>追溯历史，树竹在中国的文化中有着悠久的历史。早在几千年前，人们就已经开始利用竹子来制作各种工具、家具以及建筑材料。随着时间的发展，竹子逐渐成为了中国文人墨客笔下的常客，出现在无数诗词歌赋之中。古人以竹喻人，赞美其正直、谦逊、坚韧不拔的性格特征，竹子也因此被视为君子之风的象征。</w:t>
      </w:r>
    </w:p>
    <w:p w14:paraId="2EB26D87" w14:textId="77777777" w:rsidR="00CE5339" w:rsidRDefault="00CE5339">
      <w:pPr>
        <w:rPr>
          <w:rFonts w:hint="eastAsia"/>
        </w:rPr>
      </w:pPr>
    </w:p>
    <w:p w14:paraId="1282B967" w14:textId="77777777" w:rsidR="00CE5339" w:rsidRDefault="00CE5339">
      <w:pPr>
        <w:rPr>
          <w:rFonts w:hint="eastAsia"/>
        </w:rPr>
      </w:pPr>
    </w:p>
    <w:p w14:paraId="35D964C6" w14:textId="77777777" w:rsidR="00CE5339" w:rsidRDefault="00CE5339">
      <w:pPr>
        <w:rPr>
          <w:rFonts w:hint="eastAsia"/>
        </w:rPr>
      </w:pPr>
    </w:p>
    <w:p w14:paraId="2CB8A269" w14:textId="77777777" w:rsidR="00CE5339" w:rsidRDefault="00CE5339">
      <w:pPr>
        <w:rPr>
          <w:rFonts w:hint="eastAsia"/>
        </w:rPr>
      </w:pPr>
      <w:r>
        <w:rPr>
          <w:rFonts w:hint="eastAsia"/>
        </w:rPr>
        <w:tab/>
        <w:t>多样用途</w:t>
      </w:r>
    </w:p>
    <w:p w14:paraId="7C46F399" w14:textId="77777777" w:rsidR="00CE5339" w:rsidRDefault="00CE5339">
      <w:pPr>
        <w:rPr>
          <w:rFonts w:hint="eastAsia"/>
        </w:rPr>
      </w:pPr>
    </w:p>
    <w:p w14:paraId="0B4BB9C2" w14:textId="77777777" w:rsidR="00CE5339" w:rsidRDefault="00CE5339">
      <w:pPr>
        <w:rPr>
          <w:rFonts w:hint="eastAsia"/>
        </w:rPr>
      </w:pPr>
    </w:p>
    <w:p w14:paraId="79071B6C" w14:textId="77777777" w:rsidR="00CE5339" w:rsidRDefault="00CE5339">
      <w:pPr>
        <w:rPr>
          <w:rFonts w:hint="eastAsia"/>
        </w:rPr>
      </w:pPr>
      <w:r>
        <w:rPr>
          <w:rFonts w:hint="eastAsia"/>
        </w:rPr>
        <w:tab/>
        <w:t>树竹具有极高的实用价值。竹材坚硬而轻巧，易于加工，是制作工艺品、乐器如笛子、箫等的理想材料。竹笋则是美食家们喜爱的食材之一，富含纤维素，有助于消化。竹子还可以用于造纸，古代的纸张多由竹纤维制成，推动了文化的传播与发展。现代，竹子更是被应用于环保建材、装饰品等领域，成为可持续发展的重要资源。</w:t>
      </w:r>
    </w:p>
    <w:p w14:paraId="339F6729" w14:textId="77777777" w:rsidR="00CE5339" w:rsidRDefault="00CE5339">
      <w:pPr>
        <w:rPr>
          <w:rFonts w:hint="eastAsia"/>
        </w:rPr>
      </w:pPr>
    </w:p>
    <w:p w14:paraId="518ED322" w14:textId="77777777" w:rsidR="00CE5339" w:rsidRDefault="00CE5339">
      <w:pPr>
        <w:rPr>
          <w:rFonts w:hint="eastAsia"/>
        </w:rPr>
      </w:pPr>
    </w:p>
    <w:p w14:paraId="04D402EE" w14:textId="77777777" w:rsidR="00CE5339" w:rsidRDefault="00CE5339">
      <w:pPr>
        <w:rPr>
          <w:rFonts w:hint="eastAsia"/>
        </w:rPr>
      </w:pPr>
    </w:p>
    <w:p w14:paraId="2953B231" w14:textId="77777777" w:rsidR="00CE5339" w:rsidRDefault="00CE5339">
      <w:pPr>
        <w:rPr>
          <w:rFonts w:hint="eastAsia"/>
        </w:rPr>
      </w:pPr>
      <w:r>
        <w:rPr>
          <w:rFonts w:hint="eastAsia"/>
        </w:rPr>
        <w:tab/>
        <w:t>生态环境中的重要角色</w:t>
      </w:r>
    </w:p>
    <w:p w14:paraId="778C662B" w14:textId="77777777" w:rsidR="00CE5339" w:rsidRDefault="00CE5339">
      <w:pPr>
        <w:rPr>
          <w:rFonts w:hint="eastAsia"/>
        </w:rPr>
      </w:pPr>
    </w:p>
    <w:p w14:paraId="6F67B79C" w14:textId="77777777" w:rsidR="00CE5339" w:rsidRDefault="00CE5339">
      <w:pPr>
        <w:rPr>
          <w:rFonts w:hint="eastAsia"/>
        </w:rPr>
      </w:pPr>
    </w:p>
    <w:p w14:paraId="6CDC43FC" w14:textId="77777777" w:rsidR="00CE5339" w:rsidRDefault="00CE5339">
      <w:pPr>
        <w:rPr>
          <w:rFonts w:hint="eastAsia"/>
        </w:rPr>
      </w:pPr>
      <w:r>
        <w:rPr>
          <w:rFonts w:hint="eastAsia"/>
        </w:rPr>
        <w:tab/>
        <w:t>在生态学上，树竹同样占据着不可或缺的位置。竹林可以有效地保持水土，防止水土流失，同时还能吸收大量的二氧化碳，释放氧气，起到净化空气的作用。竹子生长迅速，适应性强，可以在较短时间内形成茂密的竹林，为众多生物提供了栖息地，促进了生物多样性的发展。</w:t>
      </w:r>
    </w:p>
    <w:p w14:paraId="174A9CA4" w14:textId="77777777" w:rsidR="00CE5339" w:rsidRDefault="00CE5339">
      <w:pPr>
        <w:rPr>
          <w:rFonts w:hint="eastAsia"/>
        </w:rPr>
      </w:pPr>
    </w:p>
    <w:p w14:paraId="4348CD3B" w14:textId="77777777" w:rsidR="00CE5339" w:rsidRDefault="00CE5339">
      <w:pPr>
        <w:rPr>
          <w:rFonts w:hint="eastAsia"/>
        </w:rPr>
      </w:pPr>
    </w:p>
    <w:p w14:paraId="3210E1F9" w14:textId="77777777" w:rsidR="00CE5339" w:rsidRDefault="00CE5339">
      <w:pPr>
        <w:rPr>
          <w:rFonts w:hint="eastAsia"/>
        </w:rPr>
      </w:pPr>
    </w:p>
    <w:p w14:paraId="0F9566B2" w14:textId="77777777" w:rsidR="00CE5339" w:rsidRDefault="00CE5339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29D13DC" w14:textId="77777777" w:rsidR="00CE5339" w:rsidRDefault="00CE5339">
      <w:pPr>
        <w:rPr>
          <w:rFonts w:hint="eastAsia"/>
        </w:rPr>
      </w:pPr>
    </w:p>
    <w:p w14:paraId="6E5A2718" w14:textId="77777777" w:rsidR="00CE5339" w:rsidRDefault="00CE5339">
      <w:pPr>
        <w:rPr>
          <w:rFonts w:hint="eastAsia"/>
        </w:rPr>
      </w:pPr>
    </w:p>
    <w:p w14:paraId="6DB5A894" w14:textId="77777777" w:rsidR="00CE5339" w:rsidRDefault="00CE5339">
      <w:pPr>
        <w:rPr>
          <w:rFonts w:hint="eastAsia"/>
        </w:rPr>
      </w:pPr>
      <w:r>
        <w:rPr>
          <w:rFonts w:hint="eastAsia"/>
        </w:rPr>
        <w:tab/>
        <w:t>展望未来，随着人们对环境保护意识的增强以及对可再生资源需求的增长，树竹的重要性将愈发凸显。科学家们正在探索更多关于竹子的秘密，试图通过基因编辑等现代技术手段培育出更优良的竹种，提高竹子的产量和质量。相信在未来，树竹将在人类社会发展中继续发挥更大的作用，成为连接自然与人文的绿色桥梁。</w:t>
      </w:r>
    </w:p>
    <w:p w14:paraId="4411ADBA" w14:textId="77777777" w:rsidR="00CE5339" w:rsidRDefault="00CE5339">
      <w:pPr>
        <w:rPr>
          <w:rFonts w:hint="eastAsia"/>
        </w:rPr>
      </w:pPr>
    </w:p>
    <w:p w14:paraId="14AFE690" w14:textId="77777777" w:rsidR="00CE5339" w:rsidRDefault="00CE5339">
      <w:pPr>
        <w:rPr>
          <w:rFonts w:hint="eastAsia"/>
        </w:rPr>
      </w:pPr>
    </w:p>
    <w:p w14:paraId="436B6889" w14:textId="77777777" w:rsidR="00CE5339" w:rsidRDefault="00CE53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81807" w14:textId="3B2CDEC8" w:rsidR="00F74187" w:rsidRDefault="00F74187"/>
    <w:sectPr w:rsidR="00F74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87"/>
    <w:rsid w:val="002C4F04"/>
    <w:rsid w:val="00CE5339"/>
    <w:rsid w:val="00F7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726D8-562B-4BB6-8D4C-61D8F7C6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