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5B2F1" w14:textId="77777777" w:rsidR="00D011EC" w:rsidRDefault="00D011EC">
      <w:pPr>
        <w:rPr>
          <w:rFonts w:hint="eastAsia"/>
        </w:rPr>
      </w:pPr>
    </w:p>
    <w:p w14:paraId="0404F4F6" w14:textId="77777777" w:rsidR="00D011EC" w:rsidRDefault="00D011EC">
      <w:pPr>
        <w:rPr>
          <w:rFonts w:hint="eastAsia"/>
        </w:rPr>
      </w:pPr>
      <w:r>
        <w:rPr>
          <w:rFonts w:hint="eastAsia"/>
        </w:rPr>
        <w:tab/>
        <w:t>栒的拼音</w:t>
      </w:r>
    </w:p>
    <w:p w14:paraId="351742D0" w14:textId="77777777" w:rsidR="00D011EC" w:rsidRDefault="00D011EC">
      <w:pPr>
        <w:rPr>
          <w:rFonts w:hint="eastAsia"/>
        </w:rPr>
      </w:pPr>
    </w:p>
    <w:p w14:paraId="197EFEFE" w14:textId="77777777" w:rsidR="00D011EC" w:rsidRDefault="00D011EC">
      <w:pPr>
        <w:rPr>
          <w:rFonts w:hint="eastAsia"/>
        </w:rPr>
      </w:pPr>
    </w:p>
    <w:p w14:paraId="4FB08670" w14:textId="77777777" w:rsidR="00D011EC" w:rsidRDefault="00D011EC">
      <w:pPr>
        <w:rPr>
          <w:rFonts w:hint="eastAsia"/>
        </w:rPr>
      </w:pPr>
      <w:r>
        <w:rPr>
          <w:rFonts w:hint="eastAsia"/>
        </w:rPr>
        <w:tab/>
        <w:t>“栒”这个汉字，在现代汉语拼音中读作 xún。它是一个比较少见的字，属于较为生僻的汉字之一。在日常交流和书写中并不常见，因此对于很多人来说可能感到陌生。在学习汉字时，我们往往会对这样的字产生兴趣，因为它们背后往往蕴含着丰富的文化和历史信息。</w:t>
      </w:r>
    </w:p>
    <w:p w14:paraId="37E5AED2" w14:textId="77777777" w:rsidR="00D011EC" w:rsidRDefault="00D011EC">
      <w:pPr>
        <w:rPr>
          <w:rFonts w:hint="eastAsia"/>
        </w:rPr>
      </w:pPr>
    </w:p>
    <w:p w14:paraId="554B69D9" w14:textId="77777777" w:rsidR="00D011EC" w:rsidRDefault="00D011EC">
      <w:pPr>
        <w:rPr>
          <w:rFonts w:hint="eastAsia"/>
        </w:rPr>
      </w:pPr>
    </w:p>
    <w:p w14:paraId="35191A8C" w14:textId="77777777" w:rsidR="00D011EC" w:rsidRDefault="00D011EC">
      <w:pPr>
        <w:rPr>
          <w:rFonts w:hint="eastAsia"/>
        </w:rPr>
      </w:pPr>
    </w:p>
    <w:p w14:paraId="1B9D2985" w14:textId="77777777" w:rsidR="00D011EC" w:rsidRDefault="00D011EC">
      <w:pPr>
        <w:rPr>
          <w:rFonts w:hint="eastAsia"/>
        </w:rPr>
      </w:pPr>
      <w:r>
        <w:rPr>
          <w:rFonts w:hint="eastAsia"/>
        </w:rPr>
        <w:tab/>
        <w:t>字义与使用场景</w:t>
      </w:r>
    </w:p>
    <w:p w14:paraId="1CA9B37F" w14:textId="77777777" w:rsidR="00D011EC" w:rsidRDefault="00D011EC">
      <w:pPr>
        <w:rPr>
          <w:rFonts w:hint="eastAsia"/>
        </w:rPr>
      </w:pPr>
    </w:p>
    <w:p w14:paraId="037E4AF4" w14:textId="77777777" w:rsidR="00D011EC" w:rsidRDefault="00D011EC">
      <w:pPr>
        <w:rPr>
          <w:rFonts w:hint="eastAsia"/>
        </w:rPr>
      </w:pPr>
    </w:p>
    <w:p w14:paraId="6419D603" w14:textId="77777777" w:rsidR="00D011EC" w:rsidRDefault="00D011EC">
      <w:pPr>
        <w:rPr>
          <w:rFonts w:hint="eastAsia"/>
        </w:rPr>
      </w:pPr>
      <w:r>
        <w:rPr>
          <w:rFonts w:hint="eastAsia"/>
        </w:rPr>
        <w:tab/>
        <w:t>“栒”字的基本含义是指树木或竹子生长到一定年份的状态，特指树木成长了十天至二十天的样子，也可以泛指植物生长初期。“旬”作为时间单位，在古代用来表示十日为一旬的概念也与此字相关联，但需注意“旬”与“栒”虽发音相同（xún），但在意义上是不同的两个字。“旬”更多地被用作计时单位，而“栒”则侧重于描述植物的成长状态。</w:t>
      </w:r>
    </w:p>
    <w:p w14:paraId="3FF582B7" w14:textId="77777777" w:rsidR="00D011EC" w:rsidRDefault="00D011EC">
      <w:pPr>
        <w:rPr>
          <w:rFonts w:hint="eastAsia"/>
        </w:rPr>
      </w:pPr>
    </w:p>
    <w:p w14:paraId="6B17CD3C" w14:textId="77777777" w:rsidR="00D011EC" w:rsidRDefault="00D011EC">
      <w:pPr>
        <w:rPr>
          <w:rFonts w:hint="eastAsia"/>
        </w:rPr>
      </w:pPr>
    </w:p>
    <w:p w14:paraId="4C044395" w14:textId="77777777" w:rsidR="00D011EC" w:rsidRDefault="00D011EC">
      <w:pPr>
        <w:rPr>
          <w:rFonts w:hint="eastAsia"/>
        </w:rPr>
      </w:pPr>
    </w:p>
    <w:p w14:paraId="7FD62284" w14:textId="77777777" w:rsidR="00D011EC" w:rsidRDefault="00D011EC">
      <w:pPr>
        <w:rPr>
          <w:rFonts w:hint="eastAsia"/>
        </w:rPr>
      </w:pPr>
      <w:r>
        <w:rPr>
          <w:rFonts w:hint="eastAsia"/>
        </w:rPr>
        <w:tab/>
        <w:t>文化背景</w:t>
      </w:r>
    </w:p>
    <w:p w14:paraId="2565270B" w14:textId="77777777" w:rsidR="00D011EC" w:rsidRDefault="00D011EC">
      <w:pPr>
        <w:rPr>
          <w:rFonts w:hint="eastAsia"/>
        </w:rPr>
      </w:pPr>
    </w:p>
    <w:p w14:paraId="392E492A" w14:textId="77777777" w:rsidR="00D011EC" w:rsidRDefault="00D011EC">
      <w:pPr>
        <w:rPr>
          <w:rFonts w:hint="eastAsia"/>
        </w:rPr>
      </w:pPr>
    </w:p>
    <w:p w14:paraId="5157ABE6" w14:textId="77777777" w:rsidR="00D011EC" w:rsidRDefault="00D011EC">
      <w:pPr>
        <w:rPr>
          <w:rFonts w:hint="eastAsia"/>
        </w:rPr>
      </w:pPr>
      <w:r>
        <w:rPr>
          <w:rFonts w:hint="eastAsia"/>
        </w:rPr>
        <w:tab/>
        <w:t>在中国传统文化中，对自然界的观察非常细致入微，许多汉字都直接反映了古人对于自然界规律的理解。“栒”正是这样一个例子，它体现了古人对于植物生命周期的关注。通过给不同阶段的植物命名，不仅帮助人们更好地理解周围的世界，还促进了农业知识的发展。这也反映出中华文化里人与自然和谐共处的理念，即通过对自然现象深入细致地观察来指导日常生活实践。</w:t>
      </w:r>
    </w:p>
    <w:p w14:paraId="2F18B0D6" w14:textId="77777777" w:rsidR="00D011EC" w:rsidRDefault="00D011EC">
      <w:pPr>
        <w:rPr>
          <w:rFonts w:hint="eastAsia"/>
        </w:rPr>
      </w:pPr>
    </w:p>
    <w:p w14:paraId="2852A431" w14:textId="77777777" w:rsidR="00D011EC" w:rsidRDefault="00D011EC">
      <w:pPr>
        <w:rPr>
          <w:rFonts w:hint="eastAsia"/>
        </w:rPr>
      </w:pPr>
    </w:p>
    <w:p w14:paraId="7767A561" w14:textId="77777777" w:rsidR="00D011EC" w:rsidRDefault="00D011EC">
      <w:pPr>
        <w:rPr>
          <w:rFonts w:hint="eastAsia"/>
        </w:rPr>
      </w:pPr>
    </w:p>
    <w:p w14:paraId="68199014" w14:textId="77777777" w:rsidR="00D011EC" w:rsidRDefault="00D011EC">
      <w:pPr>
        <w:rPr>
          <w:rFonts w:hint="eastAsia"/>
        </w:rPr>
      </w:pPr>
      <w:r>
        <w:rPr>
          <w:rFonts w:hint="eastAsia"/>
        </w:rPr>
        <w:tab/>
        <w:t>书法艺术中的表现</w:t>
      </w:r>
    </w:p>
    <w:p w14:paraId="578FC9C7" w14:textId="77777777" w:rsidR="00D011EC" w:rsidRDefault="00D011EC">
      <w:pPr>
        <w:rPr>
          <w:rFonts w:hint="eastAsia"/>
        </w:rPr>
      </w:pPr>
    </w:p>
    <w:p w14:paraId="3018F7DB" w14:textId="77777777" w:rsidR="00D011EC" w:rsidRDefault="00D011EC">
      <w:pPr>
        <w:rPr>
          <w:rFonts w:hint="eastAsia"/>
        </w:rPr>
      </w:pPr>
    </w:p>
    <w:p w14:paraId="41D05962" w14:textId="77777777" w:rsidR="00D011EC" w:rsidRDefault="00D011EC">
      <w:pPr>
        <w:rPr>
          <w:rFonts w:hint="eastAsia"/>
        </w:rPr>
      </w:pPr>
      <w:r>
        <w:rPr>
          <w:rFonts w:hint="eastAsia"/>
        </w:rPr>
        <w:tab/>
        <w:t>虽然“栒”字在日常生活中出现频率不高，但它依然是中国书法艺术中不可或缺的一部分。书法家们可以通过书写这样不常见的汉字来展示自己的技艺水平以及对中国文字体系的全面掌握。每一种书体——楷书、行书、草书等——都会赋予“栒”字以独特风格，让观者能够从视觉上感受到这一古老文化的魅力。而且，在练习书法的过程中选择书写这类较少见的字，也有助于提高书写者的创造力和个人特色。</w:t>
      </w:r>
    </w:p>
    <w:p w14:paraId="70DED9CA" w14:textId="77777777" w:rsidR="00D011EC" w:rsidRDefault="00D011EC">
      <w:pPr>
        <w:rPr>
          <w:rFonts w:hint="eastAsia"/>
        </w:rPr>
      </w:pPr>
    </w:p>
    <w:p w14:paraId="6DF6EFE6" w14:textId="77777777" w:rsidR="00D011EC" w:rsidRDefault="00D011EC">
      <w:pPr>
        <w:rPr>
          <w:rFonts w:hint="eastAsia"/>
        </w:rPr>
      </w:pPr>
    </w:p>
    <w:p w14:paraId="7A110CB4" w14:textId="77777777" w:rsidR="00D011EC" w:rsidRDefault="00D011EC">
      <w:pPr>
        <w:rPr>
          <w:rFonts w:hint="eastAsia"/>
        </w:rPr>
      </w:pPr>
    </w:p>
    <w:p w14:paraId="4A560919" w14:textId="77777777" w:rsidR="00D011EC" w:rsidRDefault="00D011EC">
      <w:pPr>
        <w:rPr>
          <w:rFonts w:hint="eastAsia"/>
        </w:rPr>
      </w:pPr>
      <w:r>
        <w:rPr>
          <w:rFonts w:hint="eastAsia"/>
        </w:rPr>
        <w:tab/>
        <w:t>最后的总结</w:t>
      </w:r>
    </w:p>
    <w:p w14:paraId="019765CA" w14:textId="77777777" w:rsidR="00D011EC" w:rsidRDefault="00D011EC">
      <w:pPr>
        <w:rPr>
          <w:rFonts w:hint="eastAsia"/>
        </w:rPr>
      </w:pPr>
    </w:p>
    <w:p w14:paraId="38460E69" w14:textId="77777777" w:rsidR="00D011EC" w:rsidRDefault="00D011EC">
      <w:pPr>
        <w:rPr>
          <w:rFonts w:hint="eastAsia"/>
        </w:rPr>
      </w:pPr>
    </w:p>
    <w:p w14:paraId="500978D6" w14:textId="77777777" w:rsidR="00D011EC" w:rsidRDefault="00D011EC">
      <w:pPr>
        <w:rPr>
          <w:rFonts w:hint="eastAsia"/>
        </w:rPr>
      </w:pPr>
      <w:r>
        <w:rPr>
          <w:rFonts w:hint="eastAsia"/>
        </w:rPr>
        <w:tab/>
        <w:t>“栒”不仅仅是一个简单的汉字，它承载着深厚的文化意义，并且在特定领域内发挥着重要作用。了解这些不太常见的汉字不仅可以丰富我们的语言知识库，还能加深对中国悠久历史文化的认识。随着全球化进程加快，保护并传承好这份宝贵的文化遗产变得尤为重要，希望未来有更多人能够关注并学习包括“栒”在内的每一个汉字背后的故事。</w:t>
      </w:r>
    </w:p>
    <w:p w14:paraId="02CDD7C3" w14:textId="77777777" w:rsidR="00D011EC" w:rsidRDefault="00D011EC">
      <w:pPr>
        <w:rPr>
          <w:rFonts w:hint="eastAsia"/>
        </w:rPr>
      </w:pPr>
    </w:p>
    <w:p w14:paraId="0B495F0F" w14:textId="166D8682" w:rsidR="004F76DF" w:rsidRDefault="004F76DF"/>
    <w:sectPr w:rsidR="004F76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6DF"/>
    <w:rsid w:val="00332454"/>
    <w:rsid w:val="004F76DF"/>
    <w:rsid w:val="00D011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11C9D0-A989-4252-8FA4-66FB3670D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76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76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76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76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76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76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76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76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76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76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76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76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76DF"/>
    <w:rPr>
      <w:rFonts w:cstheme="majorBidi"/>
      <w:color w:val="2F5496" w:themeColor="accent1" w:themeShade="BF"/>
      <w:sz w:val="28"/>
      <w:szCs w:val="28"/>
    </w:rPr>
  </w:style>
  <w:style w:type="character" w:customStyle="1" w:styleId="50">
    <w:name w:val="标题 5 字符"/>
    <w:basedOn w:val="a0"/>
    <w:link w:val="5"/>
    <w:uiPriority w:val="9"/>
    <w:semiHidden/>
    <w:rsid w:val="004F76DF"/>
    <w:rPr>
      <w:rFonts w:cstheme="majorBidi"/>
      <w:color w:val="2F5496" w:themeColor="accent1" w:themeShade="BF"/>
      <w:sz w:val="24"/>
    </w:rPr>
  </w:style>
  <w:style w:type="character" w:customStyle="1" w:styleId="60">
    <w:name w:val="标题 6 字符"/>
    <w:basedOn w:val="a0"/>
    <w:link w:val="6"/>
    <w:uiPriority w:val="9"/>
    <w:semiHidden/>
    <w:rsid w:val="004F76DF"/>
    <w:rPr>
      <w:rFonts w:cstheme="majorBidi"/>
      <w:b/>
      <w:bCs/>
      <w:color w:val="2F5496" w:themeColor="accent1" w:themeShade="BF"/>
    </w:rPr>
  </w:style>
  <w:style w:type="character" w:customStyle="1" w:styleId="70">
    <w:name w:val="标题 7 字符"/>
    <w:basedOn w:val="a0"/>
    <w:link w:val="7"/>
    <w:uiPriority w:val="9"/>
    <w:semiHidden/>
    <w:rsid w:val="004F76DF"/>
    <w:rPr>
      <w:rFonts w:cstheme="majorBidi"/>
      <w:b/>
      <w:bCs/>
      <w:color w:val="595959" w:themeColor="text1" w:themeTint="A6"/>
    </w:rPr>
  </w:style>
  <w:style w:type="character" w:customStyle="1" w:styleId="80">
    <w:name w:val="标题 8 字符"/>
    <w:basedOn w:val="a0"/>
    <w:link w:val="8"/>
    <w:uiPriority w:val="9"/>
    <w:semiHidden/>
    <w:rsid w:val="004F76DF"/>
    <w:rPr>
      <w:rFonts w:cstheme="majorBidi"/>
      <w:color w:val="595959" w:themeColor="text1" w:themeTint="A6"/>
    </w:rPr>
  </w:style>
  <w:style w:type="character" w:customStyle="1" w:styleId="90">
    <w:name w:val="标题 9 字符"/>
    <w:basedOn w:val="a0"/>
    <w:link w:val="9"/>
    <w:uiPriority w:val="9"/>
    <w:semiHidden/>
    <w:rsid w:val="004F76DF"/>
    <w:rPr>
      <w:rFonts w:eastAsiaTheme="majorEastAsia" w:cstheme="majorBidi"/>
      <w:color w:val="595959" w:themeColor="text1" w:themeTint="A6"/>
    </w:rPr>
  </w:style>
  <w:style w:type="paragraph" w:styleId="a3">
    <w:name w:val="Title"/>
    <w:basedOn w:val="a"/>
    <w:next w:val="a"/>
    <w:link w:val="a4"/>
    <w:uiPriority w:val="10"/>
    <w:qFormat/>
    <w:rsid w:val="004F76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76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76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76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76DF"/>
    <w:pPr>
      <w:spacing w:before="160"/>
      <w:jc w:val="center"/>
    </w:pPr>
    <w:rPr>
      <w:i/>
      <w:iCs/>
      <w:color w:val="404040" w:themeColor="text1" w:themeTint="BF"/>
    </w:rPr>
  </w:style>
  <w:style w:type="character" w:customStyle="1" w:styleId="a8">
    <w:name w:val="引用 字符"/>
    <w:basedOn w:val="a0"/>
    <w:link w:val="a7"/>
    <w:uiPriority w:val="29"/>
    <w:rsid w:val="004F76DF"/>
    <w:rPr>
      <w:i/>
      <w:iCs/>
      <w:color w:val="404040" w:themeColor="text1" w:themeTint="BF"/>
    </w:rPr>
  </w:style>
  <w:style w:type="paragraph" w:styleId="a9">
    <w:name w:val="List Paragraph"/>
    <w:basedOn w:val="a"/>
    <w:uiPriority w:val="34"/>
    <w:qFormat/>
    <w:rsid w:val="004F76DF"/>
    <w:pPr>
      <w:ind w:left="720"/>
      <w:contextualSpacing/>
    </w:pPr>
  </w:style>
  <w:style w:type="character" w:styleId="aa">
    <w:name w:val="Intense Emphasis"/>
    <w:basedOn w:val="a0"/>
    <w:uiPriority w:val="21"/>
    <w:qFormat/>
    <w:rsid w:val="004F76DF"/>
    <w:rPr>
      <w:i/>
      <w:iCs/>
      <w:color w:val="2F5496" w:themeColor="accent1" w:themeShade="BF"/>
    </w:rPr>
  </w:style>
  <w:style w:type="paragraph" w:styleId="ab">
    <w:name w:val="Intense Quote"/>
    <w:basedOn w:val="a"/>
    <w:next w:val="a"/>
    <w:link w:val="ac"/>
    <w:uiPriority w:val="30"/>
    <w:qFormat/>
    <w:rsid w:val="004F76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76DF"/>
    <w:rPr>
      <w:i/>
      <w:iCs/>
      <w:color w:val="2F5496" w:themeColor="accent1" w:themeShade="BF"/>
    </w:rPr>
  </w:style>
  <w:style w:type="character" w:styleId="ad">
    <w:name w:val="Intense Reference"/>
    <w:basedOn w:val="a0"/>
    <w:uiPriority w:val="32"/>
    <w:qFormat/>
    <w:rsid w:val="004F76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2025-01-12T12:55:00Z</dcterms:created>
  <dcterms:modified xsi:type="dcterms:W3CDTF">2025-01-12T12:55:00Z</dcterms:modified>
</cp:coreProperties>
</file>