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1564" w14:textId="77777777" w:rsidR="00995185" w:rsidRDefault="00995185">
      <w:pPr>
        <w:rPr>
          <w:rFonts w:hint="eastAsia"/>
        </w:rPr>
      </w:pPr>
    </w:p>
    <w:p w14:paraId="62A218BB" w14:textId="77777777" w:rsidR="00995185" w:rsidRDefault="00995185">
      <w:pPr>
        <w:rPr>
          <w:rFonts w:hint="eastAsia"/>
        </w:rPr>
      </w:pPr>
      <w:r>
        <w:rPr>
          <w:rFonts w:hint="eastAsia"/>
        </w:rPr>
        <w:tab/>
        <w:t>校丁的拼音</w:t>
      </w:r>
    </w:p>
    <w:p w14:paraId="113C8008" w14:textId="77777777" w:rsidR="00995185" w:rsidRDefault="00995185">
      <w:pPr>
        <w:rPr>
          <w:rFonts w:hint="eastAsia"/>
        </w:rPr>
      </w:pPr>
    </w:p>
    <w:p w14:paraId="359F68FE" w14:textId="77777777" w:rsidR="00995185" w:rsidRDefault="00995185">
      <w:pPr>
        <w:rPr>
          <w:rFonts w:hint="eastAsia"/>
        </w:rPr>
      </w:pPr>
    </w:p>
    <w:p w14:paraId="6E568788" w14:textId="77777777" w:rsidR="00995185" w:rsidRDefault="00995185">
      <w:pPr>
        <w:rPr>
          <w:rFonts w:hint="eastAsia"/>
        </w:rPr>
      </w:pPr>
      <w:r>
        <w:rPr>
          <w:rFonts w:hint="eastAsia"/>
        </w:rPr>
        <w:tab/>
        <w:t>“校丁”的拼音是“xiào dīng”。这个词语在中国文化中并不常见，它不是标准汉语词汇的一部分。在中文里，“校”字（xiào）通常与教育机构相关联，如学校（xué xiào）。而“丁”字（dīng）则有多重含义，它可以指成年男子、天干中的第四位、人口单位等。当这两个字组合在一起形成“校丁”时，并没有一个广泛认可或通用的意义。因此，在使用“校丁”这一表述时，可能需要根据具体上下文来理解其意涵。</w:t>
      </w:r>
    </w:p>
    <w:p w14:paraId="242C121D" w14:textId="77777777" w:rsidR="00995185" w:rsidRDefault="00995185">
      <w:pPr>
        <w:rPr>
          <w:rFonts w:hint="eastAsia"/>
        </w:rPr>
      </w:pPr>
    </w:p>
    <w:p w14:paraId="5A9F2C93" w14:textId="77777777" w:rsidR="00995185" w:rsidRDefault="00995185">
      <w:pPr>
        <w:rPr>
          <w:rFonts w:hint="eastAsia"/>
        </w:rPr>
      </w:pPr>
    </w:p>
    <w:p w14:paraId="227DC69F" w14:textId="77777777" w:rsidR="00995185" w:rsidRDefault="00995185">
      <w:pPr>
        <w:rPr>
          <w:rFonts w:hint="eastAsia"/>
        </w:rPr>
      </w:pPr>
    </w:p>
    <w:p w14:paraId="0E4D8B96" w14:textId="77777777" w:rsidR="00995185" w:rsidRDefault="00995185">
      <w:pPr>
        <w:rPr>
          <w:rFonts w:hint="eastAsia"/>
        </w:rPr>
      </w:pPr>
      <w:r>
        <w:rPr>
          <w:rFonts w:hint="eastAsia"/>
        </w:rPr>
        <w:tab/>
        <w:t>校丁的文化背景探索</w:t>
      </w:r>
    </w:p>
    <w:p w14:paraId="5D1A6F6E" w14:textId="77777777" w:rsidR="00995185" w:rsidRDefault="00995185">
      <w:pPr>
        <w:rPr>
          <w:rFonts w:hint="eastAsia"/>
        </w:rPr>
      </w:pPr>
    </w:p>
    <w:p w14:paraId="41DD0756" w14:textId="77777777" w:rsidR="00995185" w:rsidRDefault="00995185">
      <w:pPr>
        <w:rPr>
          <w:rFonts w:hint="eastAsia"/>
        </w:rPr>
      </w:pPr>
    </w:p>
    <w:p w14:paraId="07E01034" w14:textId="77777777" w:rsidR="00995185" w:rsidRDefault="00995185">
      <w:pPr>
        <w:rPr>
          <w:rFonts w:hint="eastAsia"/>
        </w:rPr>
      </w:pPr>
      <w:r>
        <w:rPr>
          <w:rFonts w:hint="eastAsia"/>
        </w:rPr>
        <w:tab/>
        <w:t>尽管“校丁”不是一个普遍使用的术语，但我们可以基于汉字本身所携带的信息尝试构建一种合理的解释。如果将“校”视为与学校相关的环境，“丁”作为成年人或工作者的形象，那么“校丁”或许可以被创造性地解读为在学校环境中工作的人员，比如保安、维护人员或其他后勤支持人员。这种理解方式类似于英文中的“janitor”，指的是负责清洁和简单维修工作的人员。不过，值得注意的是，这样的解释并非官方定义，而是基于对汉字含义的一种推测性应用。</w:t>
      </w:r>
    </w:p>
    <w:p w14:paraId="06288765" w14:textId="77777777" w:rsidR="00995185" w:rsidRDefault="00995185">
      <w:pPr>
        <w:rPr>
          <w:rFonts w:hint="eastAsia"/>
        </w:rPr>
      </w:pPr>
    </w:p>
    <w:p w14:paraId="1015046F" w14:textId="77777777" w:rsidR="00995185" w:rsidRDefault="00995185">
      <w:pPr>
        <w:rPr>
          <w:rFonts w:hint="eastAsia"/>
        </w:rPr>
      </w:pPr>
    </w:p>
    <w:p w14:paraId="725832F3" w14:textId="77777777" w:rsidR="00995185" w:rsidRDefault="00995185">
      <w:pPr>
        <w:rPr>
          <w:rFonts w:hint="eastAsia"/>
        </w:rPr>
      </w:pPr>
    </w:p>
    <w:p w14:paraId="017FA0E3" w14:textId="77777777" w:rsidR="00995185" w:rsidRDefault="00995185">
      <w:pPr>
        <w:rPr>
          <w:rFonts w:hint="eastAsia"/>
        </w:rPr>
      </w:pPr>
      <w:r>
        <w:rPr>
          <w:rFonts w:hint="eastAsia"/>
        </w:rPr>
        <w:tab/>
        <w:t>校园内的工作人员角色</w:t>
      </w:r>
    </w:p>
    <w:p w14:paraId="2F85B749" w14:textId="77777777" w:rsidR="00995185" w:rsidRDefault="00995185">
      <w:pPr>
        <w:rPr>
          <w:rFonts w:hint="eastAsia"/>
        </w:rPr>
      </w:pPr>
    </w:p>
    <w:p w14:paraId="0C9D52FB" w14:textId="77777777" w:rsidR="00995185" w:rsidRDefault="00995185">
      <w:pPr>
        <w:rPr>
          <w:rFonts w:hint="eastAsia"/>
        </w:rPr>
      </w:pPr>
    </w:p>
    <w:p w14:paraId="08487745" w14:textId="77777777" w:rsidR="00995185" w:rsidRDefault="00995185">
      <w:pPr>
        <w:rPr>
          <w:rFonts w:hint="eastAsia"/>
        </w:rPr>
      </w:pPr>
      <w:r>
        <w:rPr>
          <w:rFonts w:hint="eastAsia"/>
        </w:rPr>
        <w:tab/>
        <w:t>无论是否采用“校丁”这个词，实际上每所学校内部都有一群默默奉献的人们，他们虽然不直接参与教学活动，但对于保证校园日常运作顺畅至关重要。这些人包括但不限于门卫、保洁员、园艺师以及各种设施的维修技术人员。他们的工作范围广泛，从确保校园安全到保持环境卫生，再到修理损坏的教学设备，都是为了给师生提供一个更加舒适、安全的学习生活环境。正是这些幕后英雄们的辛勤付出，才使得整个校园能够正常运转。</w:t>
      </w:r>
    </w:p>
    <w:p w14:paraId="2954E4CE" w14:textId="77777777" w:rsidR="00995185" w:rsidRDefault="00995185">
      <w:pPr>
        <w:rPr>
          <w:rFonts w:hint="eastAsia"/>
        </w:rPr>
      </w:pPr>
    </w:p>
    <w:p w14:paraId="31CCAC1C" w14:textId="77777777" w:rsidR="00995185" w:rsidRDefault="00995185">
      <w:pPr>
        <w:rPr>
          <w:rFonts w:hint="eastAsia"/>
        </w:rPr>
      </w:pPr>
    </w:p>
    <w:p w14:paraId="7E658766" w14:textId="77777777" w:rsidR="00995185" w:rsidRDefault="00995185">
      <w:pPr>
        <w:rPr>
          <w:rFonts w:hint="eastAsia"/>
        </w:rPr>
      </w:pPr>
    </w:p>
    <w:p w14:paraId="1341B1F8" w14:textId="77777777" w:rsidR="00995185" w:rsidRDefault="00995185">
      <w:pPr>
        <w:rPr>
          <w:rFonts w:hint="eastAsia"/>
        </w:rPr>
      </w:pPr>
      <w:r>
        <w:rPr>
          <w:rFonts w:hint="eastAsia"/>
        </w:rPr>
        <w:tab/>
        <w:t>尊重与感谢：向校园工作者致敬</w:t>
      </w:r>
    </w:p>
    <w:p w14:paraId="0EB9A6F3" w14:textId="77777777" w:rsidR="00995185" w:rsidRDefault="00995185">
      <w:pPr>
        <w:rPr>
          <w:rFonts w:hint="eastAsia"/>
        </w:rPr>
      </w:pPr>
    </w:p>
    <w:p w14:paraId="4066F3DD" w14:textId="77777777" w:rsidR="00995185" w:rsidRDefault="00995185">
      <w:pPr>
        <w:rPr>
          <w:rFonts w:hint="eastAsia"/>
        </w:rPr>
      </w:pPr>
    </w:p>
    <w:p w14:paraId="5F997305" w14:textId="77777777" w:rsidR="00995185" w:rsidRDefault="00995185">
      <w:pPr>
        <w:rPr>
          <w:rFonts w:hint="eastAsia"/>
        </w:rPr>
      </w:pPr>
      <w:r>
        <w:rPr>
          <w:rFonts w:hint="eastAsia"/>
        </w:rPr>
        <w:tab/>
        <w:t>在快节奏的生活当中，我们往往容易忽略那些看似平凡却不可或缺的角色。对于校园内的每一位工作人员而言，他们不仅是学校社区的重要组成部分，更是连接学生、教师及家长之间情感纽带的关键环节之一。通过举办感恩周、设立表彰制度等方式表达对其工作的认可与感激之情，不仅有助于增强团队凝聚力，也能让学生从小学会尊重劳动、珍惜他人成果的价值观。让我们共同向所有服务于校园一线岗位上的朋友们致以最诚挚的敬意吧！</w:t>
      </w:r>
    </w:p>
    <w:p w14:paraId="1DA15701" w14:textId="77777777" w:rsidR="00995185" w:rsidRDefault="00995185">
      <w:pPr>
        <w:rPr>
          <w:rFonts w:hint="eastAsia"/>
        </w:rPr>
      </w:pPr>
    </w:p>
    <w:p w14:paraId="162E8464" w14:textId="1CDE77A9" w:rsidR="00C57502" w:rsidRDefault="00C57502"/>
    <w:sectPr w:rsidR="00C57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02"/>
    <w:rsid w:val="00332454"/>
    <w:rsid w:val="00995185"/>
    <w:rsid w:val="00C5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2A355-E097-4556-9C42-5ED23264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502"/>
    <w:rPr>
      <w:rFonts w:cstheme="majorBidi"/>
      <w:color w:val="2F5496" w:themeColor="accent1" w:themeShade="BF"/>
      <w:sz w:val="28"/>
      <w:szCs w:val="28"/>
    </w:rPr>
  </w:style>
  <w:style w:type="character" w:customStyle="1" w:styleId="50">
    <w:name w:val="标题 5 字符"/>
    <w:basedOn w:val="a0"/>
    <w:link w:val="5"/>
    <w:uiPriority w:val="9"/>
    <w:semiHidden/>
    <w:rsid w:val="00C57502"/>
    <w:rPr>
      <w:rFonts w:cstheme="majorBidi"/>
      <w:color w:val="2F5496" w:themeColor="accent1" w:themeShade="BF"/>
      <w:sz w:val="24"/>
    </w:rPr>
  </w:style>
  <w:style w:type="character" w:customStyle="1" w:styleId="60">
    <w:name w:val="标题 6 字符"/>
    <w:basedOn w:val="a0"/>
    <w:link w:val="6"/>
    <w:uiPriority w:val="9"/>
    <w:semiHidden/>
    <w:rsid w:val="00C57502"/>
    <w:rPr>
      <w:rFonts w:cstheme="majorBidi"/>
      <w:b/>
      <w:bCs/>
      <w:color w:val="2F5496" w:themeColor="accent1" w:themeShade="BF"/>
    </w:rPr>
  </w:style>
  <w:style w:type="character" w:customStyle="1" w:styleId="70">
    <w:name w:val="标题 7 字符"/>
    <w:basedOn w:val="a0"/>
    <w:link w:val="7"/>
    <w:uiPriority w:val="9"/>
    <w:semiHidden/>
    <w:rsid w:val="00C57502"/>
    <w:rPr>
      <w:rFonts w:cstheme="majorBidi"/>
      <w:b/>
      <w:bCs/>
      <w:color w:val="595959" w:themeColor="text1" w:themeTint="A6"/>
    </w:rPr>
  </w:style>
  <w:style w:type="character" w:customStyle="1" w:styleId="80">
    <w:name w:val="标题 8 字符"/>
    <w:basedOn w:val="a0"/>
    <w:link w:val="8"/>
    <w:uiPriority w:val="9"/>
    <w:semiHidden/>
    <w:rsid w:val="00C57502"/>
    <w:rPr>
      <w:rFonts w:cstheme="majorBidi"/>
      <w:color w:val="595959" w:themeColor="text1" w:themeTint="A6"/>
    </w:rPr>
  </w:style>
  <w:style w:type="character" w:customStyle="1" w:styleId="90">
    <w:name w:val="标题 9 字符"/>
    <w:basedOn w:val="a0"/>
    <w:link w:val="9"/>
    <w:uiPriority w:val="9"/>
    <w:semiHidden/>
    <w:rsid w:val="00C57502"/>
    <w:rPr>
      <w:rFonts w:eastAsiaTheme="majorEastAsia" w:cstheme="majorBidi"/>
      <w:color w:val="595959" w:themeColor="text1" w:themeTint="A6"/>
    </w:rPr>
  </w:style>
  <w:style w:type="paragraph" w:styleId="a3">
    <w:name w:val="Title"/>
    <w:basedOn w:val="a"/>
    <w:next w:val="a"/>
    <w:link w:val="a4"/>
    <w:uiPriority w:val="10"/>
    <w:qFormat/>
    <w:rsid w:val="00C57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502"/>
    <w:pPr>
      <w:spacing w:before="160"/>
      <w:jc w:val="center"/>
    </w:pPr>
    <w:rPr>
      <w:i/>
      <w:iCs/>
      <w:color w:val="404040" w:themeColor="text1" w:themeTint="BF"/>
    </w:rPr>
  </w:style>
  <w:style w:type="character" w:customStyle="1" w:styleId="a8">
    <w:name w:val="引用 字符"/>
    <w:basedOn w:val="a0"/>
    <w:link w:val="a7"/>
    <w:uiPriority w:val="29"/>
    <w:rsid w:val="00C57502"/>
    <w:rPr>
      <w:i/>
      <w:iCs/>
      <w:color w:val="404040" w:themeColor="text1" w:themeTint="BF"/>
    </w:rPr>
  </w:style>
  <w:style w:type="paragraph" w:styleId="a9">
    <w:name w:val="List Paragraph"/>
    <w:basedOn w:val="a"/>
    <w:uiPriority w:val="34"/>
    <w:qFormat/>
    <w:rsid w:val="00C57502"/>
    <w:pPr>
      <w:ind w:left="720"/>
      <w:contextualSpacing/>
    </w:pPr>
  </w:style>
  <w:style w:type="character" w:styleId="aa">
    <w:name w:val="Intense Emphasis"/>
    <w:basedOn w:val="a0"/>
    <w:uiPriority w:val="21"/>
    <w:qFormat/>
    <w:rsid w:val="00C57502"/>
    <w:rPr>
      <w:i/>
      <w:iCs/>
      <w:color w:val="2F5496" w:themeColor="accent1" w:themeShade="BF"/>
    </w:rPr>
  </w:style>
  <w:style w:type="paragraph" w:styleId="ab">
    <w:name w:val="Intense Quote"/>
    <w:basedOn w:val="a"/>
    <w:next w:val="a"/>
    <w:link w:val="ac"/>
    <w:uiPriority w:val="30"/>
    <w:qFormat/>
    <w:rsid w:val="00C57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502"/>
    <w:rPr>
      <w:i/>
      <w:iCs/>
      <w:color w:val="2F5496" w:themeColor="accent1" w:themeShade="BF"/>
    </w:rPr>
  </w:style>
  <w:style w:type="character" w:styleId="ad">
    <w:name w:val="Intense Reference"/>
    <w:basedOn w:val="a0"/>
    <w:uiPriority w:val="32"/>
    <w:qFormat/>
    <w:rsid w:val="00C57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