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校园早晨即景作文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总是被第一缕阳光唤醒，金色的阳光透过树梢，洒在操场上，像是一层温暖的薄纱，轻轻覆盖着每一个角落。树叶上还挂着晶莹的露珠，仿佛在闪烁着晨光的微笑，让人忍不住停下脚步，静静欣赏这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久，校园里便响起了学生们的欢声笑语。随着时间的推移，逐渐有学子们走出宿舍，背着书包，踏着晨露，朝着教室走去。每一个笑容都透露着青春的朝气，每一句问候都传递着友谊的温暖。这些声音交织成一曲动人的晨曲，充满了无限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教室里的书声琅琅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教室，清新的空气中夹杂着书本的芬芳。老师早已在讲台前准备就绪，学生们纷纷坐下，翻开书本，开始新一天的学习。书声琅琅，笔尖与纸张的摩擦声交错着，宛如一场美妙的交响乐。每一个知识的点滴，都在这个清晨悄然滋养着他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绿树成荫，鸟儿在树梢欢快地歌唱。微风轻拂，带来阵阵花香，校园的每一处都透着生机。操场上的篮球声、足球声响起，学生们尽情享受着运动的快乐，汗水与欢笑交织，构成了校园早晨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期待与梦想的开始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不仅是一天的开始，更是每一个梦想的起航。在这个清新的时刻，学生们怀揣着对知识的渴望与对未来的憧憬，奋力向前。无论是拼搏的汗水，还是努力的身影，都在这清晨中显得格外动人，仿佛在诉说着无数个青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校园早晨的景象如同一幅精致的画卷，描绘着青春的气息与希望的光芒。在这里，每一个清晨都充满了无限的可能与美好。让我们珍惜这段时光，勇敢追逐心中的梦想，迎接每一个崭新的开始。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