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校园最美是清晨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总是弥漫着一种独特的宁静。阳光透过树叶，洒落在校园的小道上，形成斑驳的光影。晨曦初露，清新的空气中夹杂着露水的清香，令人倍感舒适。此时，鸟儿在枝头欢快地歌唱，似乎在为新的一天献上最美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渐渐升高，温暖的阳光洒满了整个校园。教学楼的玻璃窗闪烁着金色的光芒，仿佛在向每一个走进校园的学子传递着希望和力量。此刻，学生们走出宿舍，脸上洋溢着清晨的朝气，仿佛每个人都怀揣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清晨，校园里开始热闹起来。图书馆前，三三两两的同学聚在一起讨论问题，互相分享着自己的见解。教室里，老师们准备着课程，期待着学生们带着满满的热情与求知欲走进课堂。这样的氛围，让人充满动力，仿佛每一刻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也是大自然的最佳展示。花坛里的花朵在阳光下显得格外鲜艳，草坪上的露珠闪烁着迷人的光泽。微风轻拂，树木摇曳，仿佛在诉说着无尽的故事。这样的景象，不仅让人陶醉，更让人心生感慨：自然与校园的和谐，是生命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充满着期待与希望。许多美好的回忆都在这样的清晨中悄然孕育。无论是晨跑时的欢声笑语，还是在操场上挥洒汗水的瞬间，清晨的校园总是留给人们最美好的印象。每一缕阳光、每一阵清风，都仿佛在提醒着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校园的清晨，犹如一幅美丽的画卷，展现出无尽的魅力。它不仅是一天的开始，更是心灵的洗礼。让我们在这个最美的时刻，深深地感受生活的美好，怀抱希望，迈向更光明的未来。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