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校园清晨的优美句子短句（优美句子摘抄大全）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清晨的校园被初升的阳光轻柔地笼罩，光芒透过树梢，洒在宁静的小径上，仿佛为每一个角落注入了新的生命。阳光与露珠交融，闪烁着迷人的光辉，像是为大地披上了一层华丽的金纱。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清晨的校园，鸟儿在枝头欢快地歌唱，音符如清泉般流淌，唤醒沉睡的心灵。它们的歌声清脆悦耳，犹如大自然的交响乐，带来无尽的活力与希望，让人感受到生命的美好。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书声琅琅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随着晨光渐渐明亮，校园里开始响起书声琅琅，书本翻动的声音像是时光的节拍，伴随着清新的空气，让人沉醉其中。学生们在教室里认真学习，知识的种子在心田悄然生根发芽。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清晨的微风轻轻拂面，带来一丝清凉，仿佛是大自然在低语，诉说着万物复苏的故事。树叶沙沙作响，花香四溢，让人心旷神怡，沉醉在这份自然的馈赠中。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校园里的图书馆在清晨静谧中显得格外神圣，书架上整齐的书籍仿佛在等待着有心人的到来。知识的殿堂，承载着无数梦想与追求，期待着每一位学子的探索与发现。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晨光中的校园，学生们的笑声此起彼伏，友谊在清新的空气中蔓延。一起分享早晨的温暖，一起展望未来的无限可能，彼此的陪伴使得每个清晨都格外珍贵。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清晨的校园是希望的象征，满怀朝气的学生们在追逐梦想的道路上奔跑，坚定的眼神闪烁着未来的光芒。每一个清晨都是新的起点，都是对未来的无限展望。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校园的清晨，是一幅美丽的画卷，充满了生机与希望。让我们在这份美好中，心怀感激，勇敢前行，去追寻那属于自己的梦想与未来。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