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3A17A" w14:textId="77777777" w:rsidR="00451EAE" w:rsidRDefault="00451EAE">
      <w:pPr>
        <w:rPr>
          <w:rFonts w:hint="eastAsia"/>
        </w:rPr>
      </w:pPr>
      <w:r>
        <w:rPr>
          <w:rFonts w:hint="eastAsia"/>
        </w:rPr>
        <w:t>校字拼音怎么拼在汉语中，了解一个汉字的发音是学习语言的基础之一。校(xiào) 这个汉字在不同的语境下有着特定的意义，其拼音则是学习它发音的关键。下面我们来探讨一下校(xiào) 字的拼音以及如何正确地发音。</w:t>
      </w:r>
    </w:p>
    <w:p w14:paraId="47EC201B" w14:textId="77777777" w:rsidR="00451EAE" w:rsidRDefault="00451EAE">
      <w:pPr>
        <w:rPr>
          <w:rFonts w:hint="eastAsia"/>
        </w:rPr>
      </w:pPr>
      <w:r>
        <w:rPr>
          <w:rFonts w:hint="eastAsia"/>
        </w:rPr>
        <w:t>拼音的基本概念拼音是中国汉字的一种注音符号，用于帮助人们正确地发音。它由声母和韵母组成，并且有些情况下还包括声调标记。拼音系统对于非母语者来说尤为重要，因为它提供了一种将汉字转换成语音的标准化方式。</w:t>
      </w:r>
    </w:p>
    <w:p w14:paraId="651B0A35" w14:textId="77777777" w:rsidR="00451EAE" w:rsidRDefault="00451EAE">
      <w:pPr>
        <w:rPr>
          <w:rFonts w:hint="eastAsia"/>
        </w:rPr>
      </w:pPr>
      <w:r>
        <w:rPr>
          <w:rFonts w:hint="eastAsia"/>
        </w:rPr>
        <w:t>“校”字的拼音校(xiào)这个字的拼音是由声母x和韵母iào组成。其中，x是一个舌面后送气清擦音，在发音时需要舌尖抵住下齿龈，舌面前部抬起靠近硬腭但不接触，通过送气发出清晰的声音。iào部分则是一个复合韵母，先发i的音，然后滑向ao的音。整体上，xiào发音时需要注意的是声母x的送气特性，以及从i滑向ao的过渡要自然流畅。</w:t>
      </w:r>
    </w:p>
    <w:p w14:paraId="5A5F3538" w14:textId="77777777" w:rsidR="00451EAE" w:rsidRDefault="00451EAE">
      <w:pPr>
        <w:rPr>
          <w:rFonts w:hint="eastAsia"/>
        </w:rPr>
      </w:pPr>
      <w:r>
        <w:rPr>
          <w:rFonts w:hint="eastAsia"/>
        </w:rPr>
        <w:t>声调的重要性在拼音系统中，声调是区分意义的重要部分。校(xiào) 字在第四声的情况下，表示学校、校正等含义。声调的正确使用对于准确表达意思至关重要。第四声是一个降声，即发音时从高音开始迅速降至低音。这种声调的变化需要练习才能掌握得恰到好处。</w:t>
      </w:r>
    </w:p>
    <w:p w14:paraId="48B15E06" w14:textId="77777777" w:rsidR="00451EAE" w:rsidRDefault="00451EAE">
      <w:pPr>
        <w:rPr>
          <w:rFonts w:hint="eastAsia"/>
        </w:rPr>
      </w:pPr>
      <w:r>
        <w:rPr>
          <w:rFonts w:hint="eastAsia"/>
        </w:rPr>
        <w:t>实际应用中的注意事项虽然校(xiào) 在多数情况下读作第四声，但在某些成语或口语表达中可能会有所不同。因此，在学习过程中，除了掌握基本的拼音规则之外，还应该注意不同语境下字词的实际发音习惯。例如，可以参考标准的汉语教材或听录音来提高自己的发音准确性。</w:t>
      </w:r>
    </w:p>
    <w:p w14:paraId="209426BC" w14:textId="77777777" w:rsidR="00451EAE" w:rsidRDefault="00451EAE">
      <w:pPr>
        <w:rPr>
          <w:rFonts w:hint="eastAsia"/>
        </w:rPr>
      </w:pPr>
      <w:r>
        <w:rPr>
          <w:rFonts w:hint="eastAsia"/>
        </w:rPr>
        <w:t>最后的总结掌握了校(xiào) 字的正确拼音之后，就能够更加自信地使用这个汉字了。无论是写作还是口语交流，正确的发音都是良好沟通的基础。希望上述内容能帮助到正在学习汉语的朋友们，让大家在学习的路上更进一步。</w:t>
      </w:r>
    </w:p>
    <w:p w14:paraId="58831657" w14:textId="77777777" w:rsidR="00451EAE" w:rsidRDefault="00451EAE">
      <w:pPr>
        <w:rPr>
          <w:rFonts w:hint="eastAsia"/>
        </w:rPr>
      </w:pPr>
    </w:p>
    <w:p w14:paraId="47EC24A1" w14:textId="6E9EADEC" w:rsidR="00425DE4" w:rsidRDefault="00425DE4"/>
    <w:sectPr w:rsidR="00425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E4"/>
    <w:rsid w:val="00332454"/>
    <w:rsid w:val="00425DE4"/>
    <w:rsid w:val="0045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BC237-5EDB-486D-B586-96E3FABA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2025-01-12T12:56:00Z</dcterms:modified>
</cp:coreProperties>
</file>