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16A11" w14:textId="77777777" w:rsidR="0084175D" w:rsidRDefault="0084175D">
      <w:pPr>
        <w:rPr>
          <w:rFonts w:hint="eastAsia"/>
        </w:rPr>
      </w:pPr>
      <w:r>
        <w:rPr>
          <w:rFonts w:hint="eastAsia"/>
        </w:rPr>
        <w:t>校拼音怎么拼写声调汉语作为一种声调语言，其声调对于理解意义至关重要。汉语拼音是学习和书写汉语的一种标准化工具，它不仅帮助人们准确地发音，还是学习汉字的重要桥梁。本文将详细介绍如何在汉语拼音中正确地标记和读出声调。</w:t>
      </w:r>
    </w:p>
    <w:p w14:paraId="3FA3C5B1" w14:textId="77777777" w:rsidR="0084175D" w:rsidRDefault="0084175D">
      <w:pPr>
        <w:rPr>
          <w:rFonts w:hint="eastAsia"/>
        </w:rPr>
      </w:pPr>
      <w:r>
        <w:rPr>
          <w:rFonts w:hint="eastAsia"/>
        </w:rPr>
        <w:t>汉语拼音与声调的关系汉语拼音系统由字母表、声母（即辅音）、韵母（即元音）以及声调四部分组成。其中，声调是区分词义的关键因素之一。普通话中有四个基本声调加上一个轻声（或称第五声），它们分别是：</w:t>
      </w:r>
    </w:p>
    <w:p w14:paraId="105064B0" w14:textId="77777777" w:rsidR="0084175D" w:rsidRDefault="0084175D">
      <w:pPr>
        <w:rPr>
          <w:rFonts w:hint="eastAsia"/>
        </w:rPr>
      </w:pPr>
      <w:r>
        <w:rPr>
          <w:rFonts w:hint="eastAsia"/>
        </w:rPr>
        <w:t>第一声：阴平，符号为“ˉ”，表示高而平的声音，如“妈”。第二声：阳平，符号为“ˊ”，表示从中音上升到高音，如“麻”。第三声：上声，符号为“ˇ”，表示从低音降到中音再升上去，如“马”。第四声：去声，符号为“ˋ”，表示从高音直降到低音，如“骂”。轻声：没有固定的声调符号，通常不标示出来，但在实际发音中，它是一种比第四声还要低且短促的发音方式。声调标记的位置在汉语拼音中，声调是通过在元音字母上方添加特定的符号来标记的。值得注意的是，并不是所有元音字母都会带有声调符号，只有a, e, i, o, u及其组合才会出现声调标记。如果一个音节包含多个可以标记声调的元音字母，则遵循以下规则来确定哪个元音字母上应加声调：</w:t>
      </w:r>
    </w:p>
    <w:p w14:paraId="1DF154F4" w14:textId="77777777" w:rsidR="0084175D" w:rsidRDefault="0084175D">
      <w:pPr>
        <w:rPr>
          <w:rFonts w:hint="eastAsia"/>
        </w:rPr>
      </w:pPr>
      <w:r>
        <w:rPr>
          <w:rFonts w:hint="eastAsia"/>
        </w:rPr>
        <w:t>a比o, e更优先。i和u同时出现时，遵循“i前u后”的原则，即i在前则标在i上，反之亦然；但如果i和u并列，则标在u上。如果元音字母都是u（例如juan中的uan），则声调标在第一个u上。实践中的声调应用掌握汉语拼音中的声调规则对于学习者来说是非常重要的。在实际应用中，正确的声调能够避免歧义，使沟通更加顺畅。比如，“shi”既可以是“是”，也可以是“市”，完全取决于声调的不同。因此，在书写或朗读时，确保声调的准确性是至关重要的。</w:t>
      </w:r>
    </w:p>
    <w:p w14:paraId="1727EF7C" w14:textId="77777777" w:rsidR="0084175D" w:rsidRDefault="0084175D">
      <w:pPr>
        <w:rPr>
          <w:rFonts w:hint="eastAsia"/>
        </w:rPr>
      </w:pPr>
      <w:r>
        <w:rPr>
          <w:rFonts w:hint="eastAsia"/>
        </w:rPr>
        <w:t>最后的总结汉语拼音的声调规则虽然看似复杂，但通过练习和使用，很快就能熟练掌握。记住基本的声调模式，了解声调符号的放置规则，并不断地实践，就能够准确无误地使用汉语拼音进行交流了。</w:t>
      </w:r>
    </w:p>
    <w:p w14:paraId="16322763" w14:textId="77777777" w:rsidR="0084175D" w:rsidRDefault="0084175D">
      <w:pPr>
        <w:rPr>
          <w:rFonts w:hint="eastAsia"/>
        </w:rPr>
      </w:pPr>
    </w:p>
    <w:p w14:paraId="21A47E12" w14:textId="721B239D" w:rsidR="00080136" w:rsidRDefault="00080136"/>
    <w:sectPr w:rsidR="000801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136"/>
    <w:rsid w:val="00080136"/>
    <w:rsid w:val="00332454"/>
    <w:rsid w:val="00841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BFB7B6-7534-4B73-8138-101722EEF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01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01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01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01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01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01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01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01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01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01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01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01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0136"/>
    <w:rPr>
      <w:rFonts w:cstheme="majorBidi"/>
      <w:color w:val="2F5496" w:themeColor="accent1" w:themeShade="BF"/>
      <w:sz w:val="28"/>
      <w:szCs w:val="28"/>
    </w:rPr>
  </w:style>
  <w:style w:type="character" w:customStyle="1" w:styleId="50">
    <w:name w:val="标题 5 字符"/>
    <w:basedOn w:val="a0"/>
    <w:link w:val="5"/>
    <w:uiPriority w:val="9"/>
    <w:semiHidden/>
    <w:rsid w:val="00080136"/>
    <w:rPr>
      <w:rFonts w:cstheme="majorBidi"/>
      <w:color w:val="2F5496" w:themeColor="accent1" w:themeShade="BF"/>
      <w:sz w:val="24"/>
    </w:rPr>
  </w:style>
  <w:style w:type="character" w:customStyle="1" w:styleId="60">
    <w:name w:val="标题 6 字符"/>
    <w:basedOn w:val="a0"/>
    <w:link w:val="6"/>
    <w:uiPriority w:val="9"/>
    <w:semiHidden/>
    <w:rsid w:val="00080136"/>
    <w:rPr>
      <w:rFonts w:cstheme="majorBidi"/>
      <w:b/>
      <w:bCs/>
      <w:color w:val="2F5496" w:themeColor="accent1" w:themeShade="BF"/>
    </w:rPr>
  </w:style>
  <w:style w:type="character" w:customStyle="1" w:styleId="70">
    <w:name w:val="标题 7 字符"/>
    <w:basedOn w:val="a0"/>
    <w:link w:val="7"/>
    <w:uiPriority w:val="9"/>
    <w:semiHidden/>
    <w:rsid w:val="00080136"/>
    <w:rPr>
      <w:rFonts w:cstheme="majorBidi"/>
      <w:b/>
      <w:bCs/>
      <w:color w:val="595959" w:themeColor="text1" w:themeTint="A6"/>
    </w:rPr>
  </w:style>
  <w:style w:type="character" w:customStyle="1" w:styleId="80">
    <w:name w:val="标题 8 字符"/>
    <w:basedOn w:val="a0"/>
    <w:link w:val="8"/>
    <w:uiPriority w:val="9"/>
    <w:semiHidden/>
    <w:rsid w:val="00080136"/>
    <w:rPr>
      <w:rFonts w:cstheme="majorBidi"/>
      <w:color w:val="595959" w:themeColor="text1" w:themeTint="A6"/>
    </w:rPr>
  </w:style>
  <w:style w:type="character" w:customStyle="1" w:styleId="90">
    <w:name w:val="标题 9 字符"/>
    <w:basedOn w:val="a0"/>
    <w:link w:val="9"/>
    <w:uiPriority w:val="9"/>
    <w:semiHidden/>
    <w:rsid w:val="00080136"/>
    <w:rPr>
      <w:rFonts w:eastAsiaTheme="majorEastAsia" w:cstheme="majorBidi"/>
      <w:color w:val="595959" w:themeColor="text1" w:themeTint="A6"/>
    </w:rPr>
  </w:style>
  <w:style w:type="paragraph" w:styleId="a3">
    <w:name w:val="Title"/>
    <w:basedOn w:val="a"/>
    <w:next w:val="a"/>
    <w:link w:val="a4"/>
    <w:uiPriority w:val="10"/>
    <w:qFormat/>
    <w:rsid w:val="000801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01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01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01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0136"/>
    <w:pPr>
      <w:spacing w:before="160"/>
      <w:jc w:val="center"/>
    </w:pPr>
    <w:rPr>
      <w:i/>
      <w:iCs/>
      <w:color w:val="404040" w:themeColor="text1" w:themeTint="BF"/>
    </w:rPr>
  </w:style>
  <w:style w:type="character" w:customStyle="1" w:styleId="a8">
    <w:name w:val="引用 字符"/>
    <w:basedOn w:val="a0"/>
    <w:link w:val="a7"/>
    <w:uiPriority w:val="29"/>
    <w:rsid w:val="00080136"/>
    <w:rPr>
      <w:i/>
      <w:iCs/>
      <w:color w:val="404040" w:themeColor="text1" w:themeTint="BF"/>
    </w:rPr>
  </w:style>
  <w:style w:type="paragraph" w:styleId="a9">
    <w:name w:val="List Paragraph"/>
    <w:basedOn w:val="a"/>
    <w:uiPriority w:val="34"/>
    <w:qFormat/>
    <w:rsid w:val="00080136"/>
    <w:pPr>
      <w:ind w:left="720"/>
      <w:contextualSpacing/>
    </w:pPr>
  </w:style>
  <w:style w:type="character" w:styleId="aa">
    <w:name w:val="Intense Emphasis"/>
    <w:basedOn w:val="a0"/>
    <w:uiPriority w:val="21"/>
    <w:qFormat/>
    <w:rsid w:val="00080136"/>
    <w:rPr>
      <w:i/>
      <w:iCs/>
      <w:color w:val="2F5496" w:themeColor="accent1" w:themeShade="BF"/>
    </w:rPr>
  </w:style>
  <w:style w:type="paragraph" w:styleId="ab">
    <w:name w:val="Intense Quote"/>
    <w:basedOn w:val="a"/>
    <w:next w:val="a"/>
    <w:link w:val="ac"/>
    <w:uiPriority w:val="30"/>
    <w:qFormat/>
    <w:rsid w:val="000801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0136"/>
    <w:rPr>
      <w:i/>
      <w:iCs/>
      <w:color w:val="2F5496" w:themeColor="accent1" w:themeShade="BF"/>
    </w:rPr>
  </w:style>
  <w:style w:type="character" w:styleId="ad">
    <w:name w:val="Intense Reference"/>
    <w:basedOn w:val="a0"/>
    <w:uiPriority w:val="32"/>
    <w:qFormat/>
    <w:rsid w:val="000801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2025-01-12T12:56:00Z</dcterms:created>
  <dcterms:modified xsi:type="dcterms:W3CDTF">2025-01-12T12:56:00Z</dcterms:modified>
</cp:coreProperties>
</file>