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3F74" w14:textId="77777777" w:rsidR="00140A4F" w:rsidRDefault="00140A4F">
      <w:pPr>
        <w:rPr>
          <w:rFonts w:hint="eastAsia"/>
        </w:rPr>
      </w:pPr>
      <w:r>
        <w:rPr>
          <w:rFonts w:hint="eastAsia"/>
        </w:rPr>
        <w:t>校的拼音多音字组词在汉语中，有许多汉字拥有不止一个读音，这些被称为多音字。"校"字就是一个典型的例子，它根据不同的语境和意义可以有不同的发音。本文将探讨"校"字的发音以及由这些发音组成的词语。</w:t>
      </w:r>
    </w:p>
    <w:p w14:paraId="18A66A96" w14:textId="77777777" w:rsidR="00140A4F" w:rsidRDefault="00140A4F">
      <w:pPr>
        <w:rPr>
          <w:rFonts w:hint="eastAsia"/>
        </w:rPr>
      </w:pPr>
      <w:r>
        <w:rPr>
          <w:rFonts w:hint="eastAsia"/>
        </w:rPr>
        <w:t>xiao4 (第四声)当"校"字读作第四声(xiao4)时，它通常指的是学校或者比较正式的教育机构。例如：</w:t>
      </w:r>
    </w:p>
    <w:p w14:paraId="5E6F409F" w14:textId="77777777" w:rsidR="00140A4F" w:rsidRDefault="00140A4F">
      <w:pPr>
        <w:rPr>
          <w:rFonts w:hint="eastAsia"/>
        </w:rPr>
      </w:pPr>
      <w:r>
        <w:rPr>
          <w:rFonts w:hint="eastAsia"/>
        </w:rPr>
        <w:t>学校(xué xiào) - 指的是提供教育的地方。母校(mǔ xiào) - 指的是一个人曾经就读过的学校。校庆(xiào qìng) - 庆祝学校的成立或某个重要事件。jiao4 (第四声)在另一种情况下，"校"字也可以读作jiao4。这种读音通常与核对、校对等意思相关联。例如：</w:t>
      </w:r>
    </w:p>
    <w:p w14:paraId="3F171BF5" w14:textId="77777777" w:rsidR="00140A4F" w:rsidRDefault="00140A4F">
      <w:pPr>
        <w:rPr>
          <w:rFonts w:hint="eastAsia"/>
        </w:rPr>
      </w:pPr>
      <w:r>
        <w:rPr>
          <w:rFonts w:hint="eastAsia"/>
        </w:rPr>
        <w:t>校对(jiào duì) - 核对文本以检查错误的过程。校正(jiào zhèng) - 对错误进行修正的行为。校样(jiào yàng) - 出版物的最终版本，在印刷之前用于最后检查的样本。多音字使用场景"校"字作为多音字，在不同的上下文中需要根据其意义来选择正确的读音。在日常交流或者写作过程中，正确区分这些发音是至关重要的，因为这直接关系到信息传达的准确性和清晰度。例如，在谈论教育机构时，应当使用xiao4；而在涉及文本审核或修改时，则应该使用jiao4。</w:t>
      </w:r>
    </w:p>
    <w:p w14:paraId="1165D864" w14:textId="77777777" w:rsidR="00140A4F" w:rsidRDefault="00140A4F">
      <w:pPr>
        <w:rPr>
          <w:rFonts w:hint="eastAsia"/>
        </w:rPr>
      </w:pPr>
      <w:r>
        <w:rPr>
          <w:rFonts w:hint="eastAsia"/>
        </w:rPr>
        <w:t>学习技巧对于学习者来说，掌握一个多音字的不同发音并不是一件容易的事。可以通过以下几种方法来帮助记忆：</w:t>
      </w:r>
    </w:p>
    <w:p w14:paraId="113B602B" w14:textId="77777777" w:rsidR="00140A4F" w:rsidRDefault="00140A4F">
      <w:pPr>
        <w:rPr>
          <w:rFonts w:hint="eastAsia"/>
        </w:rPr>
      </w:pPr>
      <w:r>
        <w:rPr>
          <w:rFonts w:hint="eastAsia"/>
        </w:rPr>
        <w:t>语境练习：通过阅读和写作实践，在具体的语言环境中反复使用这些词汇。听写训练：听写包含多音字的文章或对话，增强耳朵对不同读音的敏感度。互动学习：与母语为汉语的人交流，从实际对话中学习多音字的不同用法。最后的总结理解并正确运用像"校"这样的多音字，对于提高汉语水平至关重要。通过不断的练习和应用，学习者能够更加自然地掌握这些多音字，并能够在口语和书面语中准确无误地使用它们。</w:t>
      </w:r>
    </w:p>
    <w:p w14:paraId="452CAB53" w14:textId="77777777" w:rsidR="00140A4F" w:rsidRDefault="00140A4F">
      <w:pPr>
        <w:rPr>
          <w:rFonts w:hint="eastAsia"/>
        </w:rPr>
      </w:pPr>
    </w:p>
    <w:p w14:paraId="40D51F0F" w14:textId="2DE4FF8E" w:rsidR="00405DCD" w:rsidRDefault="00405DCD"/>
    <w:sectPr w:rsidR="0040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CD"/>
    <w:rsid w:val="00140A4F"/>
    <w:rsid w:val="00332454"/>
    <w:rsid w:val="004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6D8C-C9AA-4BB7-86A2-586E12F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