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7AA1" w14:textId="77777777" w:rsidR="00381A4C" w:rsidRDefault="00381A4C">
      <w:pPr>
        <w:rPr>
          <w:rFonts w:hint="eastAsia"/>
        </w:rPr>
      </w:pPr>
      <w:r>
        <w:rPr>
          <w:rFonts w:hint="eastAsia"/>
        </w:rPr>
        <w:t>校的拼音是什么写“校”这个汉字，在汉语拼音中读作“xiào”。它是一个多音字，根据不同的语境和用法可以有不同的发音。在大部分情况下，“校”作为名词使用时，比如指学校、校园等教育机构，其拼音为“xiào”。而在一些特定的词汇或古文中，如“校对”、“校正”等动词性词语里，则读作“jiào”，表示检查核对的意思。下面我们将分别从这两个方面来进一步了解“校”的含义及其使用场景。</w:t>
      </w:r>
    </w:p>
    <w:p w14:paraId="422E67A1" w14:textId="77777777" w:rsidR="00381A4C" w:rsidRDefault="00381A4C">
      <w:pPr>
        <w:rPr>
          <w:rFonts w:hint="eastAsia"/>
        </w:rPr>
      </w:pPr>
      <w:r>
        <w:rPr>
          <w:rFonts w:hint="eastAsia"/>
        </w:rPr>
        <w:t>“xiào”：学校的象征当提到“xiào”这一读音时，人们最直接联想到的就是学校了。学校是传授知识、培养人才的地方，对于个人成长和社会发展都有着不可替代的作用。在中国文化中，重视教育的传统源远流长，《礼记·学记》中有云：“建国君民，教学为先。”这句话强调了教育的重要性。随着时代的发展，现代意义上的学校不仅限于基础教育阶段的小学、中学，还包括了高等教育机构如大学、学院以及各类专业培训中心。这些地方不仅是学习专业知识技能的场所，也是促进文化交流、个性发展的平台。因此，“校（xiào）”不仅仅代表着物理上的建筑物群落，更承载着深厚的文化内涵与社会价值。</w:t>
      </w:r>
    </w:p>
    <w:p w14:paraId="0F8D8E1D" w14:textId="77777777" w:rsidR="00381A4C" w:rsidRDefault="00381A4C">
      <w:pPr>
        <w:rPr>
          <w:rFonts w:hint="eastAsia"/>
        </w:rPr>
      </w:pPr>
      <w:r>
        <w:rPr>
          <w:rFonts w:hint="eastAsia"/>
        </w:rPr>
        <w:t>“jiào”：精准与严谨的追求另一方面，“校（jiào）”则更多地出现在需要仔细比对、验证准确性的情境之中。“校对”一词就是其中一个典型例子。无论是文学作品还是学术论文，在正式出版前都需要经过严格细致的校对过程，以确保内容无误、格式规范。这背后体现了一种追求完美、尊重事实的态度。在日常生活中我们也常会遇到类似的概念，比如通过比较不同版本的信息来确认真伪的过程也可以称为“校对”。这种行为体现了人类对于知识准确性的不懈追求以及面对信息时应有的批判性思维能力。“校（jiào）”虽然不像“xiào”那样广泛应用于日常生活当中，但它所代表的精神——即对事物本质深入探究并力求精确无误的态度——却是值得每个人学习与借鉴的。</w:t>
      </w:r>
    </w:p>
    <w:p w14:paraId="253459E8" w14:textId="77777777" w:rsidR="00381A4C" w:rsidRDefault="00381A4C">
      <w:pPr>
        <w:rPr>
          <w:rFonts w:hint="eastAsia"/>
        </w:rPr>
      </w:pPr>
      <w:r>
        <w:rPr>
          <w:rFonts w:hint="eastAsia"/>
        </w:rPr>
        <w:t>最后的总结“校”作为一个汉字，其拼音根据具体用途分为“xiào”和“jiào”两种。前者主要用于描述与教育相关的概念，后者则侧重于表达核查、比对的意义。无论是在哪个领域内应用，“校”都蕴含着丰富的文化意义和社会功能。通过对“校”的认识，我们不仅能够更好地理解汉语语言的特点，也能够从中领悟到中华民族对于教育及真理探索的高度重视。希望这篇文章能够帮助读者朋友们更加全面地掌握“校”的正确书写方式及其背后所承载的文化价值。</w:t>
      </w:r>
    </w:p>
    <w:p w14:paraId="4C060772" w14:textId="77777777" w:rsidR="00381A4C" w:rsidRDefault="00381A4C">
      <w:pPr>
        <w:rPr>
          <w:rFonts w:hint="eastAsia"/>
        </w:rPr>
      </w:pPr>
    </w:p>
    <w:p w14:paraId="460BA21E" w14:textId="77777777" w:rsidR="00381A4C" w:rsidRDefault="00381A4C">
      <w:pPr>
        <w:rPr>
          <w:rFonts w:hint="eastAsia"/>
        </w:rPr>
      </w:pPr>
      <w:r>
        <w:rPr>
          <w:rFonts w:hint="eastAsia"/>
        </w:rPr>
        <w:t>本文是由每日文章网(2345lzwz.cn)为大家创作</w:t>
      </w:r>
    </w:p>
    <w:p w14:paraId="01F954DE" w14:textId="1E588C50" w:rsidR="00623B6A" w:rsidRDefault="00623B6A"/>
    <w:sectPr w:rsidR="00623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A"/>
    <w:rsid w:val="00381A4C"/>
    <w:rsid w:val="00623B6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5BC4D-8C82-4305-9A87-DEDDF1B3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6A"/>
    <w:rPr>
      <w:rFonts w:cstheme="majorBidi"/>
      <w:color w:val="2F5496" w:themeColor="accent1" w:themeShade="BF"/>
      <w:sz w:val="28"/>
      <w:szCs w:val="28"/>
    </w:rPr>
  </w:style>
  <w:style w:type="character" w:customStyle="1" w:styleId="50">
    <w:name w:val="标题 5 字符"/>
    <w:basedOn w:val="a0"/>
    <w:link w:val="5"/>
    <w:uiPriority w:val="9"/>
    <w:semiHidden/>
    <w:rsid w:val="00623B6A"/>
    <w:rPr>
      <w:rFonts w:cstheme="majorBidi"/>
      <w:color w:val="2F5496" w:themeColor="accent1" w:themeShade="BF"/>
      <w:sz w:val="24"/>
    </w:rPr>
  </w:style>
  <w:style w:type="character" w:customStyle="1" w:styleId="60">
    <w:name w:val="标题 6 字符"/>
    <w:basedOn w:val="a0"/>
    <w:link w:val="6"/>
    <w:uiPriority w:val="9"/>
    <w:semiHidden/>
    <w:rsid w:val="00623B6A"/>
    <w:rPr>
      <w:rFonts w:cstheme="majorBidi"/>
      <w:b/>
      <w:bCs/>
      <w:color w:val="2F5496" w:themeColor="accent1" w:themeShade="BF"/>
    </w:rPr>
  </w:style>
  <w:style w:type="character" w:customStyle="1" w:styleId="70">
    <w:name w:val="标题 7 字符"/>
    <w:basedOn w:val="a0"/>
    <w:link w:val="7"/>
    <w:uiPriority w:val="9"/>
    <w:semiHidden/>
    <w:rsid w:val="00623B6A"/>
    <w:rPr>
      <w:rFonts w:cstheme="majorBidi"/>
      <w:b/>
      <w:bCs/>
      <w:color w:val="595959" w:themeColor="text1" w:themeTint="A6"/>
    </w:rPr>
  </w:style>
  <w:style w:type="character" w:customStyle="1" w:styleId="80">
    <w:name w:val="标题 8 字符"/>
    <w:basedOn w:val="a0"/>
    <w:link w:val="8"/>
    <w:uiPriority w:val="9"/>
    <w:semiHidden/>
    <w:rsid w:val="00623B6A"/>
    <w:rPr>
      <w:rFonts w:cstheme="majorBidi"/>
      <w:color w:val="595959" w:themeColor="text1" w:themeTint="A6"/>
    </w:rPr>
  </w:style>
  <w:style w:type="character" w:customStyle="1" w:styleId="90">
    <w:name w:val="标题 9 字符"/>
    <w:basedOn w:val="a0"/>
    <w:link w:val="9"/>
    <w:uiPriority w:val="9"/>
    <w:semiHidden/>
    <w:rsid w:val="00623B6A"/>
    <w:rPr>
      <w:rFonts w:eastAsiaTheme="majorEastAsia" w:cstheme="majorBidi"/>
      <w:color w:val="595959" w:themeColor="text1" w:themeTint="A6"/>
    </w:rPr>
  </w:style>
  <w:style w:type="paragraph" w:styleId="a3">
    <w:name w:val="Title"/>
    <w:basedOn w:val="a"/>
    <w:next w:val="a"/>
    <w:link w:val="a4"/>
    <w:uiPriority w:val="10"/>
    <w:qFormat/>
    <w:rsid w:val="00623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6A"/>
    <w:pPr>
      <w:spacing w:before="160"/>
      <w:jc w:val="center"/>
    </w:pPr>
    <w:rPr>
      <w:i/>
      <w:iCs/>
      <w:color w:val="404040" w:themeColor="text1" w:themeTint="BF"/>
    </w:rPr>
  </w:style>
  <w:style w:type="character" w:customStyle="1" w:styleId="a8">
    <w:name w:val="引用 字符"/>
    <w:basedOn w:val="a0"/>
    <w:link w:val="a7"/>
    <w:uiPriority w:val="29"/>
    <w:rsid w:val="00623B6A"/>
    <w:rPr>
      <w:i/>
      <w:iCs/>
      <w:color w:val="404040" w:themeColor="text1" w:themeTint="BF"/>
    </w:rPr>
  </w:style>
  <w:style w:type="paragraph" w:styleId="a9">
    <w:name w:val="List Paragraph"/>
    <w:basedOn w:val="a"/>
    <w:uiPriority w:val="34"/>
    <w:qFormat/>
    <w:rsid w:val="00623B6A"/>
    <w:pPr>
      <w:ind w:left="720"/>
      <w:contextualSpacing/>
    </w:pPr>
  </w:style>
  <w:style w:type="character" w:styleId="aa">
    <w:name w:val="Intense Emphasis"/>
    <w:basedOn w:val="a0"/>
    <w:uiPriority w:val="21"/>
    <w:qFormat/>
    <w:rsid w:val="00623B6A"/>
    <w:rPr>
      <w:i/>
      <w:iCs/>
      <w:color w:val="2F5496" w:themeColor="accent1" w:themeShade="BF"/>
    </w:rPr>
  </w:style>
  <w:style w:type="paragraph" w:styleId="ab">
    <w:name w:val="Intense Quote"/>
    <w:basedOn w:val="a"/>
    <w:next w:val="a"/>
    <w:link w:val="ac"/>
    <w:uiPriority w:val="30"/>
    <w:qFormat/>
    <w:rsid w:val="0062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6A"/>
    <w:rPr>
      <w:i/>
      <w:iCs/>
      <w:color w:val="2F5496" w:themeColor="accent1" w:themeShade="BF"/>
    </w:rPr>
  </w:style>
  <w:style w:type="character" w:styleId="ad">
    <w:name w:val="Intense Reference"/>
    <w:basedOn w:val="a0"/>
    <w:uiPriority w:val="32"/>
    <w:qFormat/>
    <w:rsid w:val="00623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