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6D45" w14:textId="77777777" w:rsidR="00F7293A" w:rsidRDefault="00F7293A">
      <w:pPr>
        <w:rPr>
          <w:rFonts w:hint="eastAsia"/>
        </w:rPr>
      </w:pPr>
    </w:p>
    <w:p w14:paraId="7BCD1132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栩(xǔ)栩(xǔ)生辉：描绘生动的拼音之美</w:t>
      </w:r>
    </w:p>
    <w:p w14:paraId="44D8A695" w14:textId="77777777" w:rsidR="00F7293A" w:rsidRDefault="00F7293A">
      <w:pPr>
        <w:rPr>
          <w:rFonts w:hint="eastAsia"/>
        </w:rPr>
      </w:pPr>
    </w:p>
    <w:p w14:paraId="0A7AC8D4" w14:textId="77777777" w:rsidR="00F7293A" w:rsidRDefault="00F7293A">
      <w:pPr>
        <w:rPr>
          <w:rFonts w:hint="eastAsia"/>
        </w:rPr>
      </w:pPr>
    </w:p>
    <w:p w14:paraId="2E511A7D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在汉语的广袤天空中，每一个汉字都像是一颗璀璨的星星，而拼音则是那串起繁星的丝线。拼音是汉字的音符，它以拉丁字母为媒介，将汉语言的声音传递给世界。"栩(xǔ)栩(xǔ)生辉"这个标题，不仅仅是一个词语的拼音表示，更是一种艺术形式的表达，一种文化传承的体现。</w:t>
      </w:r>
    </w:p>
    <w:p w14:paraId="4545C532" w14:textId="77777777" w:rsidR="00F7293A" w:rsidRDefault="00F7293A">
      <w:pPr>
        <w:rPr>
          <w:rFonts w:hint="eastAsia"/>
        </w:rPr>
      </w:pPr>
    </w:p>
    <w:p w14:paraId="5740E277" w14:textId="77777777" w:rsidR="00F7293A" w:rsidRDefault="00F7293A">
      <w:pPr>
        <w:rPr>
          <w:rFonts w:hint="eastAsia"/>
        </w:rPr>
      </w:pPr>
    </w:p>
    <w:p w14:paraId="0CDA681B" w14:textId="77777777" w:rsidR="00F7293A" w:rsidRDefault="00F7293A">
      <w:pPr>
        <w:rPr>
          <w:rFonts w:hint="eastAsia"/>
        </w:rPr>
      </w:pPr>
    </w:p>
    <w:p w14:paraId="5D9F2C9A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2562DB20" w14:textId="77777777" w:rsidR="00F7293A" w:rsidRDefault="00F7293A">
      <w:pPr>
        <w:rPr>
          <w:rFonts w:hint="eastAsia"/>
        </w:rPr>
      </w:pPr>
    </w:p>
    <w:p w14:paraId="4772AC02" w14:textId="77777777" w:rsidR="00F7293A" w:rsidRDefault="00F7293A">
      <w:pPr>
        <w:rPr>
          <w:rFonts w:hint="eastAsia"/>
        </w:rPr>
      </w:pPr>
    </w:p>
    <w:p w14:paraId="5430A663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拼音系统并非一蹴而就，而是经历了漫长的发展过程。早在清朝末年，随着西方文化的传入，人们开始意识到需要一套统一的注音方式来辅助学习汉语。直到1958年，中国政府正式颁布了《汉语拼音方案》，这一套科学、系统的注音方法才得以确立。拼音不仅是中国儿童学习汉字的工具，也是外国人学习中文的桥梁。</w:t>
      </w:r>
    </w:p>
    <w:p w14:paraId="6FC39032" w14:textId="77777777" w:rsidR="00F7293A" w:rsidRDefault="00F7293A">
      <w:pPr>
        <w:rPr>
          <w:rFonts w:hint="eastAsia"/>
        </w:rPr>
      </w:pPr>
    </w:p>
    <w:p w14:paraId="09D2AF4D" w14:textId="77777777" w:rsidR="00F7293A" w:rsidRDefault="00F7293A">
      <w:pPr>
        <w:rPr>
          <w:rFonts w:hint="eastAsia"/>
        </w:rPr>
      </w:pPr>
    </w:p>
    <w:p w14:paraId="5FC66FDE" w14:textId="77777777" w:rsidR="00F7293A" w:rsidRDefault="00F7293A">
      <w:pPr>
        <w:rPr>
          <w:rFonts w:hint="eastAsia"/>
        </w:rPr>
      </w:pPr>
    </w:p>
    <w:p w14:paraId="5B2AEB02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“栩”的故事</w:t>
      </w:r>
    </w:p>
    <w:p w14:paraId="7B1824D8" w14:textId="77777777" w:rsidR="00F7293A" w:rsidRDefault="00F7293A">
      <w:pPr>
        <w:rPr>
          <w:rFonts w:hint="eastAsia"/>
        </w:rPr>
      </w:pPr>
    </w:p>
    <w:p w14:paraId="0C5FF3C0" w14:textId="77777777" w:rsidR="00F7293A" w:rsidRDefault="00F7293A">
      <w:pPr>
        <w:rPr>
          <w:rFonts w:hint="eastAsia"/>
        </w:rPr>
      </w:pPr>
    </w:p>
    <w:p w14:paraId="7CA5598E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"栩"字的拼音为"xǔ"，它描绘了一种极其逼真的状态，仿佛可以让人看到事物鲜活地跃动在眼前。古文中，“栩”常用来形容绘画或雕刻作品的精妙绝伦，使得观者感觉画中人物或动物似乎就要从画面中走出来一样。这种描述不仅仅是对技艺的赞赏，更蕴含着古人对自然界的崇敬和对生命的热爱。</w:t>
      </w:r>
    </w:p>
    <w:p w14:paraId="66C48B21" w14:textId="77777777" w:rsidR="00F7293A" w:rsidRDefault="00F7293A">
      <w:pPr>
        <w:rPr>
          <w:rFonts w:hint="eastAsia"/>
        </w:rPr>
      </w:pPr>
    </w:p>
    <w:p w14:paraId="1561F0EE" w14:textId="77777777" w:rsidR="00F7293A" w:rsidRDefault="00F7293A">
      <w:pPr>
        <w:rPr>
          <w:rFonts w:hint="eastAsia"/>
        </w:rPr>
      </w:pPr>
    </w:p>
    <w:p w14:paraId="54C51DE8" w14:textId="77777777" w:rsidR="00F7293A" w:rsidRDefault="00F7293A">
      <w:pPr>
        <w:rPr>
          <w:rFonts w:hint="eastAsia"/>
        </w:rPr>
      </w:pPr>
    </w:p>
    <w:p w14:paraId="45B699A8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“生辉”的意象</w:t>
      </w:r>
    </w:p>
    <w:p w14:paraId="4FDC442F" w14:textId="77777777" w:rsidR="00F7293A" w:rsidRDefault="00F7293A">
      <w:pPr>
        <w:rPr>
          <w:rFonts w:hint="eastAsia"/>
        </w:rPr>
      </w:pPr>
    </w:p>
    <w:p w14:paraId="7202AAB7" w14:textId="77777777" w:rsidR="00F7293A" w:rsidRDefault="00F7293A">
      <w:pPr>
        <w:rPr>
          <w:rFonts w:hint="eastAsia"/>
        </w:rPr>
      </w:pPr>
    </w:p>
    <w:p w14:paraId="71E1D9ED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“生辉”两字的拼音分别是“shēng huī”，它们共同构成了一幅充满生机的画面。“生”代表着生命、活力，是万物生长的根本；“辉”则象征光芒、光彩，是美的外在表现。当这两个词组合在一起时，意味着某种东西因为内在的生命力而散发出耀眼的光芒，正如春天的花朵因阳光雨露而绽放得更加灿烂。</w:t>
      </w:r>
    </w:p>
    <w:p w14:paraId="39E7BE0A" w14:textId="77777777" w:rsidR="00F7293A" w:rsidRDefault="00F7293A">
      <w:pPr>
        <w:rPr>
          <w:rFonts w:hint="eastAsia"/>
        </w:rPr>
      </w:pPr>
    </w:p>
    <w:p w14:paraId="5F023665" w14:textId="77777777" w:rsidR="00F7293A" w:rsidRDefault="00F7293A">
      <w:pPr>
        <w:rPr>
          <w:rFonts w:hint="eastAsia"/>
        </w:rPr>
      </w:pPr>
    </w:p>
    <w:p w14:paraId="2402BA67" w14:textId="77777777" w:rsidR="00F7293A" w:rsidRDefault="00F7293A">
      <w:pPr>
        <w:rPr>
          <w:rFonts w:hint="eastAsia"/>
        </w:rPr>
      </w:pPr>
    </w:p>
    <w:p w14:paraId="3402E32C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拼音与现代生活的交织</w:t>
      </w:r>
    </w:p>
    <w:p w14:paraId="2512240A" w14:textId="77777777" w:rsidR="00F7293A" w:rsidRDefault="00F7293A">
      <w:pPr>
        <w:rPr>
          <w:rFonts w:hint="eastAsia"/>
        </w:rPr>
      </w:pPr>
    </w:p>
    <w:p w14:paraId="6852BB2F" w14:textId="77777777" w:rsidR="00F7293A" w:rsidRDefault="00F7293A">
      <w:pPr>
        <w:rPr>
          <w:rFonts w:hint="eastAsia"/>
        </w:rPr>
      </w:pPr>
    </w:p>
    <w:p w14:paraId="0AB780A6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在现代社会，拼音的作用远不止于教育领域。它广泛应用于信息技术、国际交流等多个方面。例如，在手机输入法中，拼音成为了最便捷的文字输入方式之一；在网络社交平台上，拼音缩写也成为了一种流行的语言表达形式。随着中国在全球影响力的不断提升，越来越多的外国友人通过拼音来认识和了解中国文化，这无疑促进了中外文化的交流与融合。</w:t>
      </w:r>
    </w:p>
    <w:p w14:paraId="6F36B153" w14:textId="77777777" w:rsidR="00F7293A" w:rsidRDefault="00F7293A">
      <w:pPr>
        <w:rPr>
          <w:rFonts w:hint="eastAsia"/>
        </w:rPr>
      </w:pPr>
    </w:p>
    <w:p w14:paraId="7B84DE94" w14:textId="77777777" w:rsidR="00F7293A" w:rsidRDefault="00F7293A">
      <w:pPr>
        <w:rPr>
          <w:rFonts w:hint="eastAsia"/>
        </w:rPr>
      </w:pPr>
    </w:p>
    <w:p w14:paraId="63CE8F0D" w14:textId="77777777" w:rsidR="00F7293A" w:rsidRDefault="00F7293A">
      <w:pPr>
        <w:rPr>
          <w:rFonts w:hint="eastAsia"/>
        </w:rPr>
      </w:pPr>
    </w:p>
    <w:p w14:paraId="30A85C2F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67D7E" w14:textId="77777777" w:rsidR="00F7293A" w:rsidRDefault="00F7293A">
      <w:pPr>
        <w:rPr>
          <w:rFonts w:hint="eastAsia"/>
        </w:rPr>
      </w:pPr>
    </w:p>
    <w:p w14:paraId="4010ED0E" w14:textId="77777777" w:rsidR="00F7293A" w:rsidRDefault="00F7293A">
      <w:pPr>
        <w:rPr>
          <w:rFonts w:hint="eastAsia"/>
        </w:rPr>
      </w:pPr>
    </w:p>
    <w:p w14:paraId="46E7339B" w14:textId="77777777" w:rsidR="00F7293A" w:rsidRDefault="00F7293A">
      <w:pPr>
        <w:rPr>
          <w:rFonts w:hint="eastAsia"/>
        </w:rPr>
      </w:pPr>
      <w:r>
        <w:rPr>
          <w:rFonts w:hint="eastAsia"/>
        </w:rPr>
        <w:tab/>
        <w:t>“栩(xǔ)栩(xǔ)生辉”不仅仅是一组简单的拼音字符，它是汉语魅力的一种展现，是连接过去与未来的纽带。通过拼音，我们可以更好地理解汉字背后的故事，感受中华文化的深厚底蕴。在这个全球化的时代里，拼音正以其独特的方式，让世界听到中国的声音，看见中国的风采。</w:t>
      </w:r>
    </w:p>
    <w:p w14:paraId="3B73710E" w14:textId="77777777" w:rsidR="00F7293A" w:rsidRDefault="00F7293A">
      <w:pPr>
        <w:rPr>
          <w:rFonts w:hint="eastAsia"/>
        </w:rPr>
      </w:pPr>
    </w:p>
    <w:p w14:paraId="5D7E6592" w14:textId="77777777" w:rsidR="00F7293A" w:rsidRDefault="00F7293A">
      <w:pPr>
        <w:rPr>
          <w:rFonts w:hint="eastAsia"/>
        </w:rPr>
      </w:pPr>
    </w:p>
    <w:p w14:paraId="35CB5F28" w14:textId="77777777" w:rsidR="00F7293A" w:rsidRDefault="00F72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C2585" w14:textId="550B83C7" w:rsidR="00AA1E18" w:rsidRDefault="00AA1E18"/>
    <w:sectPr w:rsidR="00AA1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18"/>
    <w:rsid w:val="00AA1E18"/>
    <w:rsid w:val="00E53824"/>
    <w:rsid w:val="00F7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B4FBF-97ED-47C4-9CC4-27D53C9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