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85DA" w14:textId="77777777" w:rsidR="007C43C4" w:rsidRDefault="007C43C4">
      <w:pPr>
        <w:rPr>
          <w:rFonts w:hint="eastAsia"/>
        </w:rPr>
      </w:pPr>
      <w:r>
        <w:rPr>
          <w:rFonts w:hint="eastAsia"/>
        </w:rPr>
        <w:t>样子的拼音怎么写：探寻汉字的音韵之美</w:t>
      </w:r>
    </w:p>
    <w:p w14:paraId="1CBC75EF" w14:textId="77777777" w:rsidR="007C43C4" w:rsidRDefault="007C43C4">
      <w:pPr>
        <w:rPr>
          <w:rFonts w:hint="eastAsia"/>
        </w:rPr>
      </w:pPr>
      <w:r>
        <w:rPr>
          <w:rFonts w:hint="eastAsia"/>
        </w:rPr>
        <w:t>在汉语的世界里，每一个字都有其独特的音形意。"样子"一词，作为日常生活中频繁使用的词汇，承载着人们对事物外观和形式的认知与描述。它的拼音写作 "yàng zi"，两个字都是阳平声调，轻快而明朗。当我们在书写或朗读时，正确的拼音不仅是交流的基础，也是理解语言文化的一扇窗户。</w:t>
      </w:r>
    </w:p>
    <w:p w14:paraId="2DCB7F96" w14:textId="77777777" w:rsidR="007C43C4" w:rsidRDefault="007C43C4">
      <w:pPr>
        <w:rPr>
          <w:rFonts w:hint="eastAsia"/>
        </w:rPr>
      </w:pPr>
    </w:p>
    <w:p w14:paraId="22FD2296" w14:textId="77777777" w:rsidR="007C43C4" w:rsidRDefault="007C43C4">
      <w:pPr>
        <w:rPr>
          <w:rFonts w:hint="eastAsia"/>
        </w:rPr>
      </w:pPr>
      <w:r>
        <w:rPr>
          <w:rFonts w:hint="eastAsia"/>
        </w:rPr>
        <w:t>从“样”到“子”：单字拼音解析</w:t>
      </w:r>
    </w:p>
    <w:p w14:paraId="58165641" w14:textId="77777777" w:rsidR="007C43C4" w:rsidRDefault="007C43C4">
      <w:pPr>
        <w:rPr>
          <w:rFonts w:hint="eastAsia"/>
        </w:rPr>
      </w:pPr>
      <w:r>
        <w:rPr>
          <w:rFonts w:hint="eastAsia"/>
        </w:rPr>
        <w:t>要了解“样子”的拼音，我们首先需要分解这个词组中的每个字。“样”字的拼音是 “yàng”，由声母 “y” 和韵母 “àng” 组成，其中声调为第二声，即阳平，表示声音从低到高再稍降，如同波浪般起伏。而“子”字的拼音则为 “zǐ”，声母是 “z”，韵母为 “ǐ”，同样带有阳平声调，发音时舌尖轻轻触碰上颚，发出清脆的声音。</w:t>
      </w:r>
    </w:p>
    <w:p w14:paraId="20B892CD" w14:textId="77777777" w:rsidR="007C43C4" w:rsidRDefault="007C43C4">
      <w:pPr>
        <w:rPr>
          <w:rFonts w:hint="eastAsia"/>
        </w:rPr>
      </w:pPr>
    </w:p>
    <w:p w14:paraId="52CC4C10" w14:textId="77777777" w:rsidR="007C43C4" w:rsidRDefault="007C43C4">
      <w:pPr>
        <w:rPr>
          <w:rFonts w:hint="eastAsia"/>
        </w:rPr>
      </w:pPr>
      <w:r>
        <w:rPr>
          <w:rFonts w:hint="eastAsia"/>
        </w:rPr>
        <w:t>拼音规则：声调与拼读的重要性</w:t>
      </w:r>
    </w:p>
    <w:p w14:paraId="3FC0CDFE" w14:textId="77777777" w:rsidR="007C43C4" w:rsidRDefault="007C43C4">
      <w:pPr>
        <w:rPr>
          <w:rFonts w:hint="eastAsia"/>
        </w:rPr>
      </w:pPr>
      <w:r>
        <w:rPr>
          <w:rFonts w:hint="eastAsia"/>
        </w:rPr>
        <w:t>汉语拼音体系中，声调扮演着至关重要的角色。它不仅区分了同音字，还赋予了语言音乐般的节奏感。对于“样子”而言，准确地掌握声调变化是正确发音的关键。当我们拼读这两个字时，应该注意每个字的声调走向，确保发音清晰、自然。连读时要注意两字之间的流畅过渡，避免因为过重的声调而影响整体的语感。</w:t>
      </w:r>
    </w:p>
    <w:p w14:paraId="63A47C9B" w14:textId="77777777" w:rsidR="007C43C4" w:rsidRDefault="007C43C4">
      <w:pPr>
        <w:rPr>
          <w:rFonts w:hint="eastAsia"/>
        </w:rPr>
      </w:pPr>
    </w:p>
    <w:p w14:paraId="60687813" w14:textId="77777777" w:rsidR="007C43C4" w:rsidRDefault="007C43C4">
      <w:pPr>
        <w:rPr>
          <w:rFonts w:hint="eastAsia"/>
        </w:rPr>
      </w:pPr>
      <w:r>
        <w:rPr>
          <w:rFonts w:hint="eastAsia"/>
        </w:rPr>
        <w:t>教学实践：如何教授孩子“样子”的拼音</w:t>
      </w:r>
    </w:p>
    <w:p w14:paraId="2308FD1B" w14:textId="77777777" w:rsidR="007C43C4" w:rsidRDefault="007C43C4">
      <w:pPr>
        <w:rPr>
          <w:rFonts w:hint="eastAsia"/>
        </w:rPr>
      </w:pPr>
      <w:r>
        <w:rPr>
          <w:rFonts w:hint="eastAsia"/>
        </w:rPr>
        <w:t>在小学语文课堂上，教师们常常通过游戏和互动来帮助孩子们记忆拼音。以“样子”为例，可以通过编排儿歌、设计卡片游戏等方式，让孩子们在游戏中学习。比如，“小模样，大模样，yàng zi yàng zi真漂亮”，这样的儿歌既简单又有趣，可以帮助孩子们快速记住“样子”的拼音。利用多媒体资源，如动画视频、在线课程等，也可以提供更加生动的学习体验。</w:t>
      </w:r>
    </w:p>
    <w:p w14:paraId="56FF6BEE" w14:textId="77777777" w:rsidR="007C43C4" w:rsidRDefault="007C43C4">
      <w:pPr>
        <w:rPr>
          <w:rFonts w:hint="eastAsia"/>
        </w:rPr>
      </w:pPr>
    </w:p>
    <w:p w14:paraId="63FFDC79" w14:textId="77777777" w:rsidR="007C43C4" w:rsidRDefault="007C43C4">
      <w:pPr>
        <w:rPr>
          <w:rFonts w:hint="eastAsia"/>
        </w:rPr>
      </w:pPr>
      <w:r>
        <w:rPr>
          <w:rFonts w:hint="eastAsia"/>
        </w:rPr>
        <w:t>文化交流：拼音在国际传播中的作用</w:t>
      </w:r>
    </w:p>
    <w:p w14:paraId="1F956B85" w14:textId="77777777" w:rsidR="007C43C4" w:rsidRDefault="007C43C4">
      <w:pPr>
        <w:rPr>
          <w:rFonts w:hint="eastAsia"/>
        </w:rPr>
      </w:pPr>
      <w:r>
        <w:rPr>
          <w:rFonts w:hint="eastAsia"/>
        </w:rPr>
        <w:t>随着中国文化的全球影响力不断扩大，汉语拼音已经成为外国人学习中文的重要工具。对于外国友人来说，“样子”的拼音“yàng zi”可能是一个新的挑战，但也是一个深入了解中国文化的机会。通过学习拼音，他们不仅可以更好地与中国朋友沟通，还能感受到汉语背后丰富的历史和文化底蕴。因此，在对外汉语教学中，拼音的教学不仅仅是语言技能的传授，更是文化交流的桥梁。</w:t>
      </w:r>
    </w:p>
    <w:p w14:paraId="41DF3F07" w14:textId="77777777" w:rsidR="007C43C4" w:rsidRDefault="007C43C4">
      <w:pPr>
        <w:rPr>
          <w:rFonts w:hint="eastAsia"/>
        </w:rPr>
      </w:pPr>
    </w:p>
    <w:p w14:paraId="089EF738" w14:textId="77777777" w:rsidR="007C43C4" w:rsidRDefault="007C43C4">
      <w:pPr>
        <w:rPr>
          <w:rFonts w:hint="eastAsia"/>
        </w:rPr>
      </w:pPr>
      <w:r>
        <w:rPr>
          <w:rFonts w:hint="eastAsia"/>
        </w:rPr>
        <w:t>最后的总结：“样子”的拼音及其意义</w:t>
      </w:r>
    </w:p>
    <w:p w14:paraId="7DC3AFF3" w14:textId="77777777" w:rsidR="007C43C4" w:rsidRDefault="007C43C4">
      <w:pPr>
        <w:rPr>
          <w:rFonts w:hint="eastAsia"/>
        </w:rPr>
      </w:pPr>
      <w:r>
        <w:rPr>
          <w:rFonts w:hint="eastAsia"/>
        </w:rPr>
        <w:t>“样子”的拼音是 “yàng zi”，这一简单的组合蕴含着汉语拼音系统的丰富内涵。无论是对本国的孩子还是对国际友人，正确的拼音都是开启汉语世界大门的钥匙。在未来的学习和交流中，希望每个人都能通过准确的拼音发音，更加深入地理解和欣赏汉语的魅力。</w:t>
      </w:r>
    </w:p>
    <w:p w14:paraId="17AF1FFE" w14:textId="77777777" w:rsidR="007C43C4" w:rsidRDefault="007C43C4">
      <w:pPr>
        <w:rPr>
          <w:rFonts w:hint="eastAsia"/>
        </w:rPr>
      </w:pPr>
    </w:p>
    <w:p w14:paraId="571D838A" w14:textId="77777777" w:rsidR="007C43C4" w:rsidRDefault="007C4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B0286" w14:textId="07B57386" w:rsidR="00172B53" w:rsidRDefault="00172B53"/>
    <w:sectPr w:rsidR="0017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53"/>
    <w:rsid w:val="00172B53"/>
    <w:rsid w:val="007C43C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DF6E-2C7B-4632-9AE5-152BB48F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