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根据儿歌写拼音字母汉语拼音是帮助学习普通话发音的重要工具，对于儿童来说，通过儿歌学习拼音不仅可以增加学习的乐趣，还能帮助他们更好地记忆和掌握拼音知识。下面我们将探讨如何通过一些常见的儿歌来教授拼音字母。</w:t>
      </w:r>
    </w:p>
    <w:p>
      <w:pPr>
        <w:rPr>
          <w:rFonts w:hint="eastAsia"/>
          <w:lang w:eastAsia="zh-CN"/>
        </w:rPr>
      </w:pPr>
      <w:r>
        <w:rPr>
          <w:rFonts w:hint="eastAsia"/>
          <w:lang w:eastAsia="zh-CN"/>
        </w:rPr>
        <w:t>拼音字母与声母韵母的认识我们需要了解拼音的基本构成。拼音由声母和韵母组成，加上声调。声母是音节开头的辅音，韵母则是音节中除了声母之外的部分，通常包含元音。例如，“妈妈”(māma)，声母是“m”，韵母是“ā”。在教学过程中，可以通过简单的儿歌来介绍这些概念。</w:t>
      </w:r>
    </w:p>
    <w:p>
      <w:pPr>
        <w:rPr>
          <w:rFonts w:hint="eastAsia"/>
          <w:lang w:eastAsia="zh-CN"/>
        </w:rPr>
      </w:pPr>
      <w:r>
        <w:rPr>
          <w:rFonts w:hint="eastAsia"/>
          <w:lang w:eastAsia="zh-CN"/>
        </w:rPr>
        <w:t>利用儿歌强化记忆儿歌通常节奏明快，歌词简单重复，非常适合用来帮助孩子们记忆拼音字母。比如一首简单的儿歌：“a a a, 阿姨和花儿在一起”，可以用来教授声母“a”的发音。通过反复吟唱，孩子们能够在愉快的氛围中记住拼音字母。</w:t>
      </w:r>
    </w:p>
    <w:p>
      <w:pPr>
        <w:rPr>
          <w:rFonts w:hint="eastAsia"/>
          <w:lang w:eastAsia="zh-CN"/>
        </w:rPr>
      </w:pPr>
      <w:r>
        <w:rPr>
          <w:rFonts w:hint="eastAsia"/>
          <w:lang w:eastAsia="zh-CN"/>
        </w:rPr>
        <w:t>将拼音融入日常活动除了唱歌之外，还可以将拼音学习融入到日常的游戏和活动中去。比如，家长或老师可以在孩子们玩拼图游戏时，引导他们用拼音读出每个图案的名字；或者是在散步时，遇到不同的事物，就用拼音来描述它们，这样既增加了亲子互动的时间，又让孩子们在游戏中不知不觉地掌握了拼音知识。</w:t>
      </w:r>
    </w:p>
    <w:p>
      <w:pPr>
        <w:rPr>
          <w:rFonts w:hint="eastAsia"/>
          <w:lang w:eastAsia="zh-CN"/>
        </w:rPr>
      </w:pPr>
      <w:r>
        <w:rPr>
          <w:rFonts w:hint="eastAsia"/>
          <w:lang w:eastAsia="zh-CN"/>
        </w:rPr>
        <w:t>使用多媒体资源辅助学习现代技术的发展为拼音学习提供了更多可能。有许多应用程序和在线平台提供丰富的儿歌资源，这些资源不仅配有动听的旋律，还有生动的动画，能够极大地吸引孩子们的注意力，提高他们的学习兴趣。家长可以与孩子一起探索这些资源，让拼音学习变得更加有趣。</w:t>
      </w:r>
    </w:p>
    <w:p>
      <w:pPr>
        <w:rPr>
          <w:rFonts w:hint="eastAsia"/>
          <w:lang w:eastAsia="zh-CN"/>
        </w:rPr>
      </w:pPr>
      <w:r>
        <w:rPr>
          <w:rFonts w:hint="eastAsia"/>
          <w:lang w:eastAsia="zh-CN"/>
        </w:rPr>
        <w:t>最后的总结通过儿歌学习拼音是一种非常有效的方法，它不仅能够激发孩子们的学习兴趣，还能让他们在轻松愉快的氛围中掌握拼音知识。重要的是要选择适合年龄阶段的儿歌，并结合多种教学方法，如游戏、多媒体等，以达到最佳的教学效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D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2024-09-29T00:53:55Z</dcterms:created>
  <cp:lastModifiedBy>Admin</cp:lastModifiedBy>
  <dcterms:modified xsi:type="dcterms:W3CDTF">2024-09-29T00:53:55Z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