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F16E0" w14:textId="77777777" w:rsidR="00DC45E9" w:rsidRDefault="00DC45E9">
      <w:pPr>
        <w:rPr>
          <w:rFonts w:hint="eastAsia"/>
        </w:rPr>
      </w:pPr>
      <w:r>
        <w:rPr>
          <w:rFonts w:hint="eastAsia"/>
        </w:rPr>
        <w:t>桃子音节的拼音怎么写</w:t>
      </w:r>
    </w:p>
    <w:p w14:paraId="070C38A0" w14:textId="77777777" w:rsidR="00DC45E9" w:rsidRDefault="00DC45E9">
      <w:pPr>
        <w:rPr>
          <w:rFonts w:hint="eastAsia"/>
        </w:rPr>
      </w:pPr>
      <w:r>
        <w:rPr>
          <w:rFonts w:hint="eastAsia"/>
        </w:rPr>
        <w:t>在汉语中，桃子作为一种常见的水果，其名称的发音对于学习中文的人而言是重要的一环。桃子的拼音写作“táo zǐ”，这里我们将会深入了解这两个音节的具体构成和一些相关的背景知识。</w:t>
      </w:r>
    </w:p>
    <w:p w14:paraId="40F1E126" w14:textId="77777777" w:rsidR="00DC45E9" w:rsidRDefault="00DC45E9">
      <w:pPr>
        <w:rPr>
          <w:rFonts w:hint="eastAsia"/>
        </w:rPr>
      </w:pPr>
    </w:p>
    <w:p w14:paraId="2270A945" w14:textId="77777777" w:rsidR="00DC45E9" w:rsidRDefault="00DC45E9">
      <w:pPr>
        <w:rPr>
          <w:rFonts w:hint="eastAsia"/>
        </w:rPr>
      </w:pPr>
      <w:r>
        <w:rPr>
          <w:rFonts w:hint="eastAsia"/>
        </w:rPr>
        <w:t>“桃”的拼音解析</w:t>
      </w:r>
    </w:p>
    <w:p w14:paraId="31344DED" w14:textId="77777777" w:rsidR="00DC45E9" w:rsidRDefault="00DC45E9">
      <w:pPr>
        <w:rPr>
          <w:rFonts w:hint="eastAsia"/>
        </w:rPr>
      </w:pPr>
      <w:r>
        <w:rPr>
          <w:rFonts w:hint="eastAsia"/>
        </w:rPr>
        <w:t>“桃”字的拼音是“táo”。这个音节包含了声母“t”和韵母“áo”。声母是发音时气流通过口腔或鼻腔受到阻碍而形成的辅音部分，在这里是一个清塞音。韵母则是由元音或元音加鼻音组成的发音单位，“áo”是由前元音“a”和后响复元音“o”结合而成，同时它带有第二声调，即升调，表示声音从较低的音高上升到较高的音高。</w:t>
      </w:r>
    </w:p>
    <w:p w14:paraId="59943CB7" w14:textId="77777777" w:rsidR="00DC45E9" w:rsidRDefault="00DC45E9">
      <w:pPr>
        <w:rPr>
          <w:rFonts w:hint="eastAsia"/>
        </w:rPr>
      </w:pPr>
    </w:p>
    <w:p w14:paraId="7D9F7C04" w14:textId="77777777" w:rsidR="00DC45E9" w:rsidRDefault="00DC45E9">
      <w:pPr>
        <w:rPr>
          <w:rFonts w:hint="eastAsia"/>
        </w:rPr>
      </w:pPr>
      <w:r>
        <w:rPr>
          <w:rFonts w:hint="eastAsia"/>
        </w:rPr>
        <w:t>“子”的拼音解析</w:t>
      </w:r>
    </w:p>
    <w:p w14:paraId="59688627" w14:textId="77777777" w:rsidR="00DC45E9" w:rsidRDefault="00DC45E9">
      <w:pPr>
        <w:rPr>
          <w:rFonts w:hint="eastAsia"/>
        </w:rPr>
      </w:pPr>
      <w:r>
        <w:rPr>
          <w:rFonts w:hint="eastAsia"/>
        </w:rPr>
        <w:t>接着，“子”字的拼音为“zǐ”。这个音节的声母是“z”，一个浊擦音，发音时声带震动且气流在齿龈处受到轻微阻碍。韵母“ǐ”由元音“i”加上第三声调号组成，第三声也被称为曲折调，发音时先降后升，给人一种波折的感觉。</w:t>
      </w:r>
    </w:p>
    <w:p w14:paraId="10F50AE0" w14:textId="77777777" w:rsidR="00DC45E9" w:rsidRDefault="00DC45E9">
      <w:pPr>
        <w:rPr>
          <w:rFonts w:hint="eastAsia"/>
        </w:rPr>
      </w:pPr>
    </w:p>
    <w:p w14:paraId="0684FA43" w14:textId="77777777" w:rsidR="00DC45E9" w:rsidRDefault="00DC45E9">
      <w:pPr>
        <w:rPr>
          <w:rFonts w:hint="eastAsia"/>
        </w:rPr>
      </w:pPr>
      <w:r>
        <w:rPr>
          <w:rFonts w:hint="eastAsia"/>
        </w:rPr>
        <w:t>声调的重要性</w:t>
      </w:r>
    </w:p>
    <w:p w14:paraId="447C5FC4" w14:textId="77777777" w:rsidR="00DC45E9" w:rsidRDefault="00DC45E9">
      <w:pPr>
        <w:rPr>
          <w:rFonts w:hint="eastAsia"/>
        </w:rPr>
      </w:pPr>
      <w:r>
        <w:rPr>
          <w:rFonts w:hint="eastAsia"/>
        </w:rPr>
        <w:t>汉语是一门声调语言，这意味着不同的声调可以改变一个字的意思。例如，“mā”（妈）、“má”（麻）、“mǎ”（马）和“mà”（骂），虽然它们的声母和韵母相同，但因为声调不同，所以每个字都有完全不同的含义。因此，准确地书写和读出“táo zǐ”的声调对于正确理解和交流至关重要。</w:t>
      </w:r>
    </w:p>
    <w:p w14:paraId="34156128" w14:textId="77777777" w:rsidR="00DC45E9" w:rsidRDefault="00DC45E9">
      <w:pPr>
        <w:rPr>
          <w:rFonts w:hint="eastAsia"/>
        </w:rPr>
      </w:pPr>
    </w:p>
    <w:p w14:paraId="4672D153" w14:textId="77777777" w:rsidR="00DC45E9" w:rsidRDefault="00DC45E9">
      <w:pPr>
        <w:rPr>
          <w:rFonts w:hint="eastAsia"/>
        </w:rPr>
      </w:pPr>
      <w:r>
        <w:rPr>
          <w:rFonts w:hint="eastAsia"/>
        </w:rPr>
        <w:t>拼音的应用</w:t>
      </w:r>
    </w:p>
    <w:p w14:paraId="39AB28ED" w14:textId="77777777" w:rsidR="00DC45E9" w:rsidRDefault="00DC45E9">
      <w:pPr>
        <w:rPr>
          <w:rFonts w:hint="eastAsia"/>
        </w:rPr>
      </w:pPr>
      <w:r>
        <w:rPr>
          <w:rFonts w:hint="eastAsia"/>
        </w:rPr>
        <w:t>拼音系统是1958年正式公布的汉字注音方法，广泛应用于汉语教学、词典编纂以及中文信息处理等领域。对于非母语者来说，学习正确的拼音可以帮助他们更好地掌握汉语的发音规则，进而提高语言沟通能力。而对于儿童或者初学者，“táo zǐ”的拼音则可以作为一个简单例子来理解汉字与发音之间的关系。</w:t>
      </w:r>
    </w:p>
    <w:p w14:paraId="24B782A8" w14:textId="77777777" w:rsidR="00DC45E9" w:rsidRDefault="00DC45E9">
      <w:pPr>
        <w:rPr>
          <w:rFonts w:hint="eastAsia"/>
        </w:rPr>
      </w:pPr>
    </w:p>
    <w:p w14:paraId="65E6AB3D" w14:textId="77777777" w:rsidR="00DC45E9" w:rsidRDefault="00DC45E9">
      <w:pPr>
        <w:rPr>
          <w:rFonts w:hint="eastAsia"/>
        </w:rPr>
      </w:pPr>
      <w:r>
        <w:rPr>
          <w:rFonts w:hint="eastAsia"/>
        </w:rPr>
        <w:t>最后的总结</w:t>
      </w:r>
    </w:p>
    <w:p w14:paraId="15B020EC" w14:textId="77777777" w:rsidR="00DC45E9" w:rsidRDefault="00DC45E9">
      <w:pPr>
        <w:rPr>
          <w:rFonts w:hint="eastAsia"/>
        </w:rPr>
      </w:pPr>
      <w:r>
        <w:rPr>
          <w:rFonts w:hint="eastAsia"/>
        </w:rPr>
        <w:t>“桃子”的拼音是“táo zǐ”，这是一个简单却富有深意的例子，展示了汉语拼音系统的结构和功能。通过了解各个组成部分及其发音特点，我们可以更深入地认识汉语的语音体系，同时也为学习汉语提供了坚实的基础。无论是在课堂上的汉语学习，还是日常生活中对这种美味水果的提及，“táo zǐ”的正确发音都能帮助人们更加精准地表达自己的意思。</w:t>
      </w:r>
    </w:p>
    <w:p w14:paraId="0CF7566C" w14:textId="77777777" w:rsidR="00DC45E9" w:rsidRDefault="00DC45E9">
      <w:pPr>
        <w:rPr>
          <w:rFonts w:hint="eastAsia"/>
        </w:rPr>
      </w:pPr>
    </w:p>
    <w:p w14:paraId="316F9174" w14:textId="77777777" w:rsidR="00DC45E9" w:rsidRDefault="00DC45E9">
      <w:pPr>
        <w:rPr>
          <w:rFonts w:hint="eastAsia"/>
        </w:rPr>
      </w:pPr>
      <w:r>
        <w:rPr>
          <w:rFonts w:hint="eastAsia"/>
        </w:rPr>
        <w:t>本文是由每日文章网(2345lzwz.cn)为大家创作</w:t>
      </w:r>
    </w:p>
    <w:p w14:paraId="7E892857" w14:textId="07BB2463" w:rsidR="006D3E9E" w:rsidRDefault="006D3E9E"/>
    <w:sectPr w:rsidR="006D3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9E"/>
    <w:rsid w:val="006D3E9E"/>
    <w:rsid w:val="009442F6"/>
    <w:rsid w:val="00DC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E56C8-EC8A-42E4-AF05-3B5E5C61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E9E"/>
    <w:rPr>
      <w:rFonts w:cstheme="majorBidi"/>
      <w:color w:val="2F5496" w:themeColor="accent1" w:themeShade="BF"/>
      <w:sz w:val="28"/>
      <w:szCs w:val="28"/>
    </w:rPr>
  </w:style>
  <w:style w:type="character" w:customStyle="1" w:styleId="50">
    <w:name w:val="标题 5 字符"/>
    <w:basedOn w:val="a0"/>
    <w:link w:val="5"/>
    <w:uiPriority w:val="9"/>
    <w:semiHidden/>
    <w:rsid w:val="006D3E9E"/>
    <w:rPr>
      <w:rFonts w:cstheme="majorBidi"/>
      <w:color w:val="2F5496" w:themeColor="accent1" w:themeShade="BF"/>
      <w:sz w:val="24"/>
    </w:rPr>
  </w:style>
  <w:style w:type="character" w:customStyle="1" w:styleId="60">
    <w:name w:val="标题 6 字符"/>
    <w:basedOn w:val="a0"/>
    <w:link w:val="6"/>
    <w:uiPriority w:val="9"/>
    <w:semiHidden/>
    <w:rsid w:val="006D3E9E"/>
    <w:rPr>
      <w:rFonts w:cstheme="majorBidi"/>
      <w:b/>
      <w:bCs/>
      <w:color w:val="2F5496" w:themeColor="accent1" w:themeShade="BF"/>
    </w:rPr>
  </w:style>
  <w:style w:type="character" w:customStyle="1" w:styleId="70">
    <w:name w:val="标题 7 字符"/>
    <w:basedOn w:val="a0"/>
    <w:link w:val="7"/>
    <w:uiPriority w:val="9"/>
    <w:semiHidden/>
    <w:rsid w:val="006D3E9E"/>
    <w:rPr>
      <w:rFonts w:cstheme="majorBidi"/>
      <w:b/>
      <w:bCs/>
      <w:color w:val="595959" w:themeColor="text1" w:themeTint="A6"/>
    </w:rPr>
  </w:style>
  <w:style w:type="character" w:customStyle="1" w:styleId="80">
    <w:name w:val="标题 8 字符"/>
    <w:basedOn w:val="a0"/>
    <w:link w:val="8"/>
    <w:uiPriority w:val="9"/>
    <w:semiHidden/>
    <w:rsid w:val="006D3E9E"/>
    <w:rPr>
      <w:rFonts w:cstheme="majorBidi"/>
      <w:color w:val="595959" w:themeColor="text1" w:themeTint="A6"/>
    </w:rPr>
  </w:style>
  <w:style w:type="character" w:customStyle="1" w:styleId="90">
    <w:name w:val="标题 9 字符"/>
    <w:basedOn w:val="a0"/>
    <w:link w:val="9"/>
    <w:uiPriority w:val="9"/>
    <w:semiHidden/>
    <w:rsid w:val="006D3E9E"/>
    <w:rPr>
      <w:rFonts w:eastAsiaTheme="majorEastAsia" w:cstheme="majorBidi"/>
      <w:color w:val="595959" w:themeColor="text1" w:themeTint="A6"/>
    </w:rPr>
  </w:style>
  <w:style w:type="paragraph" w:styleId="a3">
    <w:name w:val="Title"/>
    <w:basedOn w:val="a"/>
    <w:next w:val="a"/>
    <w:link w:val="a4"/>
    <w:uiPriority w:val="10"/>
    <w:qFormat/>
    <w:rsid w:val="006D3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E9E"/>
    <w:pPr>
      <w:spacing w:before="160"/>
      <w:jc w:val="center"/>
    </w:pPr>
    <w:rPr>
      <w:i/>
      <w:iCs/>
      <w:color w:val="404040" w:themeColor="text1" w:themeTint="BF"/>
    </w:rPr>
  </w:style>
  <w:style w:type="character" w:customStyle="1" w:styleId="a8">
    <w:name w:val="引用 字符"/>
    <w:basedOn w:val="a0"/>
    <w:link w:val="a7"/>
    <w:uiPriority w:val="29"/>
    <w:rsid w:val="006D3E9E"/>
    <w:rPr>
      <w:i/>
      <w:iCs/>
      <w:color w:val="404040" w:themeColor="text1" w:themeTint="BF"/>
    </w:rPr>
  </w:style>
  <w:style w:type="paragraph" w:styleId="a9">
    <w:name w:val="List Paragraph"/>
    <w:basedOn w:val="a"/>
    <w:uiPriority w:val="34"/>
    <w:qFormat/>
    <w:rsid w:val="006D3E9E"/>
    <w:pPr>
      <w:ind w:left="720"/>
      <w:contextualSpacing/>
    </w:pPr>
  </w:style>
  <w:style w:type="character" w:styleId="aa">
    <w:name w:val="Intense Emphasis"/>
    <w:basedOn w:val="a0"/>
    <w:uiPriority w:val="21"/>
    <w:qFormat/>
    <w:rsid w:val="006D3E9E"/>
    <w:rPr>
      <w:i/>
      <w:iCs/>
      <w:color w:val="2F5496" w:themeColor="accent1" w:themeShade="BF"/>
    </w:rPr>
  </w:style>
  <w:style w:type="paragraph" w:styleId="ab">
    <w:name w:val="Intense Quote"/>
    <w:basedOn w:val="a"/>
    <w:next w:val="a"/>
    <w:link w:val="ac"/>
    <w:uiPriority w:val="30"/>
    <w:qFormat/>
    <w:rsid w:val="006D3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E9E"/>
    <w:rPr>
      <w:i/>
      <w:iCs/>
      <w:color w:val="2F5496" w:themeColor="accent1" w:themeShade="BF"/>
    </w:rPr>
  </w:style>
  <w:style w:type="character" w:styleId="ad">
    <w:name w:val="Intense Reference"/>
    <w:basedOn w:val="a0"/>
    <w:uiPriority w:val="32"/>
    <w:qFormat/>
    <w:rsid w:val="006D3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