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4FF5" w14:textId="77777777" w:rsidR="00623E3C" w:rsidRDefault="00623E3C">
      <w:pPr>
        <w:rPr>
          <w:rFonts w:hint="eastAsia"/>
        </w:rPr>
      </w:pPr>
    </w:p>
    <w:p w14:paraId="5817FA65" w14:textId="77777777" w:rsidR="00623E3C" w:rsidRDefault="00623E3C">
      <w:pPr>
        <w:rPr>
          <w:rFonts w:hint="eastAsia"/>
        </w:rPr>
      </w:pPr>
      <w:r>
        <w:rPr>
          <w:rFonts w:hint="eastAsia"/>
        </w:rPr>
        <w:tab/>
        <w:t>桃的拼音怎么写的拼</w:t>
      </w:r>
    </w:p>
    <w:p w14:paraId="022CD128" w14:textId="77777777" w:rsidR="00623E3C" w:rsidRDefault="00623E3C">
      <w:pPr>
        <w:rPr>
          <w:rFonts w:hint="eastAsia"/>
        </w:rPr>
      </w:pPr>
    </w:p>
    <w:p w14:paraId="726A79C5" w14:textId="77777777" w:rsidR="00623E3C" w:rsidRDefault="00623E3C">
      <w:pPr>
        <w:rPr>
          <w:rFonts w:hint="eastAsia"/>
        </w:rPr>
      </w:pPr>
    </w:p>
    <w:p w14:paraId="7CF87EF6" w14:textId="77777777" w:rsidR="00623E3C" w:rsidRDefault="00623E3C">
      <w:pPr>
        <w:rPr>
          <w:rFonts w:hint="eastAsia"/>
        </w:rPr>
      </w:pPr>
      <w:r>
        <w:rPr>
          <w:rFonts w:hint="eastAsia"/>
        </w:rPr>
        <w:tab/>
        <w:t>在汉语的世界里，每个字都有其独特的发音和书写方式，而“桃”这个充满诗意与自然气息的字也不例外。它的拼音写作“táo”，这是一个简单却富有韵味的声音，它不仅代表着一种常见的水果——桃子，还承载着中国传统文化中的诸多寓意。</w:t>
      </w:r>
    </w:p>
    <w:p w14:paraId="758B93AF" w14:textId="77777777" w:rsidR="00623E3C" w:rsidRDefault="00623E3C">
      <w:pPr>
        <w:rPr>
          <w:rFonts w:hint="eastAsia"/>
        </w:rPr>
      </w:pPr>
    </w:p>
    <w:p w14:paraId="4DD865CC" w14:textId="77777777" w:rsidR="00623E3C" w:rsidRDefault="00623E3C">
      <w:pPr>
        <w:rPr>
          <w:rFonts w:hint="eastAsia"/>
        </w:rPr>
      </w:pPr>
    </w:p>
    <w:p w14:paraId="26DE98A2" w14:textId="77777777" w:rsidR="00623E3C" w:rsidRDefault="00623E3C">
      <w:pPr>
        <w:rPr>
          <w:rFonts w:hint="eastAsia"/>
        </w:rPr>
      </w:pPr>
    </w:p>
    <w:p w14:paraId="3C7E5131" w14:textId="77777777" w:rsidR="00623E3C" w:rsidRDefault="00623E3C">
      <w:pPr>
        <w:rPr>
          <w:rFonts w:hint="eastAsia"/>
        </w:rPr>
      </w:pPr>
      <w:r>
        <w:rPr>
          <w:rFonts w:hint="eastAsia"/>
        </w:rPr>
        <w:tab/>
        <w:t>汉字“桃”的起源与发展</w:t>
      </w:r>
    </w:p>
    <w:p w14:paraId="221A7B79" w14:textId="77777777" w:rsidR="00623E3C" w:rsidRDefault="00623E3C">
      <w:pPr>
        <w:rPr>
          <w:rFonts w:hint="eastAsia"/>
        </w:rPr>
      </w:pPr>
    </w:p>
    <w:p w14:paraId="269BAD8B" w14:textId="77777777" w:rsidR="00623E3C" w:rsidRDefault="00623E3C">
      <w:pPr>
        <w:rPr>
          <w:rFonts w:hint="eastAsia"/>
        </w:rPr>
      </w:pPr>
    </w:p>
    <w:p w14:paraId="29212CE3" w14:textId="77777777" w:rsidR="00623E3C" w:rsidRDefault="00623E3C">
      <w:pPr>
        <w:rPr>
          <w:rFonts w:hint="eastAsia"/>
        </w:rPr>
      </w:pPr>
      <w:r>
        <w:rPr>
          <w:rFonts w:hint="eastAsia"/>
        </w:rPr>
        <w:tab/>
        <w:t>追溯到古代，“桃”字的历史源远流长。早在甲骨文时期，就已经有了类似“桃”的符号出现，那时的形态或许不像今天的简体字那般简洁明了。随着时间的推移，经过金文、篆书等不同阶段的发展演变，到了现代汉字体系中，“桃”字以其独特的结构稳定下来。从造字的角度来看，“桃”是一个形声字，左边的木部表明了它是一种树木，右边的部分则提示了它的读音。</w:t>
      </w:r>
    </w:p>
    <w:p w14:paraId="0BF11BA4" w14:textId="77777777" w:rsidR="00623E3C" w:rsidRDefault="00623E3C">
      <w:pPr>
        <w:rPr>
          <w:rFonts w:hint="eastAsia"/>
        </w:rPr>
      </w:pPr>
    </w:p>
    <w:p w14:paraId="0843D309" w14:textId="77777777" w:rsidR="00623E3C" w:rsidRDefault="00623E3C">
      <w:pPr>
        <w:rPr>
          <w:rFonts w:hint="eastAsia"/>
        </w:rPr>
      </w:pPr>
    </w:p>
    <w:p w14:paraId="01BD3BF1" w14:textId="77777777" w:rsidR="00623E3C" w:rsidRDefault="00623E3C">
      <w:pPr>
        <w:rPr>
          <w:rFonts w:hint="eastAsia"/>
        </w:rPr>
      </w:pPr>
    </w:p>
    <w:p w14:paraId="53289040" w14:textId="77777777" w:rsidR="00623E3C" w:rsidRDefault="00623E3C">
      <w:pPr>
        <w:rPr>
          <w:rFonts w:hint="eastAsia"/>
        </w:rPr>
      </w:pPr>
      <w:r>
        <w:rPr>
          <w:rFonts w:hint="eastAsia"/>
        </w:rPr>
        <w:tab/>
        <w:t>桃在中国文化中的象征意义</w:t>
      </w:r>
    </w:p>
    <w:p w14:paraId="741241EE" w14:textId="77777777" w:rsidR="00623E3C" w:rsidRDefault="00623E3C">
      <w:pPr>
        <w:rPr>
          <w:rFonts w:hint="eastAsia"/>
        </w:rPr>
      </w:pPr>
    </w:p>
    <w:p w14:paraId="4EE3C7C7" w14:textId="77777777" w:rsidR="00623E3C" w:rsidRDefault="00623E3C">
      <w:pPr>
        <w:rPr>
          <w:rFonts w:hint="eastAsia"/>
        </w:rPr>
      </w:pPr>
    </w:p>
    <w:p w14:paraId="668B7A9A" w14:textId="77777777" w:rsidR="00623E3C" w:rsidRDefault="00623E3C">
      <w:pPr>
        <w:rPr>
          <w:rFonts w:hint="eastAsia"/>
        </w:rPr>
      </w:pPr>
      <w:r>
        <w:rPr>
          <w:rFonts w:hint="eastAsia"/>
        </w:rPr>
        <w:tab/>
        <w:t>在中国文化里，“桃”不仅仅是指代果实或树木，更是一种精神象征。传说中，西王母的蟠桃园里的仙桃三千年一熟，吃了可以长生不老；民间故事里也有桃木剑能辟邪的说法。在一些地区，人们会在春节时贴上画有桃符的红纸条以求吉祥如意。这些习俗都反映了“桃”在中国人心目中的特殊地位。</w:t>
      </w:r>
    </w:p>
    <w:p w14:paraId="535061C5" w14:textId="77777777" w:rsidR="00623E3C" w:rsidRDefault="00623E3C">
      <w:pPr>
        <w:rPr>
          <w:rFonts w:hint="eastAsia"/>
        </w:rPr>
      </w:pPr>
    </w:p>
    <w:p w14:paraId="675670CB" w14:textId="77777777" w:rsidR="00623E3C" w:rsidRDefault="00623E3C">
      <w:pPr>
        <w:rPr>
          <w:rFonts w:hint="eastAsia"/>
        </w:rPr>
      </w:pPr>
    </w:p>
    <w:p w14:paraId="6ACC7FF8" w14:textId="77777777" w:rsidR="00623E3C" w:rsidRDefault="00623E3C">
      <w:pPr>
        <w:rPr>
          <w:rFonts w:hint="eastAsia"/>
        </w:rPr>
      </w:pPr>
    </w:p>
    <w:p w14:paraId="040E2C4A" w14:textId="77777777" w:rsidR="00623E3C" w:rsidRDefault="00623E3C">
      <w:pPr>
        <w:rPr>
          <w:rFonts w:hint="eastAsia"/>
        </w:rPr>
      </w:pPr>
      <w:r>
        <w:rPr>
          <w:rFonts w:hint="eastAsia"/>
        </w:rPr>
        <w:tab/>
        <w:t>桃树与桃果的特点及价值</w:t>
      </w:r>
    </w:p>
    <w:p w14:paraId="76EF8B37" w14:textId="77777777" w:rsidR="00623E3C" w:rsidRDefault="00623E3C">
      <w:pPr>
        <w:rPr>
          <w:rFonts w:hint="eastAsia"/>
        </w:rPr>
      </w:pPr>
    </w:p>
    <w:p w14:paraId="0AB25A3D" w14:textId="77777777" w:rsidR="00623E3C" w:rsidRDefault="00623E3C">
      <w:pPr>
        <w:rPr>
          <w:rFonts w:hint="eastAsia"/>
        </w:rPr>
      </w:pPr>
    </w:p>
    <w:p w14:paraId="5BD38AFC" w14:textId="77777777" w:rsidR="00623E3C" w:rsidRDefault="00623E3C">
      <w:pPr>
        <w:rPr>
          <w:rFonts w:hint="eastAsia"/>
        </w:rPr>
      </w:pPr>
      <w:r>
        <w:rPr>
          <w:rFonts w:hint="eastAsia"/>
        </w:rPr>
        <w:tab/>
        <w:t>现实中，桃树是一种落叶小乔木，春季开花，夏季结果。桃花盛开之际，粉白相间的花瓣点缀着大地，成为春天的一道亮丽风景线。而成熟的桃子，外表毛茸茸的，颜色鲜艳，味道甜美多汁，深受大众喜爱。除了作为美食外，桃也具有一定的药用价值，比如桃仁可用于治疗多种疾病。桃木因其坚硬耐用也被广泛应用于工艺品制作。</w:t>
      </w:r>
    </w:p>
    <w:p w14:paraId="3BE2C958" w14:textId="77777777" w:rsidR="00623E3C" w:rsidRDefault="00623E3C">
      <w:pPr>
        <w:rPr>
          <w:rFonts w:hint="eastAsia"/>
        </w:rPr>
      </w:pPr>
    </w:p>
    <w:p w14:paraId="3AED7290" w14:textId="77777777" w:rsidR="00623E3C" w:rsidRDefault="00623E3C">
      <w:pPr>
        <w:rPr>
          <w:rFonts w:hint="eastAsia"/>
        </w:rPr>
      </w:pPr>
    </w:p>
    <w:p w14:paraId="30DD74B9" w14:textId="77777777" w:rsidR="00623E3C" w:rsidRDefault="00623E3C">
      <w:pPr>
        <w:rPr>
          <w:rFonts w:hint="eastAsia"/>
        </w:rPr>
      </w:pPr>
    </w:p>
    <w:p w14:paraId="653F2EC2" w14:textId="77777777" w:rsidR="00623E3C" w:rsidRDefault="00623E3C">
      <w:pPr>
        <w:rPr>
          <w:rFonts w:hint="eastAsia"/>
        </w:rPr>
      </w:pPr>
      <w:r>
        <w:rPr>
          <w:rFonts w:hint="eastAsia"/>
        </w:rPr>
        <w:tab/>
        <w:t>关于“桃”的文学艺术表现</w:t>
      </w:r>
    </w:p>
    <w:p w14:paraId="28208CC6" w14:textId="77777777" w:rsidR="00623E3C" w:rsidRDefault="00623E3C">
      <w:pPr>
        <w:rPr>
          <w:rFonts w:hint="eastAsia"/>
        </w:rPr>
      </w:pPr>
    </w:p>
    <w:p w14:paraId="40D552D5" w14:textId="77777777" w:rsidR="00623E3C" w:rsidRDefault="00623E3C">
      <w:pPr>
        <w:rPr>
          <w:rFonts w:hint="eastAsia"/>
        </w:rPr>
      </w:pPr>
    </w:p>
    <w:p w14:paraId="29D834F0" w14:textId="77777777" w:rsidR="00623E3C" w:rsidRDefault="00623E3C">
      <w:pPr>
        <w:rPr>
          <w:rFonts w:hint="eastAsia"/>
        </w:rPr>
      </w:pPr>
      <w:r>
        <w:rPr>
          <w:rFonts w:hint="eastAsia"/>
        </w:rPr>
        <w:tab/>
        <w:t>从古至今，“桃”一直是诗人画家们笔下的常客。“人面桃花相映红”这句脍炙人口的诗句描绘了少女与桃花相互映衬的美好画面；而在绘画作品中，我们也能看到无数艺术家对桃花盛景的艺术再现。无论是诗歌还是绘画，“桃”总是能够唤起人们对美好事物的向往之情。</w:t>
      </w:r>
    </w:p>
    <w:p w14:paraId="7DA759B9" w14:textId="77777777" w:rsidR="00623E3C" w:rsidRDefault="00623E3C">
      <w:pPr>
        <w:rPr>
          <w:rFonts w:hint="eastAsia"/>
        </w:rPr>
      </w:pPr>
    </w:p>
    <w:p w14:paraId="2086032C" w14:textId="77777777" w:rsidR="00623E3C" w:rsidRDefault="00623E3C">
      <w:pPr>
        <w:rPr>
          <w:rFonts w:hint="eastAsia"/>
        </w:rPr>
      </w:pPr>
    </w:p>
    <w:p w14:paraId="074A1CAB" w14:textId="77777777" w:rsidR="00623E3C" w:rsidRDefault="00623E3C">
      <w:pPr>
        <w:rPr>
          <w:rFonts w:hint="eastAsia"/>
        </w:rPr>
      </w:pPr>
    </w:p>
    <w:p w14:paraId="7D3DB6BE" w14:textId="77777777" w:rsidR="00623E3C" w:rsidRDefault="00623E3C">
      <w:pPr>
        <w:rPr>
          <w:rFonts w:hint="eastAsia"/>
        </w:rPr>
      </w:pPr>
      <w:r>
        <w:rPr>
          <w:rFonts w:hint="eastAsia"/>
        </w:rPr>
        <w:tab/>
        <w:t>最后的总结</w:t>
      </w:r>
    </w:p>
    <w:p w14:paraId="4CA423C9" w14:textId="77777777" w:rsidR="00623E3C" w:rsidRDefault="00623E3C">
      <w:pPr>
        <w:rPr>
          <w:rFonts w:hint="eastAsia"/>
        </w:rPr>
      </w:pPr>
    </w:p>
    <w:p w14:paraId="5150881A" w14:textId="77777777" w:rsidR="00623E3C" w:rsidRDefault="00623E3C">
      <w:pPr>
        <w:rPr>
          <w:rFonts w:hint="eastAsia"/>
        </w:rPr>
      </w:pPr>
    </w:p>
    <w:p w14:paraId="3451A8DA" w14:textId="77777777" w:rsidR="00623E3C" w:rsidRDefault="00623E3C">
      <w:pPr>
        <w:rPr>
          <w:rFonts w:hint="eastAsia"/>
        </w:rPr>
      </w:pPr>
      <w:r>
        <w:rPr>
          <w:rFonts w:hint="eastAsia"/>
        </w:rPr>
        <w:tab/>
        <w:t>“桃”的拼音是“táo”，它既是中国语言文字宝库中的一员，也是中国文化不可或缺的一部分。通过了解“桃”的拼音及其背后的故事，我们可以更加深入地体会到汉语的魅力以及中华民族悠久的历史文化。希望这篇文章能让大家对“桃”有更深一层的认识，并激发更多人去探索汉字背后的无限可能。</w:t>
      </w:r>
    </w:p>
    <w:p w14:paraId="70581100" w14:textId="77777777" w:rsidR="00623E3C" w:rsidRDefault="00623E3C">
      <w:pPr>
        <w:rPr>
          <w:rFonts w:hint="eastAsia"/>
        </w:rPr>
      </w:pPr>
    </w:p>
    <w:p w14:paraId="4491604C" w14:textId="77777777" w:rsidR="00623E3C" w:rsidRDefault="00623E3C">
      <w:pPr>
        <w:rPr>
          <w:rFonts w:hint="eastAsia"/>
        </w:rPr>
      </w:pPr>
    </w:p>
    <w:p w14:paraId="55749CA8" w14:textId="77777777" w:rsidR="00623E3C" w:rsidRDefault="00623E3C">
      <w:pPr>
        <w:rPr>
          <w:rFonts w:hint="eastAsia"/>
        </w:rPr>
      </w:pPr>
      <w:r>
        <w:rPr>
          <w:rFonts w:hint="eastAsia"/>
        </w:rPr>
        <w:t>本文是由每日文章网(2345lzwz.cn)为大家创作</w:t>
      </w:r>
    </w:p>
    <w:p w14:paraId="2B119A8F" w14:textId="182819DB" w:rsidR="00BF2FC7" w:rsidRDefault="00BF2FC7"/>
    <w:sectPr w:rsidR="00BF2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C7"/>
    <w:rsid w:val="00623E3C"/>
    <w:rsid w:val="00BF2FC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2F622-29F8-44C6-8963-9C2E36AC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FC7"/>
    <w:rPr>
      <w:rFonts w:cstheme="majorBidi"/>
      <w:color w:val="2F5496" w:themeColor="accent1" w:themeShade="BF"/>
      <w:sz w:val="28"/>
      <w:szCs w:val="28"/>
    </w:rPr>
  </w:style>
  <w:style w:type="character" w:customStyle="1" w:styleId="50">
    <w:name w:val="标题 5 字符"/>
    <w:basedOn w:val="a0"/>
    <w:link w:val="5"/>
    <w:uiPriority w:val="9"/>
    <w:semiHidden/>
    <w:rsid w:val="00BF2FC7"/>
    <w:rPr>
      <w:rFonts w:cstheme="majorBidi"/>
      <w:color w:val="2F5496" w:themeColor="accent1" w:themeShade="BF"/>
      <w:sz w:val="24"/>
    </w:rPr>
  </w:style>
  <w:style w:type="character" w:customStyle="1" w:styleId="60">
    <w:name w:val="标题 6 字符"/>
    <w:basedOn w:val="a0"/>
    <w:link w:val="6"/>
    <w:uiPriority w:val="9"/>
    <w:semiHidden/>
    <w:rsid w:val="00BF2FC7"/>
    <w:rPr>
      <w:rFonts w:cstheme="majorBidi"/>
      <w:b/>
      <w:bCs/>
      <w:color w:val="2F5496" w:themeColor="accent1" w:themeShade="BF"/>
    </w:rPr>
  </w:style>
  <w:style w:type="character" w:customStyle="1" w:styleId="70">
    <w:name w:val="标题 7 字符"/>
    <w:basedOn w:val="a0"/>
    <w:link w:val="7"/>
    <w:uiPriority w:val="9"/>
    <w:semiHidden/>
    <w:rsid w:val="00BF2FC7"/>
    <w:rPr>
      <w:rFonts w:cstheme="majorBidi"/>
      <w:b/>
      <w:bCs/>
      <w:color w:val="595959" w:themeColor="text1" w:themeTint="A6"/>
    </w:rPr>
  </w:style>
  <w:style w:type="character" w:customStyle="1" w:styleId="80">
    <w:name w:val="标题 8 字符"/>
    <w:basedOn w:val="a0"/>
    <w:link w:val="8"/>
    <w:uiPriority w:val="9"/>
    <w:semiHidden/>
    <w:rsid w:val="00BF2FC7"/>
    <w:rPr>
      <w:rFonts w:cstheme="majorBidi"/>
      <w:color w:val="595959" w:themeColor="text1" w:themeTint="A6"/>
    </w:rPr>
  </w:style>
  <w:style w:type="character" w:customStyle="1" w:styleId="90">
    <w:name w:val="标题 9 字符"/>
    <w:basedOn w:val="a0"/>
    <w:link w:val="9"/>
    <w:uiPriority w:val="9"/>
    <w:semiHidden/>
    <w:rsid w:val="00BF2FC7"/>
    <w:rPr>
      <w:rFonts w:eastAsiaTheme="majorEastAsia" w:cstheme="majorBidi"/>
      <w:color w:val="595959" w:themeColor="text1" w:themeTint="A6"/>
    </w:rPr>
  </w:style>
  <w:style w:type="paragraph" w:styleId="a3">
    <w:name w:val="Title"/>
    <w:basedOn w:val="a"/>
    <w:next w:val="a"/>
    <w:link w:val="a4"/>
    <w:uiPriority w:val="10"/>
    <w:qFormat/>
    <w:rsid w:val="00BF2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FC7"/>
    <w:pPr>
      <w:spacing w:before="160"/>
      <w:jc w:val="center"/>
    </w:pPr>
    <w:rPr>
      <w:i/>
      <w:iCs/>
      <w:color w:val="404040" w:themeColor="text1" w:themeTint="BF"/>
    </w:rPr>
  </w:style>
  <w:style w:type="character" w:customStyle="1" w:styleId="a8">
    <w:name w:val="引用 字符"/>
    <w:basedOn w:val="a0"/>
    <w:link w:val="a7"/>
    <w:uiPriority w:val="29"/>
    <w:rsid w:val="00BF2FC7"/>
    <w:rPr>
      <w:i/>
      <w:iCs/>
      <w:color w:val="404040" w:themeColor="text1" w:themeTint="BF"/>
    </w:rPr>
  </w:style>
  <w:style w:type="paragraph" w:styleId="a9">
    <w:name w:val="List Paragraph"/>
    <w:basedOn w:val="a"/>
    <w:uiPriority w:val="34"/>
    <w:qFormat/>
    <w:rsid w:val="00BF2FC7"/>
    <w:pPr>
      <w:ind w:left="720"/>
      <w:contextualSpacing/>
    </w:pPr>
  </w:style>
  <w:style w:type="character" w:styleId="aa">
    <w:name w:val="Intense Emphasis"/>
    <w:basedOn w:val="a0"/>
    <w:uiPriority w:val="21"/>
    <w:qFormat/>
    <w:rsid w:val="00BF2FC7"/>
    <w:rPr>
      <w:i/>
      <w:iCs/>
      <w:color w:val="2F5496" w:themeColor="accent1" w:themeShade="BF"/>
    </w:rPr>
  </w:style>
  <w:style w:type="paragraph" w:styleId="ab">
    <w:name w:val="Intense Quote"/>
    <w:basedOn w:val="a"/>
    <w:next w:val="a"/>
    <w:link w:val="ac"/>
    <w:uiPriority w:val="30"/>
    <w:qFormat/>
    <w:rsid w:val="00BF2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FC7"/>
    <w:rPr>
      <w:i/>
      <w:iCs/>
      <w:color w:val="2F5496" w:themeColor="accent1" w:themeShade="BF"/>
    </w:rPr>
  </w:style>
  <w:style w:type="character" w:styleId="ad">
    <w:name w:val="Intense Reference"/>
    <w:basedOn w:val="a0"/>
    <w:uiPriority w:val="32"/>
    <w:qFormat/>
    <w:rsid w:val="00BF2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