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4118" w14:textId="77777777" w:rsidR="00AF6155" w:rsidRDefault="00AF6155">
      <w:pPr>
        <w:rPr>
          <w:rFonts w:hint="eastAsia"/>
        </w:rPr>
      </w:pPr>
      <w:r>
        <w:rPr>
          <w:rFonts w:hint="eastAsia"/>
        </w:rPr>
        <w:t>桃花的拼音怎样写的呀</w:t>
      </w:r>
    </w:p>
    <w:p w14:paraId="20C1AF85" w14:textId="77777777" w:rsidR="00AF6155" w:rsidRDefault="00AF6155">
      <w:pPr>
        <w:rPr>
          <w:rFonts w:hint="eastAsia"/>
        </w:rPr>
      </w:pPr>
      <w:r>
        <w:rPr>
          <w:rFonts w:hint="eastAsia"/>
        </w:rPr>
        <w:t>在汉语的世界里，每一个字词都有其独特的发音方式。当我们谈论“桃花”的时候，我们不仅是在描绘一种美丽的自然景象，也是在探索汉字背后的文化和语言魅力。桃花的拼音是“táohuā”，这个简单的四声调组合，却承载着千年的诗意与浪漫。</w:t>
      </w:r>
    </w:p>
    <w:p w14:paraId="178CC643" w14:textId="77777777" w:rsidR="00AF6155" w:rsidRDefault="00AF6155">
      <w:pPr>
        <w:rPr>
          <w:rFonts w:hint="eastAsia"/>
        </w:rPr>
      </w:pPr>
    </w:p>
    <w:p w14:paraId="7AAAA625" w14:textId="77777777" w:rsidR="00AF6155" w:rsidRDefault="00AF6155">
      <w:pPr>
        <w:rPr>
          <w:rFonts w:hint="eastAsia"/>
        </w:rPr>
      </w:pPr>
      <w:r>
        <w:rPr>
          <w:rFonts w:hint="eastAsia"/>
        </w:rPr>
        <w:t>桃花的美丽传说</w:t>
      </w:r>
    </w:p>
    <w:p w14:paraId="13DBA074" w14:textId="77777777" w:rsidR="00AF6155" w:rsidRDefault="00AF6155">
      <w:pPr>
        <w:rPr>
          <w:rFonts w:hint="eastAsia"/>
        </w:rPr>
      </w:pPr>
      <w:r>
        <w:rPr>
          <w:rFonts w:hint="eastAsia"/>
        </w:rPr>
        <w:t>在中国传统文化中，桃花不仅仅是春天到来的标志，它还象征着爱情、长寿以及美好的祝愿。传说中，桃花源是一个与世隔绝的理想之地，那里的人们过着无忧无虑的生活，而这一切都始于一片绚烂的桃花林。每当春天来临，“táohuā”这两个音节便如同风中的花瓣一般，轻轻飘入人们的心田，带来了希望与温暖。</w:t>
      </w:r>
    </w:p>
    <w:p w14:paraId="0BE87BBC" w14:textId="77777777" w:rsidR="00AF6155" w:rsidRDefault="00AF6155">
      <w:pPr>
        <w:rPr>
          <w:rFonts w:hint="eastAsia"/>
        </w:rPr>
      </w:pPr>
    </w:p>
    <w:p w14:paraId="4A55A089" w14:textId="77777777" w:rsidR="00AF6155" w:rsidRDefault="00AF6155">
      <w:pPr>
        <w:rPr>
          <w:rFonts w:hint="eastAsia"/>
        </w:rPr>
      </w:pPr>
      <w:r>
        <w:rPr>
          <w:rFonts w:hint="eastAsia"/>
        </w:rPr>
        <w:t>从古诗文看桃花的意义</w:t>
      </w:r>
    </w:p>
    <w:p w14:paraId="5D7E20EE" w14:textId="77777777" w:rsidR="00AF6155" w:rsidRDefault="00AF6155">
      <w:pPr>
        <w:rPr>
          <w:rFonts w:hint="eastAsia"/>
        </w:rPr>
      </w:pPr>
      <w:r>
        <w:rPr>
          <w:rFonts w:hint="eastAsia"/>
        </w:rPr>
        <w:t>自古以来，无数诗人墨客以笔为媒，用“táohuā”来表达他们对生活的热爱和对理想的追求。唐代大诗人李白曾写道：“去年今日此门中，人面桃花相映红。”这句诗不仅展现了桃花的艳丽，更传递了一种难以言喻的情感。通过这些优美的诗句，我们可以感受到古人如何巧妙地将自然之美融入到日常生活中，并赋予了它们深刻的文化内涵。</w:t>
      </w:r>
    </w:p>
    <w:p w14:paraId="18670813" w14:textId="77777777" w:rsidR="00AF6155" w:rsidRDefault="00AF6155">
      <w:pPr>
        <w:rPr>
          <w:rFonts w:hint="eastAsia"/>
        </w:rPr>
      </w:pPr>
    </w:p>
    <w:p w14:paraId="7102F726" w14:textId="77777777" w:rsidR="00AF6155" w:rsidRDefault="00AF6155">
      <w:pPr>
        <w:rPr>
          <w:rFonts w:hint="eastAsia"/>
        </w:rPr>
      </w:pPr>
      <w:r>
        <w:rPr>
          <w:rFonts w:hint="eastAsia"/>
        </w:rPr>
        <w:t>现代生活中的桃花元素</w:t>
      </w:r>
    </w:p>
    <w:p w14:paraId="0D18B2E7" w14:textId="77777777" w:rsidR="00AF6155" w:rsidRDefault="00AF6155">
      <w:pPr>
        <w:rPr>
          <w:rFonts w:hint="eastAsia"/>
        </w:rPr>
      </w:pPr>
      <w:r>
        <w:rPr>
          <w:rFonts w:hint="eastAsia"/>
        </w:rPr>
        <w:t>随着时代的发展，“táohuā”已经不仅仅局限于文学作品之中，在现代社会里，它成为了各种艺术形式的重要组成部分。无论是电影、音乐还是绘画，都可以看到桃花的身影。特别是在情人节期间，许多人会选择赠送带有桃花图案的礼物给爱人，以此表达自己真挚的感情。这种传统习俗经过岁月洗礼后依旧充满活力，继续传承着中华民族特有的文化基因。</w:t>
      </w:r>
    </w:p>
    <w:p w14:paraId="54E08F30" w14:textId="77777777" w:rsidR="00AF6155" w:rsidRDefault="00AF6155">
      <w:pPr>
        <w:rPr>
          <w:rFonts w:hint="eastAsia"/>
        </w:rPr>
      </w:pPr>
    </w:p>
    <w:p w14:paraId="0B37EC35" w14:textId="77777777" w:rsidR="00AF6155" w:rsidRDefault="00AF6155">
      <w:pPr>
        <w:rPr>
          <w:rFonts w:hint="eastAsia"/>
        </w:rPr>
      </w:pPr>
      <w:r>
        <w:rPr>
          <w:rFonts w:hint="eastAsia"/>
        </w:rPr>
        <w:t>最后的总结</w:t>
      </w:r>
    </w:p>
    <w:p w14:paraId="3DA6BD5B" w14:textId="77777777" w:rsidR="00AF6155" w:rsidRDefault="00AF6155">
      <w:pPr>
        <w:rPr>
          <w:rFonts w:hint="eastAsia"/>
        </w:rPr>
      </w:pPr>
      <w:r>
        <w:rPr>
          <w:rFonts w:hint="eastAsia"/>
        </w:rPr>
        <w:t>“tàohuā”不仅仅是一串简单的拼音符号，它代表了一个丰富多彩的文化符号。从古代诗词到现代生活，从美丽传说到实际应用，桃花始终扮演着重要角色。它既是中国传统文化的一个缩影，也是连接过去与未来的一座桥梁。让我们一起珍惜这份来自大自然馈赠的美好，让“tàohuā”的芬芳永远弥漫在我们的心间。</w:t>
      </w:r>
    </w:p>
    <w:p w14:paraId="647EF32F" w14:textId="77777777" w:rsidR="00AF6155" w:rsidRDefault="00AF6155">
      <w:pPr>
        <w:rPr>
          <w:rFonts w:hint="eastAsia"/>
        </w:rPr>
      </w:pPr>
    </w:p>
    <w:p w14:paraId="577A31F5" w14:textId="77777777" w:rsidR="00AF6155" w:rsidRDefault="00AF6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B6BBA" w14:textId="7544478F" w:rsidR="008422BE" w:rsidRDefault="008422BE"/>
    <w:sectPr w:rsidR="0084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E"/>
    <w:rsid w:val="008422BE"/>
    <w:rsid w:val="009442F6"/>
    <w:rsid w:val="00A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5CBA-C48E-4FDE-85F1-BAD6D75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