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BAC5" w14:textId="77777777" w:rsidR="0009106E" w:rsidRDefault="0009106E">
      <w:pPr>
        <w:rPr>
          <w:rFonts w:hint="eastAsia"/>
        </w:rPr>
      </w:pPr>
      <w:r>
        <w:rPr>
          <w:rFonts w:hint="eastAsia"/>
        </w:rPr>
        <w:t>桅杆的拼音桅杆在汉语中的拼音是“wéi gān”。这个词汇用来描述船上竖立起来用于挂帆、支撑信号旗或雷达天线等设备的高长杆子。在中国古代，船只航行技术就已经相当发达，而桅杆作为船的重要组成部分之一，在航海活动中扮演着不可或缺的角色。通过了解“桅杆”的正确读音及其背后的文化与历史意义，我们可以更好地认识中国古代人民的智慧以及他们在探索海洋过程中所取得的伟大成就。</w:t>
      </w:r>
    </w:p>
    <w:p w14:paraId="0609F5AC" w14:textId="77777777" w:rsidR="0009106E" w:rsidRDefault="0009106E">
      <w:pPr>
        <w:rPr>
          <w:rFonts w:hint="eastAsia"/>
        </w:rPr>
      </w:pPr>
      <w:r>
        <w:rPr>
          <w:rFonts w:hint="eastAsia"/>
        </w:rPr>
        <w:t>发音详解对于非母语者来说，“wéi gān”这两个汉字可能并不容易准确地发出其声音。“wéi”属于第一声（阴平），发音时口腔保持自然状态，声调平稳不升不降；而“gān”则是第一声和第二声之间的过渡音，听起来接近于英语中“gan”的发音，但尾音稍微上扬一点。学习正确的发音不仅有助于提高汉语水平，也是对中国语言文化的一种尊重。</w:t>
      </w:r>
    </w:p>
    <w:p w14:paraId="65C2CFAB" w14:textId="77777777" w:rsidR="0009106E" w:rsidRDefault="0009106E">
      <w:pPr>
        <w:rPr>
          <w:rFonts w:hint="eastAsia"/>
        </w:rPr>
      </w:pPr>
      <w:r>
        <w:rPr>
          <w:rFonts w:hint="eastAsia"/>
        </w:rPr>
        <w:t>历史沿革早在几千年前的新石器时代晚期至夏商周时期，中国就已经出现了使用木制独木舟进行短途运输的现象。随着时间推移，到了春秋战国乃至秦汉时期，随着造船技术和航海知识的进步，人们开始建造更大规模的船舶，并逐渐引入了桅杆这一结构设计。最初的桅杆多为单根直立式样，主要用于悬挂风帆以利用风力推动船只前进。唐宋以后，随着海上丝绸之路贸易活动日益频繁，中国船只的设计更加复杂精巧，出现了双桅甚至多桅帆船，这标志着我国古代航海事业达到了一个新的高度。</w:t>
      </w:r>
    </w:p>
    <w:p w14:paraId="5C4D1879" w14:textId="77777777" w:rsidR="0009106E" w:rsidRDefault="0009106E">
      <w:pPr>
        <w:rPr>
          <w:rFonts w:hint="eastAsia"/>
        </w:rPr>
      </w:pPr>
      <w:r>
        <w:rPr>
          <w:rFonts w:hint="eastAsia"/>
        </w:rPr>
        <w:t>文化象征除了其实用功能外，“桅杆”还承载着丰富的文化寓意。在中国传统文化中，它常常被视为勇气与探险精神的象征。古人认为，只有那些敢于面对未知挑战、勇于追求梦想的人才能驾驭装有高大桅杆的大船出海远航。在文学作品里，经常可以看到将个人理想比作远方灯塔、将克服困难的过程比喻成攀登桅杆的情景描写，以此激励读者勇敢追梦、坚持不懈。</w:t>
      </w:r>
    </w:p>
    <w:p w14:paraId="14DCD8B4" w14:textId="77777777" w:rsidR="0009106E" w:rsidRDefault="0009106E">
      <w:pPr>
        <w:rPr>
          <w:rFonts w:hint="eastAsia"/>
        </w:rPr>
      </w:pPr>
      <w:r>
        <w:rPr>
          <w:rFonts w:hint="eastAsia"/>
        </w:rPr>
        <w:t>现代应用与发展虽然现代社会已经进入了高速发展的信息化时代，但“桅杆”依然在某些领域发挥着重要作用。例如，在大型货轮、豪华游轮甚至是军舰上，我们仍然可以看到各种形式的桅杆被广泛应用于导航、通信等方面。随着科学技术的发展，新型材料如碳纤维复合材料等也被引入到桅杆制造当中，使得它们变得更加轻便耐用。不仅如此，一些地方还会举办有关传统帆船文化的节庆活动，通过展示古老的帆船模型以及实际操作演示等方式，向公众普及相关知识，增进大家对这段辉煌历史的认识。</w:t>
      </w:r>
    </w:p>
    <w:p w14:paraId="74A92007" w14:textId="77777777" w:rsidR="0009106E" w:rsidRDefault="0009106E">
      <w:pPr>
        <w:rPr>
          <w:rFonts w:hint="eastAsia"/>
        </w:rPr>
      </w:pPr>
    </w:p>
    <w:p w14:paraId="59ACB62F" w14:textId="77777777" w:rsidR="0009106E" w:rsidRDefault="0009106E">
      <w:pPr>
        <w:rPr>
          <w:rFonts w:hint="eastAsia"/>
        </w:rPr>
      </w:pPr>
      <w:r>
        <w:rPr>
          <w:rFonts w:hint="eastAsia"/>
        </w:rPr>
        <w:t>本文是由每日文章网(2345lzwz.cn)为大家创作</w:t>
      </w:r>
    </w:p>
    <w:p w14:paraId="6887EFDD" w14:textId="173EA781" w:rsidR="002C1983" w:rsidRDefault="002C1983"/>
    <w:sectPr w:rsidR="002C1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83"/>
    <w:rsid w:val="0009106E"/>
    <w:rsid w:val="002C198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B6B9E-54D9-418C-B32F-FD9CE39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983"/>
    <w:rPr>
      <w:rFonts w:cstheme="majorBidi"/>
      <w:color w:val="2F5496" w:themeColor="accent1" w:themeShade="BF"/>
      <w:sz w:val="28"/>
      <w:szCs w:val="28"/>
    </w:rPr>
  </w:style>
  <w:style w:type="character" w:customStyle="1" w:styleId="50">
    <w:name w:val="标题 5 字符"/>
    <w:basedOn w:val="a0"/>
    <w:link w:val="5"/>
    <w:uiPriority w:val="9"/>
    <w:semiHidden/>
    <w:rsid w:val="002C1983"/>
    <w:rPr>
      <w:rFonts w:cstheme="majorBidi"/>
      <w:color w:val="2F5496" w:themeColor="accent1" w:themeShade="BF"/>
      <w:sz w:val="24"/>
    </w:rPr>
  </w:style>
  <w:style w:type="character" w:customStyle="1" w:styleId="60">
    <w:name w:val="标题 6 字符"/>
    <w:basedOn w:val="a0"/>
    <w:link w:val="6"/>
    <w:uiPriority w:val="9"/>
    <w:semiHidden/>
    <w:rsid w:val="002C1983"/>
    <w:rPr>
      <w:rFonts w:cstheme="majorBidi"/>
      <w:b/>
      <w:bCs/>
      <w:color w:val="2F5496" w:themeColor="accent1" w:themeShade="BF"/>
    </w:rPr>
  </w:style>
  <w:style w:type="character" w:customStyle="1" w:styleId="70">
    <w:name w:val="标题 7 字符"/>
    <w:basedOn w:val="a0"/>
    <w:link w:val="7"/>
    <w:uiPriority w:val="9"/>
    <w:semiHidden/>
    <w:rsid w:val="002C1983"/>
    <w:rPr>
      <w:rFonts w:cstheme="majorBidi"/>
      <w:b/>
      <w:bCs/>
      <w:color w:val="595959" w:themeColor="text1" w:themeTint="A6"/>
    </w:rPr>
  </w:style>
  <w:style w:type="character" w:customStyle="1" w:styleId="80">
    <w:name w:val="标题 8 字符"/>
    <w:basedOn w:val="a0"/>
    <w:link w:val="8"/>
    <w:uiPriority w:val="9"/>
    <w:semiHidden/>
    <w:rsid w:val="002C1983"/>
    <w:rPr>
      <w:rFonts w:cstheme="majorBidi"/>
      <w:color w:val="595959" w:themeColor="text1" w:themeTint="A6"/>
    </w:rPr>
  </w:style>
  <w:style w:type="character" w:customStyle="1" w:styleId="90">
    <w:name w:val="标题 9 字符"/>
    <w:basedOn w:val="a0"/>
    <w:link w:val="9"/>
    <w:uiPriority w:val="9"/>
    <w:semiHidden/>
    <w:rsid w:val="002C1983"/>
    <w:rPr>
      <w:rFonts w:eastAsiaTheme="majorEastAsia" w:cstheme="majorBidi"/>
      <w:color w:val="595959" w:themeColor="text1" w:themeTint="A6"/>
    </w:rPr>
  </w:style>
  <w:style w:type="paragraph" w:styleId="a3">
    <w:name w:val="Title"/>
    <w:basedOn w:val="a"/>
    <w:next w:val="a"/>
    <w:link w:val="a4"/>
    <w:uiPriority w:val="10"/>
    <w:qFormat/>
    <w:rsid w:val="002C1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983"/>
    <w:pPr>
      <w:spacing w:before="160"/>
      <w:jc w:val="center"/>
    </w:pPr>
    <w:rPr>
      <w:i/>
      <w:iCs/>
      <w:color w:val="404040" w:themeColor="text1" w:themeTint="BF"/>
    </w:rPr>
  </w:style>
  <w:style w:type="character" w:customStyle="1" w:styleId="a8">
    <w:name w:val="引用 字符"/>
    <w:basedOn w:val="a0"/>
    <w:link w:val="a7"/>
    <w:uiPriority w:val="29"/>
    <w:rsid w:val="002C1983"/>
    <w:rPr>
      <w:i/>
      <w:iCs/>
      <w:color w:val="404040" w:themeColor="text1" w:themeTint="BF"/>
    </w:rPr>
  </w:style>
  <w:style w:type="paragraph" w:styleId="a9">
    <w:name w:val="List Paragraph"/>
    <w:basedOn w:val="a"/>
    <w:uiPriority w:val="34"/>
    <w:qFormat/>
    <w:rsid w:val="002C1983"/>
    <w:pPr>
      <w:ind w:left="720"/>
      <w:contextualSpacing/>
    </w:pPr>
  </w:style>
  <w:style w:type="character" w:styleId="aa">
    <w:name w:val="Intense Emphasis"/>
    <w:basedOn w:val="a0"/>
    <w:uiPriority w:val="21"/>
    <w:qFormat/>
    <w:rsid w:val="002C1983"/>
    <w:rPr>
      <w:i/>
      <w:iCs/>
      <w:color w:val="2F5496" w:themeColor="accent1" w:themeShade="BF"/>
    </w:rPr>
  </w:style>
  <w:style w:type="paragraph" w:styleId="ab">
    <w:name w:val="Intense Quote"/>
    <w:basedOn w:val="a"/>
    <w:next w:val="a"/>
    <w:link w:val="ac"/>
    <w:uiPriority w:val="30"/>
    <w:qFormat/>
    <w:rsid w:val="002C1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983"/>
    <w:rPr>
      <w:i/>
      <w:iCs/>
      <w:color w:val="2F5496" w:themeColor="accent1" w:themeShade="BF"/>
    </w:rPr>
  </w:style>
  <w:style w:type="character" w:styleId="ad">
    <w:name w:val="Intense Reference"/>
    <w:basedOn w:val="a0"/>
    <w:uiPriority w:val="32"/>
    <w:qFormat/>
    <w:rsid w:val="002C1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