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D570E2" w14:textId="77777777" w:rsidR="007A3C53" w:rsidRDefault="007A3C53">
      <w:pPr>
        <w:rPr>
          <w:rFonts w:hint="eastAsia"/>
        </w:rPr>
      </w:pPr>
    </w:p>
    <w:p w14:paraId="744D1B0D" w14:textId="77777777" w:rsidR="007A3C53" w:rsidRDefault="007A3C53">
      <w:pPr>
        <w:rPr>
          <w:rFonts w:hint="eastAsia"/>
        </w:rPr>
      </w:pPr>
      <w:r>
        <w:rPr>
          <w:rFonts w:hint="eastAsia"/>
        </w:rPr>
        <w:tab/>
        <w:t>Zhuo Zi De Pin Yin Zen Mei Xie De Pin Yin</w:t>
      </w:r>
    </w:p>
    <w:p w14:paraId="0A960C54" w14:textId="77777777" w:rsidR="007A3C53" w:rsidRDefault="007A3C53">
      <w:pPr>
        <w:rPr>
          <w:rFonts w:hint="eastAsia"/>
        </w:rPr>
      </w:pPr>
    </w:p>
    <w:p w14:paraId="3E28FB5A" w14:textId="77777777" w:rsidR="007A3C53" w:rsidRDefault="007A3C53">
      <w:pPr>
        <w:rPr>
          <w:rFonts w:hint="eastAsia"/>
        </w:rPr>
      </w:pPr>
    </w:p>
    <w:p w14:paraId="30C78C62" w14:textId="77777777" w:rsidR="007A3C53" w:rsidRDefault="007A3C53">
      <w:pPr>
        <w:rPr>
          <w:rFonts w:hint="eastAsia"/>
        </w:rPr>
      </w:pPr>
      <w:r>
        <w:rPr>
          <w:rFonts w:hint="eastAsia"/>
        </w:rPr>
        <w:tab/>
        <w:t>在汉语拼音中，"桌子"的拼音写作 "zhuō zi"。这一简单的音节组合承载着丰富的文化内涵和历史背景。拼音作为汉字的注音工具，是学习普通话的重要辅助手段，对于国内外汉语学习者来说，准确掌握每个字词的正确发音至关重要。</w:t>
      </w:r>
    </w:p>
    <w:p w14:paraId="1B302C3D" w14:textId="77777777" w:rsidR="007A3C53" w:rsidRDefault="007A3C53">
      <w:pPr>
        <w:rPr>
          <w:rFonts w:hint="eastAsia"/>
        </w:rPr>
      </w:pPr>
    </w:p>
    <w:p w14:paraId="6D5E251C" w14:textId="77777777" w:rsidR="007A3C53" w:rsidRDefault="007A3C53">
      <w:pPr>
        <w:rPr>
          <w:rFonts w:hint="eastAsia"/>
        </w:rPr>
      </w:pPr>
    </w:p>
    <w:p w14:paraId="753C9713" w14:textId="77777777" w:rsidR="007A3C53" w:rsidRDefault="007A3C53">
      <w:pPr>
        <w:rPr>
          <w:rFonts w:hint="eastAsia"/>
        </w:rPr>
      </w:pPr>
    </w:p>
    <w:p w14:paraId="36DA9263" w14:textId="77777777" w:rsidR="007A3C53" w:rsidRDefault="007A3C53">
      <w:pPr>
        <w:rPr>
          <w:rFonts w:hint="eastAsia"/>
        </w:rPr>
      </w:pPr>
      <w:r>
        <w:rPr>
          <w:rFonts w:hint="eastAsia"/>
        </w:rPr>
        <w:tab/>
        <w:t>汉语拼音的历史与发展</w:t>
      </w:r>
    </w:p>
    <w:p w14:paraId="6CBD8F77" w14:textId="77777777" w:rsidR="007A3C53" w:rsidRDefault="007A3C53">
      <w:pPr>
        <w:rPr>
          <w:rFonts w:hint="eastAsia"/>
        </w:rPr>
      </w:pPr>
    </w:p>
    <w:p w14:paraId="09188CF6" w14:textId="77777777" w:rsidR="007A3C53" w:rsidRDefault="007A3C53">
      <w:pPr>
        <w:rPr>
          <w:rFonts w:hint="eastAsia"/>
        </w:rPr>
      </w:pPr>
    </w:p>
    <w:p w14:paraId="460FE90B" w14:textId="77777777" w:rsidR="007A3C53" w:rsidRDefault="007A3C53">
      <w:pPr>
        <w:rPr>
          <w:rFonts w:hint="eastAsia"/>
        </w:rPr>
      </w:pPr>
      <w:r>
        <w:rPr>
          <w:rFonts w:hint="eastAsia"/>
        </w:rPr>
        <w:tab/>
        <w:t>汉语拼音方案是在1958年由中华人民共和国全国人民代表大会批准公布，并开始在全国范围内推行的。它采用拉丁字母来标记现代标准汉语的语音，为文字改革、教育普及、以及后来的信息技术应用奠定了基础。在制定过程中，专家们参考了多种国际音标体系，结合汉语的特点进行了优化设计。</w:t>
      </w:r>
    </w:p>
    <w:p w14:paraId="2C5B539C" w14:textId="77777777" w:rsidR="007A3C53" w:rsidRDefault="007A3C53">
      <w:pPr>
        <w:rPr>
          <w:rFonts w:hint="eastAsia"/>
        </w:rPr>
      </w:pPr>
    </w:p>
    <w:p w14:paraId="0176D795" w14:textId="77777777" w:rsidR="007A3C53" w:rsidRDefault="007A3C53">
      <w:pPr>
        <w:rPr>
          <w:rFonts w:hint="eastAsia"/>
        </w:rPr>
      </w:pPr>
    </w:p>
    <w:p w14:paraId="73E63D84" w14:textId="77777777" w:rsidR="007A3C53" w:rsidRDefault="007A3C53">
      <w:pPr>
        <w:rPr>
          <w:rFonts w:hint="eastAsia"/>
        </w:rPr>
      </w:pPr>
    </w:p>
    <w:p w14:paraId="508BC7F0" w14:textId="77777777" w:rsidR="007A3C53" w:rsidRDefault="007A3C53">
      <w:pPr>
        <w:rPr>
          <w:rFonts w:hint="eastAsia"/>
        </w:rPr>
      </w:pPr>
      <w:r>
        <w:rPr>
          <w:rFonts w:hint="eastAsia"/>
        </w:rPr>
        <w:tab/>
        <w:t>“桌子”的语义与使用场景</w:t>
      </w:r>
    </w:p>
    <w:p w14:paraId="22ED308E" w14:textId="77777777" w:rsidR="007A3C53" w:rsidRDefault="007A3C53">
      <w:pPr>
        <w:rPr>
          <w:rFonts w:hint="eastAsia"/>
        </w:rPr>
      </w:pPr>
    </w:p>
    <w:p w14:paraId="5BC6E5CD" w14:textId="77777777" w:rsidR="007A3C53" w:rsidRDefault="007A3C53">
      <w:pPr>
        <w:rPr>
          <w:rFonts w:hint="eastAsia"/>
        </w:rPr>
      </w:pPr>
    </w:p>
    <w:p w14:paraId="33944889" w14:textId="77777777" w:rsidR="007A3C53" w:rsidRDefault="007A3C53">
      <w:pPr>
        <w:rPr>
          <w:rFonts w:hint="eastAsia"/>
        </w:rPr>
      </w:pPr>
      <w:r>
        <w:rPr>
          <w:rFonts w:hint="eastAsia"/>
        </w:rPr>
        <w:tab/>
        <w:t>"桌子"一词指的是具有平面可以放置物品或进行各种活动（如吃饭、写字等）的家具。在中国家庭和办公室环境中，桌子扮演着不可或缺的角色。从传统的木制八仙桌到现代简约风格的办公桌，其形式多样，功能各异。人们围坐在餐桌旁共享美食，学生趴在书桌上勤奋学习，这些都是日常生活中与桌子紧密相连的画面。</w:t>
      </w:r>
    </w:p>
    <w:p w14:paraId="18DD92C3" w14:textId="77777777" w:rsidR="007A3C53" w:rsidRDefault="007A3C53">
      <w:pPr>
        <w:rPr>
          <w:rFonts w:hint="eastAsia"/>
        </w:rPr>
      </w:pPr>
    </w:p>
    <w:p w14:paraId="3F7E60A9" w14:textId="77777777" w:rsidR="007A3C53" w:rsidRDefault="007A3C53">
      <w:pPr>
        <w:rPr>
          <w:rFonts w:hint="eastAsia"/>
        </w:rPr>
      </w:pPr>
    </w:p>
    <w:p w14:paraId="6A458242" w14:textId="77777777" w:rsidR="007A3C53" w:rsidRDefault="007A3C53">
      <w:pPr>
        <w:rPr>
          <w:rFonts w:hint="eastAsia"/>
        </w:rPr>
      </w:pPr>
    </w:p>
    <w:p w14:paraId="16D82740" w14:textId="77777777" w:rsidR="007A3C53" w:rsidRDefault="007A3C53">
      <w:pPr>
        <w:rPr>
          <w:rFonts w:hint="eastAsia"/>
        </w:rPr>
      </w:pPr>
      <w:r>
        <w:rPr>
          <w:rFonts w:hint="eastAsia"/>
        </w:rPr>
        <w:tab/>
        <w:t>拼音教学的重要性</w:t>
      </w:r>
    </w:p>
    <w:p w14:paraId="5ED07177" w14:textId="77777777" w:rsidR="007A3C53" w:rsidRDefault="007A3C53">
      <w:pPr>
        <w:rPr>
          <w:rFonts w:hint="eastAsia"/>
        </w:rPr>
      </w:pPr>
    </w:p>
    <w:p w14:paraId="293EB974" w14:textId="77777777" w:rsidR="007A3C53" w:rsidRDefault="007A3C53">
      <w:pPr>
        <w:rPr>
          <w:rFonts w:hint="eastAsia"/>
        </w:rPr>
      </w:pPr>
    </w:p>
    <w:p w14:paraId="4B26FC1E" w14:textId="77777777" w:rsidR="007A3C53" w:rsidRDefault="007A3C53">
      <w:pPr>
        <w:rPr>
          <w:rFonts w:hint="eastAsia"/>
        </w:rPr>
      </w:pPr>
      <w:r>
        <w:rPr>
          <w:rFonts w:hint="eastAsia"/>
        </w:rPr>
        <w:tab/>
        <w:t>对于儿童而言，在学校里学习正确的拼音读法是语文课程的重要组成部分。通过反复练习，孩子们能够建立起良好的语言基础，提高识字能力。对于非母语使用者来说，汉语拼音就像是打开中文世界大门的一把钥匙。它帮助学习者克服汉字复杂结构带来的认读障碍，更快地融入汉语交流环境。</w:t>
      </w:r>
    </w:p>
    <w:p w14:paraId="51E8CFED" w14:textId="77777777" w:rsidR="007A3C53" w:rsidRDefault="007A3C53">
      <w:pPr>
        <w:rPr>
          <w:rFonts w:hint="eastAsia"/>
        </w:rPr>
      </w:pPr>
    </w:p>
    <w:p w14:paraId="4B36B879" w14:textId="77777777" w:rsidR="007A3C53" w:rsidRDefault="007A3C53">
      <w:pPr>
        <w:rPr>
          <w:rFonts w:hint="eastAsia"/>
        </w:rPr>
      </w:pPr>
    </w:p>
    <w:p w14:paraId="489460C4" w14:textId="77777777" w:rsidR="007A3C53" w:rsidRDefault="007A3C53">
      <w:pPr>
        <w:rPr>
          <w:rFonts w:hint="eastAsia"/>
        </w:rPr>
      </w:pPr>
    </w:p>
    <w:p w14:paraId="66AA7C1D" w14:textId="77777777" w:rsidR="007A3C53" w:rsidRDefault="007A3C53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C922A82" w14:textId="77777777" w:rsidR="007A3C53" w:rsidRDefault="007A3C53">
      <w:pPr>
        <w:rPr>
          <w:rFonts w:hint="eastAsia"/>
        </w:rPr>
      </w:pPr>
    </w:p>
    <w:p w14:paraId="54084CB1" w14:textId="77777777" w:rsidR="007A3C53" w:rsidRDefault="007A3C53">
      <w:pPr>
        <w:rPr>
          <w:rFonts w:hint="eastAsia"/>
        </w:rPr>
      </w:pPr>
    </w:p>
    <w:p w14:paraId="21BB062C" w14:textId="77777777" w:rsidR="007A3C53" w:rsidRDefault="007A3C53">
      <w:pPr>
        <w:rPr>
          <w:rFonts w:hint="eastAsia"/>
        </w:rPr>
      </w:pPr>
      <w:r>
        <w:rPr>
          <w:rFonts w:hint="eastAsia"/>
        </w:rPr>
        <w:tab/>
        <w:t>“zhuō zi”不仅是一个简单的词汇拼写，更体现了汉语拼音系统背后深厚的文化底蕴和技术智慧。随着全球化进程加快，汉语拼音也在不断适应新的需求和发展趋势，继续发挥着连接世界与中国文化的桥梁作用。</w:t>
      </w:r>
    </w:p>
    <w:p w14:paraId="58F5851D" w14:textId="77777777" w:rsidR="007A3C53" w:rsidRDefault="007A3C53">
      <w:pPr>
        <w:rPr>
          <w:rFonts w:hint="eastAsia"/>
        </w:rPr>
      </w:pPr>
    </w:p>
    <w:p w14:paraId="56B994A8" w14:textId="77777777" w:rsidR="007A3C53" w:rsidRDefault="007A3C53">
      <w:pPr>
        <w:rPr>
          <w:rFonts w:hint="eastAsia"/>
        </w:rPr>
      </w:pPr>
    </w:p>
    <w:p w14:paraId="22B6405E" w14:textId="77777777" w:rsidR="007A3C53" w:rsidRDefault="007A3C5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D197A70" w14:textId="2888C9E6" w:rsidR="00320C62" w:rsidRDefault="00320C62"/>
    <w:sectPr w:rsidR="00320C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C62"/>
    <w:rsid w:val="002C4F04"/>
    <w:rsid w:val="00320C62"/>
    <w:rsid w:val="007A3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89023B-7755-4A75-BB18-2502C3E56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0C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0C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0C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0C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0C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0C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0C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0C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0C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0C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0C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0C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0C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0C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0C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0C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0C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0C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0C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0C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0C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0C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0C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0C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0C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0C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0C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0C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0C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2025-01-26T02:05:00Z</dcterms:created>
  <dcterms:modified xsi:type="dcterms:W3CDTF">2025-01-26T02:05:00Z</dcterms:modified>
</cp:coreProperties>
</file>