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BBE00" w14:textId="77777777" w:rsidR="007479A7" w:rsidRDefault="007479A7">
      <w:pPr>
        <w:rPr>
          <w:rFonts w:hint="eastAsia"/>
        </w:rPr>
      </w:pPr>
    </w:p>
    <w:p w14:paraId="5A1A2BD0" w14:textId="77777777" w:rsidR="007479A7" w:rsidRDefault="007479A7">
      <w:pPr>
        <w:rPr>
          <w:rFonts w:hint="eastAsia"/>
        </w:rPr>
      </w:pPr>
      <w:r>
        <w:rPr>
          <w:rFonts w:hint="eastAsia"/>
        </w:rPr>
        <w:tab/>
        <w:t>zhuō zi</w:t>
      </w:r>
    </w:p>
    <w:p w14:paraId="2C8F6223" w14:textId="77777777" w:rsidR="007479A7" w:rsidRDefault="007479A7">
      <w:pPr>
        <w:rPr>
          <w:rFonts w:hint="eastAsia"/>
        </w:rPr>
      </w:pPr>
    </w:p>
    <w:p w14:paraId="14445981" w14:textId="77777777" w:rsidR="007479A7" w:rsidRDefault="007479A7">
      <w:pPr>
        <w:rPr>
          <w:rFonts w:hint="eastAsia"/>
        </w:rPr>
      </w:pPr>
    </w:p>
    <w:p w14:paraId="7FF7C57F" w14:textId="77777777" w:rsidR="007479A7" w:rsidRDefault="007479A7">
      <w:pPr>
        <w:rPr>
          <w:rFonts w:hint="eastAsia"/>
        </w:rPr>
      </w:pPr>
      <w:r>
        <w:rPr>
          <w:rFonts w:hint="eastAsia"/>
        </w:rPr>
        <w:tab/>
        <w:t>在汉语拼音中，“桌子”这个词由两个音节组成，分别是“zhuō”和“zi”，声调为一声和平声。这两个简单的音节背后承载着中国家庭与社会生活中不可或缺的家具——桌子。从古至今，桌子的形态、材质、用途都在不断地演变，而它在中国文化中的地位却始终如一。</w:t>
      </w:r>
    </w:p>
    <w:p w14:paraId="149496A3" w14:textId="77777777" w:rsidR="007479A7" w:rsidRDefault="007479A7">
      <w:pPr>
        <w:rPr>
          <w:rFonts w:hint="eastAsia"/>
        </w:rPr>
      </w:pPr>
    </w:p>
    <w:p w14:paraId="3F9AE02C" w14:textId="77777777" w:rsidR="007479A7" w:rsidRDefault="007479A7">
      <w:pPr>
        <w:rPr>
          <w:rFonts w:hint="eastAsia"/>
        </w:rPr>
      </w:pPr>
    </w:p>
    <w:p w14:paraId="3AEB499C" w14:textId="77777777" w:rsidR="007479A7" w:rsidRDefault="007479A7">
      <w:pPr>
        <w:rPr>
          <w:rFonts w:hint="eastAsia"/>
        </w:rPr>
      </w:pPr>
    </w:p>
    <w:p w14:paraId="47A36975" w14:textId="77777777" w:rsidR="007479A7" w:rsidRDefault="007479A7">
      <w:pPr>
        <w:rPr>
          <w:rFonts w:hint="eastAsia"/>
        </w:rPr>
      </w:pPr>
      <w:r>
        <w:rPr>
          <w:rFonts w:hint="eastAsia"/>
        </w:rPr>
        <w:tab/>
        <w:t>传统与现代的交融</w:t>
      </w:r>
    </w:p>
    <w:p w14:paraId="348D351B" w14:textId="77777777" w:rsidR="007479A7" w:rsidRDefault="007479A7">
      <w:pPr>
        <w:rPr>
          <w:rFonts w:hint="eastAsia"/>
        </w:rPr>
      </w:pPr>
    </w:p>
    <w:p w14:paraId="7D0AA538" w14:textId="77777777" w:rsidR="007479A7" w:rsidRDefault="007479A7">
      <w:pPr>
        <w:rPr>
          <w:rFonts w:hint="eastAsia"/>
        </w:rPr>
      </w:pPr>
    </w:p>
    <w:p w14:paraId="07FC3BD3" w14:textId="77777777" w:rsidR="007479A7" w:rsidRDefault="007479A7">
      <w:pPr>
        <w:rPr>
          <w:rFonts w:hint="eastAsia"/>
        </w:rPr>
      </w:pPr>
      <w:r>
        <w:rPr>
          <w:rFonts w:hint="eastAsia"/>
        </w:rPr>
        <w:tab/>
        <w:t>传统的中式桌子，往往选用上等木材精心打造，例如紫檀木、红木等，这些材料不仅坚固耐用，而且随着时间的推移会愈发显得珍贵。古代的桌子设计注重实用性和美观性的结合，雕刻精美的花纹和独特的结构体现了匠人的智慧与艺术造诣。随着时代的变迁，现代的桌子在保留传统文化元素的基础上，更加注重功能性和人性化设计。比如办公桌、餐桌、书桌等，每一种都针对特定的需求进行了优化，满足了不同场景下的使用要求。</w:t>
      </w:r>
    </w:p>
    <w:p w14:paraId="1132D22E" w14:textId="77777777" w:rsidR="007479A7" w:rsidRDefault="007479A7">
      <w:pPr>
        <w:rPr>
          <w:rFonts w:hint="eastAsia"/>
        </w:rPr>
      </w:pPr>
    </w:p>
    <w:p w14:paraId="0D799FB3" w14:textId="77777777" w:rsidR="007479A7" w:rsidRDefault="007479A7">
      <w:pPr>
        <w:rPr>
          <w:rFonts w:hint="eastAsia"/>
        </w:rPr>
      </w:pPr>
    </w:p>
    <w:p w14:paraId="5709E27B" w14:textId="77777777" w:rsidR="007479A7" w:rsidRDefault="007479A7">
      <w:pPr>
        <w:rPr>
          <w:rFonts w:hint="eastAsia"/>
        </w:rPr>
      </w:pPr>
    </w:p>
    <w:p w14:paraId="5D7C6150" w14:textId="77777777" w:rsidR="007479A7" w:rsidRDefault="007479A7">
      <w:pPr>
        <w:rPr>
          <w:rFonts w:hint="eastAsia"/>
        </w:rPr>
      </w:pPr>
      <w:r>
        <w:rPr>
          <w:rFonts w:hint="eastAsia"/>
        </w:rPr>
        <w:tab/>
        <w:t>多样的风格</w:t>
      </w:r>
    </w:p>
    <w:p w14:paraId="3D6F08E2" w14:textId="77777777" w:rsidR="007479A7" w:rsidRDefault="007479A7">
      <w:pPr>
        <w:rPr>
          <w:rFonts w:hint="eastAsia"/>
        </w:rPr>
      </w:pPr>
    </w:p>
    <w:p w14:paraId="151E4C9C" w14:textId="77777777" w:rsidR="007479A7" w:rsidRDefault="007479A7">
      <w:pPr>
        <w:rPr>
          <w:rFonts w:hint="eastAsia"/>
        </w:rPr>
      </w:pPr>
    </w:p>
    <w:p w14:paraId="787BB9F1" w14:textId="77777777" w:rsidR="007479A7" w:rsidRDefault="007479A7">
      <w:pPr>
        <w:rPr>
          <w:rFonts w:hint="eastAsia"/>
        </w:rPr>
      </w:pPr>
      <w:r>
        <w:rPr>
          <w:rFonts w:hint="eastAsia"/>
        </w:rPr>
        <w:tab/>
        <w:t>桌子的样式丰富多样，从古典到现代，从中式到西式，各种风格应有尽有。古典风格的桌子通常采用复杂的雕刻和厚重的木材，给人一种庄重典雅的感觉；而现代风格则更偏向简洁流畅的线条，以及轻便易搬动的设计。还有融合东西方特色的混搭风格桌子，它们既保留了东方文化的韵味，又吸收了西方设计的理念，深受年轻一代的喜爱。</w:t>
      </w:r>
    </w:p>
    <w:p w14:paraId="3A59B248" w14:textId="77777777" w:rsidR="007479A7" w:rsidRDefault="007479A7">
      <w:pPr>
        <w:rPr>
          <w:rFonts w:hint="eastAsia"/>
        </w:rPr>
      </w:pPr>
    </w:p>
    <w:p w14:paraId="486548C1" w14:textId="77777777" w:rsidR="007479A7" w:rsidRDefault="007479A7">
      <w:pPr>
        <w:rPr>
          <w:rFonts w:hint="eastAsia"/>
        </w:rPr>
      </w:pPr>
    </w:p>
    <w:p w14:paraId="00DC6BBE" w14:textId="77777777" w:rsidR="007479A7" w:rsidRDefault="007479A7">
      <w:pPr>
        <w:rPr>
          <w:rFonts w:hint="eastAsia"/>
        </w:rPr>
      </w:pPr>
    </w:p>
    <w:p w14:paraId="508F977C" w14:textId="77777777" w:rsidR="007479A7" w:rsidRDefault="007479A7">
      <w:pPr>
        <w:rPr>
          <w:rFonts w:hint="eastAsia"/>
        </w:rPr>
      </w:pPr>
      <w:r>
        <w:rPr>
          <w:rFonts w:hint="eastAsia"/>
        </w:rPr>
        <w:tab/>
        <w:t>生活中的角色</w:t>
      </w:r>
    </w:p>
    <w:p w14:paraId="0EEDCB2B" w14:textId="77777777" w:rsidR="007479A7" w:rsidRDefault="007479A7">
      <w:pPr>
        <w:rPr>
          <w:rFonts w:hint="eastAsia"/>
        </w:rPr>
      </w:pPr>
    </w:p>
    <w:p w14:paraId="07EAC42B" w14:textId="77777777" w:rsidR="007479A7" w:rsidRDefault="007479A7">
      <w:pPr>
        <w:rPr>
          <w:rFonts w:hint="eastAsia"/>
        </w:rPr>
      </w:pPr>
    </w:p>
    <w:p w14:paraId="0E122B30" w14:textId="77777777" w:rsidR="007479A7" w:rsidRDefault="007479A7">
      <w:pPr>
        <w:rPr>
          <w:rFonts w:hint="eastAsia"/>
        </w:rPr>
      </w:pPr>
      <w:r>
        <w:rPr>
          <w:rFonts w:hint="eastAsia"/>
        </w:rPr>
        <w:tab/>
        <w:t>在日常生活中，桌子扮演着举足轻重的角色。它是家庭成员围坐在一起享受美食的地方，是学生伏案学习的伙伴，也是上班族处理工作事务的平台。无论是温馨的家庭聚会，还是严肃的工作会议，桌子总是默默地见证着每一个重要时刻。不仅如此，在中国文化里，桌子还象征着团圆和睦，当一家人围坐在圆桌旁时，那种其乐融融的氛围让人感受到家的温暖。</w:t>
      </w:r>
    </w:p>
    <w:p w14:paraId="73245892" w14:textId="77777777" w:rsidR="007479A7" w:rsidRDefault="007479A7">
      <w:pPr>
        <w:rPr>
          <w:rFonts w:hint="eastAsia"/>
        </w:rPr>
      </w:pPr>
    </w:p>
    <w:p w14:paraId="05B7D328" w14:textId="77777777" w:rsidR="007479A7" w:rsidRDefault="007479A7">
      <w:pPr>
        <w:rPr>
          <w:rFonts w:hint="eastAsia"/>
        </w:rPr>
      </w:pPr>
    </w:p>
    <w:p w14:paraId="5A2E3E93" w14:textId="77777777" w:rsidR="007479A7" w:rsidRDefault="007479A7">
      <w:pPr>
        <w:rPr>
          <w:rFonts w:hint="eastAsia"/>
        </w:rPr>
      </w:pPr>
    </w:p>
    <w:p w14:paraId="5C3BD927" w14:textId="77777777" w:rsidR="007479A7" w:rsidRDefault="007479A7">
      <w:pPr>
        <w:rPr>
          <w:rFonts w:hint="eastAsia"/>
        </w:rPr>
      </w:pPr>
      <w:r>
        <w:rPr>
          <w:rFonts w:hint="eastAsia"/>
        </w:rPr>
        <w:tab/>
        <w:t>未来的发展趋势</w:t>
      </w:r>
    </w:p>
    <w:p w14:paraId="3CC037FF" w14:textId="77777777" w:rsidR="007479A7" w:rsidRDefault="007479A7">
      <w:pPr>
        <w:rPr>
          <w:rFonts w:hint="eastAsia"/>
        </w:rPr>
      </w:pPr>
    </w:p>
    <w:p w14:paraId="354D1C19" w14:textId="77777777" w:rsidR="007479A7" w:rsidRDefault="007479A7">
      <w:pPr>
        <w:rPr>
          <w:rFonts w:hint="eastAsia"/>
        </w:rPr>
      </w:pPr>
    </w:p>
    <w:p w14:paraId="46289272" w14:textId="77777777" w:rsidR="007479A7" w:rsidRDefault="007479A7">
      <w:pPr>
        <w:rPr>
          <w:rFonts w:hint="eastAsia"/>
        </w:rPr>
      </w:pPr>
      <w:r>
        <w:rPr>
          <w:rFonts w:hint="eastAsia"/>
        </w:rPr>
        <w:tab/>
        <w:t>展望未来，桌子的设计将会更加智能化和个性化。智能技术的应用使得桌子可以自动调整高度、角度，甚至具备记忆功能，能够记住用户的偏好设置。随着环保意识的增强，更多可持续发展的材料将被应用于桌子制造当中，如再生木材、竹材等。定制化服务也将越来越受欢迎，消费者可以根据自己的喜好选择颜色、图案、尺寸等，真正实现独一无二的拥有感。</w:t>
      </w:r>
    </w:p>
    <w:p w14:paraId="5B604374" w14:textId="77777777" w:rsidR="007479A7" w:rsidRDefault="007479A7">
      <w:pPr>
        <w:rPr>
          <w:rFonts w:hint="eastAsia"/>
        </w:rPr>
      </w:pPr>
    </w:p>
    <w:p w14:paraId="3E466101" w14:textId="77777777" w:rsidR="007479A7" w:rsidRDefault="007479A7">
      <w:pPr>
        <w:rPr>
          <w:rFonts w:hint="eastAsia"/>
        </w:rPr>
      </w:pPr>
    </w:p>
    <w:p w14:paraId="154575BB" w14:textId="77777777" w:rsidR="007479A7" w:rsidRDefault="007479A7">
      <w:pPr>
        <w:rPr>
          <w:rFonts w:hint="eastAsia"/>
        </w:rPr>
      </w:pPr>
    </w:p>
    <w:p w14:paraId="4CABE445" w14:textId="77777777" w:rsidR="007479A7" w:rsidRDefault="007479A7">
      <w:pPr>
        <w:rPr>
          <w:rFonts w:hint="eastAsia"/>
        </w:rPr>
      </w:pPr>
      <w:r>
        <w:rPr>
          <w:rFonts w:hint="eastAsia"/>
        </w:rPr>
        <w:tab/>
        <w:t>最后的总结</w:t>
      </w:r>
    </w:p>
    <w:p w14:paraId="1AA422D8" w14:textId="77777777" w:rsidR="007479A7" w:rsidRDefault="007479A7">
      <w:pPr>
        <w:rPr>
          <w:rFonts w:hint="eastAsia"/>
        </w:rPr>
      </w:pPr>
    </w:p>
    <w:p w14:paraId="2187AF28" w14:textId="77777777" w:rsidR="007479A7" w:rsidRDefault="007479A7">
      <w:pPr>
        <w:rPr>
          <w:rFonts w:hint="eastAsia"/>
        </w:rPr>
      </w:pPr>
    </w:p>
    <w:p w14:paraId="4ABC8FD8" w14:textId="77777777" w:rsidR="007479A7" w:rsidRDefault="007479A7">
      <w:pPr>
        <w:rPr>
          <w:rFonts w:hint="eastAsia"/>
        </w:rPr>
      </w:pPr>
      <w:r>
        <w:rPr>
          <w:rFonts w:hint="eastAsia"/>
        </w:rPr>
        <w:tab/>
        <w:t>桌子不仅仅是一件家具，它是中国传统文化的一部分，见证了无数个家庭的故事和社会的进步。从古老的木质大桌到如今的多功能智能桌，变化的是形式和技术，不变的是人们对美好生活的追求。无论时代如何变迁，相信桌子将继续陪伴着我们，成为生活中不可或缺的一部分。</w:t>
      </w:r>
    </w:p>
    <w:p w14:paraId="443355DB" w14:textId="77777777" w:rsidR="007479A7" w:rsidRDefault="007479A7">
      <w:pPr>
        <w:rPr>
          <w:rFonts w:hint="eastAsia"/>
        </w:rPr>
      </w:pPr>
    </w:p>
    <w:p w14:paraId="1F40B570" w14:textId="77777777" w:rsidR="007479A7" w:rsidRDefault="007479A7">
      <w:pPr>
        <w:rPr>
          <w:rFonts w:hint="eastAsia"/>
        </w:rPr>
      </w:pPr>
    </w:p>
    <w:p w14:paraId="40469DCF" w14:textId="77777777" w:rsidR="007479A7" w:rsidRDefault="007479A7">
      <w:pPr>
        <w:rPr>
          <w:rFonts w:hint="eastAsia"/>
        </w:rPr>
      </w:pPr>
      <w:r>
        <w:rPr>
          <w:rFonts w:hint="eastAsia"/>
        </w:rPr>
        <w:t>本文是由每日文章网(2345lzwz.cn)为大家创作</w:t>
      </w:r>
    </w:p>
    <w:p w14:paraId="1A815A62" w14:textId="2F21D71F" w:rsidR="003A0DC9" w:rsidRDefault="003A0DC9"/>
    <w:sectPr w:rsidR="003A0D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DC9"/>
    <w:rsid w:val="003A0DC9"/>
    <w:rsid w:val="007479A7"/>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161880-6830-4EA7-A1EE-DCC1764FA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0D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0D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0D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0D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0D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0D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0D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0D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0D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0D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0D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0D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0DC9"/>
    <w:rPr>
      <w:rFonts w:cstheme="majorBidi"/>
      <w:color w:val="2F5496" w:themeColor="accent1" w:themeShade="BF"/>
      <w:sz w:val="28"/>
      <w:szCs w:val="28"/>
    </w:rPr>
  </w:style>
  <w:style w:type="character" w:customStyle="1" w:styleId="50">
    <w:name w:val="标题 5 字符"/>
    <w:basedOn w:val="a0"/>
    <w:link w:val="5"/>
    <w:uiPriority w:val="9"/>
    <w:semiHidden/>
    <w:rsid w:val="003A0DC9"/>
    <w:rPr>
      <w:rFonts w:cstheme="majorBidi"/>
      <w:color w:val="2F5496" w:themeColor="accent1" w:themeShade="BF"/>
      <w:sz w:val="24"/>
    </w:rPr>
  </w:style>
  <w:style w:type="character" w:customStyle="1" w:styleId="60">
    <w:name w:val="标题 6 字符"/>
    <w:basedOn w:val="a0"/>
    <w:link w:val="6"/>
    <w:uiPriority w:val="9"/>
    <w:semiHidden/>
    <w:rsid w:val="003A0DC9"/>
    <w:rPr>
      <w:rFonts w:cstheme="majorBidi"/>
      <w:b/>
      <w:bCs/>
      <w:color w:val="2F5496" w:themeColor="accent1" w:themeShade="BF"/>
    </w:rPr>
  </w:style>
  <w:style w:type="character" w:customStyle="1" w:styleId="70">
    <w:name w:val="标题 7 字符"/>
    <w:basedOn w:val="a0"/>
    <w:link w:val="7"/>
    <w:uiPriority w:val="9"/>
    <w:semiHidden/>
    <w:rsid w:val="003A0DC9"/>
    <w:rPr>
      <w:rFonts w:cstheme="majorBidi"/>
      <w:b/>
      <w:bCs/>
      <w:color w:val="595959" w:themeColor="text1" w:themeTint="A6"/>
    </w:rPr>
  </w:style>
  <w:style w:type="character" w:customStyle="1" w:styleId="80">
    <w:name w:val="标题 8 字符"/>
    <w:basedOn w:val="a0"/>
    <w:link w:val="8"/>
    <w:uiPriority w:val="9"/>
    <w:semiHidden/>
    <w:rsid w:val="003A0DC9"/>
    <w:rPr>
      <w:rFonts w:cstheme="majorBidi"/>
      <w:color w:val="595959" w:themeColor="text1" w:themeTint="A6"/>
    </w:rPr>
  </w:style>
  <w:style w:type="character" w:customStyle="1" w:styleId="90">
    <w:name w:val="标题 9 字符"/>
    <w:basedOn w:val="a0"/>
    <w:link w:val="9"/>
    <w:uiPriority w:val="9"/>
    <w:semiHidden/>
    <w:rsid w:val="003A0DC9"/>
    <w:rPr>
      <w:rFonts w:eastAsiaTheme="majorEastAsia" w:cstheme="majorBidi"/>
      <w:color w:val="595959" w:themeColor="text1" w:themeTint="A6"/>
    </w:rPr>
  </w:style>
  <w:style w:type="paragraph" w:styleId="a3">
    <w:name w:val="Title"/>
    <w:basedOn w:val="a"/>
    <w:next w:val="a"/>
    <w:link w:val="a4"/>
    <w:uiPriority w:val="10"/>
    <w:qFormat/>
    <w:rsid w:val="003A0D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0D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0D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0D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0DC9"/>
    <w:pPr>
      <w:spacing w:before="160"/>
      <w:jc w:val="center"/>
    </w:pPr>
    <w:rPr>
      <w:i/>
      <w:iCs/>
      <w:color w:val="404040" w:themeColor="text1" w:themeTint="BF"/>
    </w:rPr>
  </w:style>
  <w:style w:type="character" w:customStyle="1" w:styleId="a8">
    <w:name w:val="引用 字符"/>
    <w:basedOn w:val="a0"/>
    <w:link w:val="a7"/>
    <w:uiPriority w:val="29"/>
    <w:rsid w:val="003A0DC9"/>
    <w:rPr>
      <w:i/>
      <w:iCs/>
      <w:color w:val="404040" w:themeColor="text1" w:themeTint="BF"/>
    </w:rPr>
  </w:style>
  <w:style w:type="paragraph" w:styleId="a9">
    <w:name w:val="List Paragraph"/>
    <w:basedOn w:val="a"/>
    <w:uiPriority w:val="34"/>
    <w:qFormat/>
    <w:rsid w:val="003A0DC9"/>
    <w:pPr>
      <w:ind w:left="720"/>
      <w:contextualSpacing/>
    </w:pPr>
  </w:style>
  <w:style w:type="character" w:styleId="aa">
    <w:name w:val="Intense Emphasis"/>
    <w:basedOn w:val="a0"/>
    <w:uiPriority w:val="21"/>
    <w:qFormat/>
    <w:rsid w:val="003A0DC9"/>
    <w:rPr>
      <w:i/>
      <w:iCs/>
      <w:color w:val="2F5496" w:themeColor="accent1" w:themeShade="BF"/>
    </w:rPr>
  </w:style>
  <w:style w:type="paragraph" w:styleId="ab">
    <w:name w:val="Intense Quote"/>
    <w:basedOn w:val="a"/>
    <w:next w:val="a"/>
    <w:link w:val="ac"/>
    <w:uiPriority w:val="30"/>
    <w:qFormat/>
    <w:rsid w:val="003A0D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0DC9"/>
    <w:rPr>
      <w:i/>
      <w:iCs/>
      <w:color w:val="2F5496" w:themeColor="accent1" w:themeShade="BF"/>
    </w:rPr>
  </w:style>
  <w:style w:type="character" w:styleId="ad">
    <w:name w:val="Intense Reference"/>
    <w:basedOn w:val="a0"/>
    <w:uiPriority w:val="32"/>
    <w:qFormat/>
    <w:rsid w:val="003A0D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