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7C370" w14:textId="77777777" w:rsidR="00291CFD" w:rsidRDefault="00291CFD">
      <w:pPr>
        <w:rPr>
          <w:rFonts w:hint="eastAsia"/>
        </w:rPr>
      </w:pPr>
      <w:r>
        <w:rPr>
          <w:rFonts w:hint="eastAsia"/>
        </w:rPr>
        <w:t>桌子的桌怎么拼</w:t>
      </w:r>
    </w:p>
    <w:p w14:paraId="0DA41C90" w14:textId="77777777" w:rsidR="00291CFD" w:rsidRDefault="00291CFD">
      <w:pPr>
        <w:rPr>
          <w:rFonts w:hint="eastAsia"/>
        </w:rPr>
      </w:pPr>
      <w:r>
        <w:rPr>
          <w:rFonts w:hint="eastAsia"/>
        </w:rPr>
        <w:t>汉字“桌”属于较为常见的字之一，它在我们的日常生活中频繁出现。作为家具类的重要成员，“桌”这个字不仅承载着实用功能的意义，也蕴含了丰富的文化内涵。今天，我们就来聊聊“桌”字的拼音以及它背后的故事。</w:t>
      </w:r>
    </w:p>
    <w:p w14:paraId="4EE886FA" w14:textId="77777777" w:rsidR="00291CFD" w:rsidRDefault="00291CFD">
      <w:pPr>
        <w:rPr>
          <w:rFonts w:hint="eastAsia"/>
        </w:rPr>
      </w:pPr>
    </w:p>
    <w:p w14:paraId="101C906E" w14:textId="77777777" w:rsidR="00291CFD" w:rsidRDefault="00291CFD">
      <w:pPr>
        <w:rPr>
          <w:rFonts w:hint="eastAsia"/>
        </w:rPr>
      </w:pPr>
      <w:r>
        <w:rPr>
          <w:rFonts w:hint="eastAsia"/>
        </w:rPr>
        <w:t>从历史看“桌”的演变</w:t>
      </w:r>
    </w:p>
    <w:p w14:paraId="0D9583B0" w14:textId="77777777" w:rsidR="00291CFD" w:rsidRDefault="00291CFD">
      <w:pPr>
        <w:rPr>
          <w:rFonts w:hint="eastAsia"/>
        </w:rPr>
      </w:pPr>
      <w:r>
        <w:rPr>
          <w:rFonts w:hint="eastAsia"/>
        </w:rPr>
        <w:t>要了解“桌”字的拼音，我们不妨先回顾一下它的历史。“桌”是一个形声字，由“卓”和“木”两部分组成。“卓”表示声音，而“木”则指出了这个字与木材有关。古时候，桌的概念可能远没有今天这么明确，早期的人们使用的可能是简单的石板或树桩作为放置物品的平面。随着社会的发展和技术的进步，桌逐渐演变成了我们现在所熟知的样子。从古代文献中可以发现，“桌”字大约出现在魏晋南北朝时期，那时候的桌子已经有了比较固定的形态，并且成为了文人雅士书房中的重要陈设。</w:t>
      </w:r>
    </w:p>
    <w:p w14:paraId="0E35B671" w14:textId="77777777" w:rsidR="00291CFD" w:rsidRDefault="00291CFD">
      <w:pPr>
        <w:rPr>
          <w:rFonts w:hint="eastAsia"/>
        </w:rPr>
      </w:pPr>
    </w:p>
    <w:p w14:paraId="75A5BF43" w14:textId="77777777" w:rsidR="00291CFD" w:rsidRDefault="00291CFD">
      <w:pPr>
        <w:rPr>
          <w:rFonts w:hint="eastAsia"/>
        </w:rPr>
      </w:pPr>
      <w:r>
        <w:rPr>
          <w:rFonts w:hint="eastAsia"/>
        </w:rPr>
        <w:t>拼音与读音：zhuō</w:t>
      </w:r>
    </w:p>
    <w:p w14:paraId="1B140B67" w14:textId="77777777" w:rsidR="00291CFD" w:rsidRDefault="00291CFD">
      <w:pPr>
        <w:rPr>
          <w:rFonts w:hint="eastAsia"/>
        </w:rPr>
      </w:pPr>
      <w:r>
        <w:rPr>
          <w:rFonts w:hint="eastAsia"/>
        </w:rPr>
        <w:t>现在我们知道，“桌”的现代汉语拼音是 zhuō。这个发音简单明了，对于学习汉语的人来说是比较容易掌握的一个字。在普通话里，“桌”是阴平声调，意味着发声时语调平稳，不高不低。在四声系统中，它是第一声，听起来给人一种稳定、沉静的感觉。这似乎也象征着桌子本身给人带来的安全感和稳重感。</w:t>
      </w:r>
    </w:p>
    <w:p w14:paraId="66DBCE04" w14:textId="77777777" w:rsidR="00291CFD" w:rsidRDefault="00291CFD">
      <w:pPr>
        <w:rPr>
          <w:rFonts w:hint="eastAsia"/>
        </w:rPr>
      </w:pPr>
    </w:p>
    <w:p w14:paraId="2AA9090E" w14:textId="77777777" w:rsidR="00291CFD" w:rsidRDefault="00291CFD">
      <w:pPr>
        <w:rPr>
          <w:rFonts w:hint="eastAsia"/>
        </w:rPr>
      </w:pPr>
      <w:r>
        <w:rPr>
          <w:rFonts w:hint="eastAsia"/>
        </w:rPr>
        <w:t>在日常生活中的应用</w:t>
      </w:r>
    </w:p>
    <w:p w14:paraId="0C1EFCED" w14:textId="77777777" w:rsidR="00291CFD" w:rsidRDefault="00291CFD">
      <w:pPr>
        <w:rPr>
          <w:rFonts w:hint="eastAsia"/>
        </w:rPr>
      </w:pPr>
      <w:r>
        <w:rPr>
          <w:rFonts w:hint="eastAsia"/>
        </w:rPr>
        <w:t>除了知道“桌”的拼音外，我们也应该关注一下它在生活中的应用。无论是家庭聚会、工作学习还是休闲娱乐，桌子都扮演着不可或缺的角色。在中国传统礼仪中，餐桌上的座次安排也有着严格的规定；而在办公环境中，书桌则是个人工作空间的核心。因此，“桌”不仅仅是一件家具，更是一种文化和习惯的体现。当我们在说“桌”的时候，实际上是在谈论一个充满故事和记忆的空间。</w:t>
      </w:r>
    </w:p>
    <w:p w14:paraId="0F302D8C" w14:textId="77777777" w:rsidR="00291CFD" w:rsidRDefault="00291CFD">
      <w:pPr>
        <w:rPr>
          <w:rFonts w:hint="eastAsia"/>
        </w:rPr>
      </w:pPr>
    </w:p>
    <w:p w14:paraId="08F98B9D" w14:textId="77777777" w:rsidR="00291CFD" w:rsidRDefault="00291CFD">
      <w:pPr>
        <w:rPr>
          <w:rFonts w:hint="eastAsia"/>
        </w:rPr>
      </w:pPr>
      <w:r>
        <w:rPr>
          <w:rFonts w:hint="eastAsia"/>
        </w:rPr>
        <w:t>最后的总结</w:t>
      </w:r>
    </w:p>
    <w:p w14:paraId="7101FAD7" w14:textId="77777777" w:rsidR="00291CFD" w:rsidRDefault="00291CFD">
      <w:pPr>
        <w:rPr>
          <w:rFonts w:hint="eastAsia"/>
        </w:rPr>
      </w:pPr>
      <w:r>
        <w:rPr>
          <w:rFonts w:hint="eastAsia"/>
        </w:rPr>
        <w:t>“桌”的拼音为 zhuō，简单易记。通过了解这个字的历史背景、读音特点及其在生活中扮演的角色，我们可以更深刻地感受到汉字的魅力以及它们与中国传统文化之间的紧密联系。每一个汉字都是中华民族智慧的结晶，而“桌”正是这样一个既普通又特别的存在。</w:t>
      </w:r>
    </w:p>
    <w:p w14:paraId="630177F8" w14:textId="77777777" w:rsidR="00291CFD" w:rsidRDefault="00291CFD">
      <w:pPr>
        <w:rPr>
          <w:rFonts w:hint="eastAsia"/>
        </w:rPr>
      </w:pPr>
    </w:p>
    <w:p w14:paraId="02B82989" w14:textId="77777777" w:rsidR="00291CFD" w:rsidRDefault="00291CFD">
      <w:pPr>
        <w:rPr>
          <w:rFonts w:hint="eastAsia"/>
        </w:rPr>
      </w:pPr>
      <w:r>
        <w:rPr>
          <w:rFonts w:hint="eastAsia"/>
        </w:rPr>
        <w:t>本文是由每日文章网(2345lzwz.cn)为大家创作</w:t>
      </w:r>
    </w:p>
    <w:p w14:paraId="51A0A6BC" w14:textId="4A643E55" w:rsidR="006D6B08" w:rsidRDefault="006D6B08"/>
    <w:sectPr w:rsidR="006D6B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08"/>
    <w:rsid w:val="00230453"/>
    <w:rsid w:val="00291CFD"/>
    <w:rsid w:val="006D6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119E3-D478-405D-A4FC-8BAB8091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B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B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B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B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B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B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B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B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B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B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B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B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B08"/>
    <w:rPr>
      <w:rFonts w:cstheme="majorBidi"/>
      <w:color w:val="2F5496" w:themeColor="accent1" w:themeShade="BF"/>
      <w:sz w:val="28"/>
      <w:szCs w:val="28"/>
    </w:rPr>
  </w:style>
  <w:style w:type="character" w:customStyle="1" w:styleId="50">
    <w:name w:val="标题 5 字符"/>
    <w:basedOn w:val="a0"/>
    <w:link w:val="5"/>
    <w:uiPriority w:val="9"/>
    <w:semiHidden/>
    <w:rsid w:val="006D6B08"/>
    <w:rPr>
      <w:rFonts w:cstheme="majorBidi"/>
      <w:color w:val="2F5496" w:themeColor="accent1" w:themeShade="BF"/>
      <w:sz w:val="24"/>
    </w:rPr>
  </w:style>
  <w:style w:type="character" w:customStyle="1" w:styleId="60">
    <w:name w:val="标题 6 字符"/>
    <w:basedOn w:val="a0"/>
    <w:link w:val="6"/>
    <w:uiPriority w:val="9"/>
    <w:semiHidden/>
    <w:rsid w:val="006D6B08"/>
    <w:rPr>
      <w:rFonts w:cstheme="majorBidi"/>
      <w:b/>
      <w:bCs/>
      <w:color w:val="2F5496" w:themeColor="accent1" w:themeShade="BF"/>
    </w:rPr>
  </w:style>
  <w:style w:type="character" w:customStyle="1" w:styleId="70">
    <w:name w:val="标题 7 字符"/>
    <w:basedOn w:val="a0"/>
    <w:link w:val="7"/>
    <w:uiPriority w:val="9"/>
    <w:semiHidden/>
    <w:rsid w:val="006D6B08"/>
    <w:rPr>
      <w:rFonts w:cstheme="majorBidi"/>
      <w:b/>
      <w:bCs/>
      <w:color w:val="595959" w:themeColor="text1" w:themeTint="A6"/>
    </w:rPr>
  </w:style>
  <w:style w:type="character" w:customStyle="1" w:styleId="80">
    <w:name w:val="标题 8 字符"/>
    <w:basedOn w:val="a0"/>
    <w:link w:val="8"/>
    <w:uiPriority w:val="9"/>
    <w:semiHidden/>
    <w:rsid w:val="006D6B08"/>
    <w:rPr>
      <w:rFonts w:cstheme="majorBidi"/>
      <w:color w:val="595959" w:themeColor="text1" w:themeTint="A6"/>
    </w:rPr>
  </w:style>
  <w:style w:type="character" w:customStyle="1" w:styleId="90">
    <w:name w:val="标题 9 字符"/>
    <w:basedOn w:val="a0"/>
    <w:link w:val="9"/>
    <w:uiPriority w:val="9"/>
    <w:semiHidden/>
    <w:rsid w:val="006D6B08"/>
    <w:rPr>
      <w:rFonts w:eastAsiaTheme="majorEastAsia" w:cstheme="majorBidi"/>
      <w:color w:val="595959" w:themeColor="text1" w:themeTint="A6"/>
    </w:rPr>
  </w:style>
  <w:style w:type="paragraph" w:styleId="a3">
    <w:name w:val="Title"/>
    <w:basedOn w:val="a"/>
    <w:next w:val="a"/>
    <w:link w:val="a4"/>
    <w:uiPriority w:val="10"/>
    <w:qFormat/>
    <w:rsid w:val="006D6B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B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B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B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B08"/>
    <w:pPr>
      <w:spacing w:before="160"/>
      <w:jc w:val="center"/>
    </w:pPr>
    <w:rPr>
      <w:i/>
      <w:iCs/>
      <w:color w:val="404040" w:themeColor="text1" w:themeTint="BF"/>
    </w:rPr>
  </w:style>
  <w:style w:type="character" w:customStyle="1" w:styleId="a8">
    <w:name w:val="引用 字符"/>
    <w:basedOn w:val="a0"/>
    <w:link w:val="a7"/>
    <w:uiPriority w:val="29"/>
    <w:rsid w:val="006D6B08"/>
    <w:rPr>
      <w:i/>
      <w:iCs/>
      <w:color w:val="404040" w:themeColor="text1" w:themeTint="BF"/>
    </w:rPr>
  </w:style>
  <w:style w:type="paragraph" w:styleId="a9">
    <w:name w:val="List Paragraph"/>
    <w:basedOn w:val="a"/>
    <w:uiPriority w:val="34"/>
    <w:qFormat/>
    <w:rsid w:val="006D6B08"/>
    <w:pPr>
      <w:ind w:left="720"/>
      <w:contextualSpacing/>
    </w:pPr>
  </w:style>
  <w:style w:type="character" w:styleId="aa">
    <w:name w:val="Intense Emphasis"/>
    <w:basedOn w:val="a0"/>
    <w:uiPriority w:val="21"/>
    <w:qFormat/>
    <w:rsid w:val="006D6B08"/>
    <w:rPr>
      <w:i/>
      <w:iCs/>
      <w:color w:val="2F5496" w:themeColor="accent1" w:themeShade="BF"/>
    </w:rPr>
  </w:style>
  <w:style w:type="paragraph" w:styleId="ab">
    <w:name w:val="Intense Quote"/>
    <w:basedOn w:val="a"/>
    <w:next w:val="a"/>
    <w:link w:val="ac"/>
    <w:uiPriority w:val="30"/>
    <w:qFormat/>
    <w:rsid w:val="006D6B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B08"/>
    <w:rPr>
      <w:i/>
      <w:iCs/>
      <w:color w:val="2F5496" w:themeColor="accent1" w:themeShade="BF"/>
    </w:rPr>
  </w:style>
  <w:style w:type="character" w:styleId="ad">
    <w:name w:val="Intense Reference"/>
    <w:basedOn w:val="a0"/>
    <w:uiPriority w:val="32"/>
    <w:qFormat/>
    <w:rsid w:val="006D6B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