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1E69" w14:textId="77777777" w:rsidR="0044335F" w:rsidRDefault="0044335F">
      <w:pPr>
        <w:rPr>
          <w:rFonts w:hint="eastAsia"/>
        </w:rPr>
      </w:pPr>
      <w:r>
        <w:rPr>
          <w:rFonts w:hint="eastAsia"/>
        </w:rPr>
        <w:t>桌的拼音怎么拼</w:t>
      </w:r>
    </w:p>
    <w:p w14:paraId="3F1BA682" w14:textId="77777777" w:rsidR="0044335F" w:rsidRDefault="0044335F">
      <w:pPr>
        <w:rPr>
          <w:rFonts w:hint="eastAsia"/>
        </w:rPr>
      </w:pPr>
      <w:r>
        <w:rPr>
          <w:rFonts w:hint="eastAsia"/>
        </w:rPr>
        <w:t>在汉语拼音系统中，“桌”字的拼音是“zhuō”。这个发音对于学习中文的人来说可能是一个小小的挑战，因为它的声母和韵母结合在一起的时候，需要一定的练习才能准确无误地发出正确的音。拼音不仅是汉字的注音工具，也是人们学习普通话的重要辅助手段。对于非母语者来说，掌握正确的拼音发音是迈向流利沟通的第一步。</w:t>
      </w:r>
    </w:p>
    <w:p w14:paraId="12481982" w14:textId="77777777" w:rsidR="0044335F" w:rsidRDefault="0044335F">
      <w:pPr>
        <w:rPr>
          <w:rFonts w:hint="eastAsia"/>
        </w:rPr>
      </w:pPr>
    </w:p>
    <w:p w14:paraId="77E86BA1" w14:textId="77777777" w:rsidR="0044335F" w:rsidRDefault="0044335F">
      <w:pPr>
        <w:rPr>
          <w:rFonts w:hint="eastAsia"/>
        </w:rPr>
      </w:pPr>
      <w:r>
        <w:rPr>
          <w:rFonts w:hint="eastAsia"/>
        </w:rPr>
        <w:t>深入探讨“桌”的拼音组成</w:t>
      </w:r>
    </w:p>
    <w:p w14:paraId="3B849F37" w14:textId="77777777" w:rsidR="0044335F" w:rsidRDefault="0044335F">
      <w:pPr>
        <w:rPr>
          <w:rFonts w:hint="eastAsia"/>
        </w:rPr>
      </w:pPr>
      <w:r>
        <w:rPr>
          <w:rFonts w:hint="eastAsia"/>
        </w:rPr>
        <w:t>“桌”的拼音由两部分组成：首先是声母“zh”，它属于舌尖后音，发音时舌头需要轻轻触碰上颚；其次是单韵母“uo”，发音时口型要适当地圆润。当这两个元素组合起来时，就构成了“桌”的完整拼音“zhuō”。还有一个关键点需要注意，“桌”的拼音带有阳平（第二声），即声音从低到高上升，这有助于区分与其他相同或相似发音的汉字。</w:t>
      </w:r>
    </w:p>
    <w:p w14:paraId="5A5BA998" w14:textId="77777777" w:rsidR="0044335F" w:rsidRDefault="0044335F">
      <w:pPr>
        <w:rPr>
          <w:rFonts w:hint="eastAsia"/>
        </w:rPr>
      </w:pPr>
    </w:p>
    <w:p w14:paraId="79DC0E7E" w14:textId="77777777" w:rsidR="0044335F" w:rsidRDefault="0044335F">
      <w:pPr>
        <w:rPr>
          <w:rFonts w:hint="eastAsia"/>
        </w:rPr>
      </w:pPr>
      <w:r>
        <w:rPr>
          <w:rFonts w:hint="eastAsia"/>
        </w:rPr>
        <w:t>历史视角下的“桌”字拼音</w:t>
      </w:r>
    </w:p>
    <w:p w14:paraId="44F9DE35" w14:textId="77777777" w:rsidR="0044335F" w:rsidRDefault="0044335F">
      <w:pPr>
        <w:rPr>
          <w:rFonts w:hint="eastAsia"/>
        </w:rPr>
      </w:pPr>
      <w:r>
        <w:rPr>
          <w:rFonts w:hint="eastAsia"/>
        </w:rPr>
        <w:t>回顾历史，汉语拼音方案是在1958年由中华人民共和国政府正式公布的。在此之前，中国使用了多种不同的罗马化系统来表示汉字的发音，比如威妥玛拼音或是国语罗马字等。汉语拼音的诞生为现代汉语教育提供了统一的标准，同时也促进了国际间的文化交流。“桌”字的拼音也随着这套系统的建立而被规范化，成为全球华人共同遵守的发音准则之一。</w:t>
      </w:r>
    </w:p>
    <w:p w14:paraId="4C8D439A" w14:textId="77777777" w:rsidR="0044335F" w:rsidRDefault="0044335F">
      <w:pPr>
        <w:rPr>
          <w:rFonts w:hint="eastAsia"/>
        </w:rPr>
      </w:pPr>
    </w:p>
    <w:p w14:paraId="7D8002BF" w14:textId="77777777" w:rsidR="0044335F" w:rsidRDefault="0044335F">
      <w:pPr>
        <w:rPr>
          <w:rFonts w:hint="eastAsia"/>
        </w:rPr>
      </w:pPr>
      <w:r>
        <w:rPr>
          <w:rFonts w:hint="eastAsia"/>
        </w:rPr>
        <w:t>实践中的“桌”字拼音教学</w:t>
      </w:r>
    </w:p>
    <w:p w14:paraId="2CBE6B4C" w14:textId="77777777" w:rsidR="0044335F" w:rsidRDefault="0044335F">
      <w:pPr>
        <w:rPr>
          <w:rFonts w:hint="eastAsia"/>
        </w:rPr>
      </w:pPr>
      <w:r>
        <w:rPr>
          <w:rFonts w:hint="eastAsia"/>
        </w:rPr>
        <w:t>在实际的教学过程中，教师们通常会采用多种方法帮助学生记忆和理解“桌”的正确拼音。例如，通过儿歌、游戏或者情景对话等方式加深印象。利用多媒体资源如音频文件、视频教程等也能有效提升学习效果。对于初学者而言，反复练习是最有效的途径，不断模仿标准发音直至熟练掌握为止。</w:t>
      </w:r>
    </w:p>
    <w:p w14:paraId="166FE57B" w14:textId="77777777" w:rsidR="0044335F" w:rsidRDefault="0044335F">
      <w:pPr>
        <w:rPr>
          <w:rFonts w:hint="eastAsia"/>
        </w:rPr>
      </w:pPr>
    </w:p>
    <w:p w14:paraId="293A7EFE" w14:textId="77777777" w:rsidR="0044335F" w:rsidRDefault="0044335F">
      <w:pPr>
        <w:rPr>
          <w:rFonts w:hint="eastAsia"/>
        </w:rPr>
      </w:pPr>
      <w:r>
        <w:rPr>
          <w:rFonts w:hint="eastAsia"/>
        </w:rPr>
        <w:t>最后的总结与延伸</w:t>
      </w:r>
    </w:p>
    <w:p w14:paraId="4BF7711C" w14:textId="77777777" w:rsidR="0044335F" w:rsidRDefault="0044335F">
      <w:pPr>
        <w:rPr>
          <w:rFonts w:hint="eastAsia"/>
        </w:rPr>
      </w:pPr>
      <w:r>
        <w:rPr>
          <w:rFonts w:hint="eastAsia"/>
        </w:rPr>
        <w:t>“桌”的拼音是“zhuō”，包含了特定的声母、韵母以及声调信息。了解并能够准确拼读这个简单的拼音不仅对于汉语学习至关重要，而且也是通往更广泛中文世界的一把钥匙。无论是为了日常交流还是深入研究中国文化，掌握正确的拼音都是不可或缺的基础技能。我们也可以看到，每一个看似简单的拼音背后都有着丰富的文化和历史背景，值得我们去探索和品味。</w:t>
      </w:r>
    </w:p>
    <w:p w14:paraId="1DE0358E" w14:textId="77777777" w:rsidR="0044335F" w:rsidRDefault="0044335F">
      <w:pPr>
        <w:rPr>
          <w:rFonts w:hint="eastAsia"/>
        </w:rPr>
      </w:pPr>
    </w:p>
    <w:p w14:paraId="0855892E" w14:textId="77777777" w:rsidR="0044335F" w:rsidRDefault="00443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C7A83" w14:textId="3D7338C4" w:rsidR="001F5DC4" w:rsidRDefault="001F5DC4"/>
    <w:sectPr w:rsidR="001F5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C4"/>
    <w:rsid w:val="001F5DC4"/>
    <w:rsid w:val="00230453"/>
    <w:rsid w:val="0044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A85D7-6C2F-459C-ABDA-6EC3A29A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