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FC10" w14:textId="77777777" w:rsidR="00F56CD0" w:rsidRDefault="00F56CD0">
      <w:pPr>
        <w:rPr>
          <w:rFonts w:hint="eastAsia"/>
        </w:rPr>
      </w:pPr>
    </w:p>
    <w:p w14:paraId="75920126" w14:textId="77777777" w:rsidR="00F56CD0" w:rsidRDefault="00F56CD0">
      <w:pPr>
        <w:rPr>
          <w:rFonts w:hint="eastAsia"/>
        </w:rPr>
      </w:pPr>
      <w:r>
        <w:rPr>
          <w:rFonts w:hint="eastAsia"/>
        </w:rPr>
        <w:tab/>
        <w:t>桩的拼音和组词组</w:t>
      </w:r>
    </w:p>
    <w:p w14:paraId="1083F2D3" w14:textId="77777777" w:rsidR="00F56CD0" w:rsidRDefault="00F56CD0">
      <w:pPr>
        <w:rPr>
          <w:rFonts w:hint="eastAsia"/>
        </w:rPr>
      </w:pPr>
    </w:p>
    <w:p w14:paraId="7E978447" w14:textId="77777777" w:rsidR="00F56CD0" w:rsidRDefault="00F56CD0">
      <w:pPr>
        <w:rPr>
          <w:rFonts w:hint="eastAsia"/>
        </w:rPr>
      </w:pPr>
    </w:p>
    <w:p w14:paraId="2FB9C22A" w14:textId="77777777" w:rsidR="00F56CD0" w:rsidRDefault="00F56CD0">
      <w:pPr>
        <w:rPr>
          <w:rFonts w:hint="eastAsia"/>
        </w:rPr>
      </w:pPr>
      <w:r>
        <w:rPr>
          <w:rFonts w:hint="eastAsia"/>
        </w:rPr>
        <w:tab/>
        <w:t>桩，在汉语中是指一种固定或支撑物体的基础结构，比如在建筑、桥梁建设等领域。从语言的角度来看，“桩”字也是一个富有特色的汉字，它不仅承载着丰富的文化内涵，还在实际应用中展现了多种用法。本文将围绕“桩”的拼音以及与之相关的组词进行介绍。</w:t>
      </w:r>
    </w:p>
    <w:p w14:paraId="22124537" w14:textId="77777777" w:rsidR="00F56CD0" w:rsidRDefault="00F56CD0">
      <w:pPr>
        <w:rPr>
          <w:rFonts w:hint="eastAsia"/>
        </w:rPr>
      </w:pPr>
    </w:p>
    <w:p w14:paraId="489A93B7" w14:textId="77777777" w:rsidR="00F56CD0" w:rsidRDefault="00F56CD0">
      <w:pPr>
        <w:rPr>
          <w:rFonts w:hint="eastAsia"/>
        </w:rPr>
      </w:pPr>
    </w:p>
    <w:p w14:paraId="402852C8" w14:textId="77777777" w:rsidR="00F56CD0" w:rsidRDefault="00F56CD0">
      <w:pPr>
        <w:rPr>
          <w:rFonts w:hint="eastAsia"/>
        </w:rPr>
      </w:pPr>
    </w:p>
    <w:p w14:paraId="24B6A0B6" w14:textId="77777777" w:rsidR="00F56CD0" w:rsidRDefault="00F56CD0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710B57E7" w14:textId="77777777" w:rsidR="00F56CD0" w:rsidRDefault="00F56CD0">
      <w:pPr>
        <w:rPr>
          <w:rFonts w:hint="eastAsia"/>
        </w:rPr>
      </w:pPr>
    </w:p>
    <w:p w14:paraId="1561BE1E" w14:textId="77777777" w:rsidR="00F56CD0" w:rsidRDefault="00F56CD0">
      <w:pPr>
        <w:rPr>
          <w:rFonts w:hint="eastAsia"/>
        </w:rPr>
      </w:pPr>
    </w:p>
    <w:p w14:paraId="36ECF28D" w14:textId="77777777" w:rsidR="00F56CD0" w:rsidRDefault="00F56CD0">
      <w:pPr>
        <w:rPr>
          <w:rFonts w:hint="eastAsia"/>
        </w:rPr>
      </w:pPr>
      <w:r>
        <w:rPr>
          <w:rFonts w:hint="eastAsia"/>
        </w:rPr>
        <w:tab/>
        <w:t>“桩”的拼音是“zhuāng”。在汉语拼音体系中，“zhu”代表的是声母，而“ang”则是韵母。根据四声的变化规则，“桩”属于一声，即平声，发音时声音平稳且持续，给人一种坚定稳固的感觉，这恰好与“桩”作为实物的功能相吻合，象征着稳定与支持。</w:t>
      </w:r>
    </w:p>
    <w:p w14:paraId="1CE1F98F" w14:textId="77777777" w:rsidR="00F56CD0" w:rsidRDefault="00F56CD0">
      <w:pPr>
        <w:rPr>
          <w:rFonts w:hint="eastAsia"/>
        </w:rPr>
      </w:pPr>
    </w:p>
    <w:p w14:paraId="51A1DA26" w14:textId="77777777" w:rsidR="00F56CD0" w:rsidRDefault="00F56CD0">
      <w:pPr>
        <w:rPr>
          <w:rFonts w:hint="eastAsia"/>
        </w:rPr>
      </w:pPr>
    </w:p>
    <w:p w14:paraId="6C1A452A" w14:textId="77777777" w:rsidR="00F56CD0" w:rsidRDefault="00F56CD0">
      <w:pPr>
        <w:rPr>
          <w:rFonts w:hint="eastAsia"/>
        </w:rPr>
      </w:pPr>
    </w:p>
    <w:p w14:paraId="0D52BDF2" w14:textId="77777777" w:rsidR="00F56CD0" w:rsidRDefault="00F56CD0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524DA8A0" w14:textId="77777777" w:rsidR="00F56CD0" w:rsidRDefault="00F56CD0">
      <w:pPr>
        <w:rPr>
          <w:rFonts w:hint="eastAsia"/>
        </w:rPr>
      </w:pPr>
    </w:p>
    <w:p w14:paraId="3A920827" w14:textId="77777777" w:rsidR="00F56CD0" w:rsidRDefault="00F56CD0">
      <w:pPr>
        <w:rPr>
          <w:rFonts w:hint="eastAsia"/>
        </w:rPr>
      </w:pPr>
    </w:p>
    <w:p w14:paraId="7C6C698A" w14:textId="77777777" w:rsidR="00F56CD0" w:rsidRDefault="00F56CD0">
      <w:pPr>
        <w:rPr>
          <w:rFonts w:hint="eastAsia"/>
        </w:rPr>
      </w:pPr>
      <w:r>
        <w:rPr>
          <w:rFonts w:hint="eastAsia"/>
        </w:rPr>
        <w:tab/>
        <w:t>接下来，我们看看由“桩”字组成的词语。其中，“木桩”是最直接也是最常见的一种组合，指用来固定或者支撑某些物体的木材。“桥桩”也是一种常见的搭配，特别是在描述桥梁结构时使用，指的是构成桥梁基础部分的柱子。“地桩”则通常用于指地下打入土中以提供支撑力的柱状物，广泛应用于建筑工程中。</w:t>
      </w:r>
    </w:p>
    <w:p w14:paraId="097F688A" w14:textId="77777777" w:rsidR="00F56CD0" w:rsidRDefault="00F56CD0">
      <w:pPr>
        <w:rPr>
          <w:rFonts w:hint="eastAsia"/>
        </w:rPr>
      </w:pPr>
    </w:p>
    <w:p w14:paraId="083BAEAF" w14:textId="77777777" w:rsidR="00F56CD0" w:rsidRDefault="00F56CD0">
      <w:pPr>
        <w:rPr>
          <w:rFonts w:hint="eastAsia"/>
        </w:rPr>
      </w:pPr>
    </w:p>
    <w:p w14:paraId="1681C91B" w14:textId="77777777" w:rsidR="00F56CD0" w:rsidRDefault="00F56CD0">
      <w:pPr>
        <w:rPr>
          <w:rFonts w:hint="eastAsia"/>
        </w:rPr>
      </w:pPr>
    </w:p>
    <w:p w14:paraId="62FADD5C" w14:textId="77777777" w:rsidR="00F56CD0" w:rsidRDefault="00F56CD0">
      <w:pPr>
        <w:rPr>
          <w:rFonts w:hint="eastAsia"/>
        </w:rPr>
      </w:pPr>
      <w:r>
        <w:rPr>
          <w:rFonts w:hint="eastAsia"/>
        </w:rPr>
        <w:tab/>
        <w:t>成语与俗语中的“桩”</w:t>
      </w:r>
    </w:p>
    <w:p w14:paraId="392D3FF5" w14:textId="77777777" w:rsidR="00F56CD0" w:rsidRDefault="00F56CD0">
      <w:pPr>
        <w:rPr>
          <w:rFonts w:hint="eastAsia"/>
        </w:rPr>
      </w:pPr>
    </w:p>
    <w:p w14:paraId="24A376A0" w14:textId="77777777" w:rsidR="00F56CD0" w:rsidRDefault="00F56CD0">
      <w:pPr>
        <w:rPr>
          <w:rFonts w:hint="eastAsia"/>
        </w:rPr>
      </w:pPr>
    </w:p>
    <w:p w14:paraId="21BD2785" w14:textId="77777777" w:rsidR="00F56CD0" w:rsidRDefault="00F56CD0">
      <w:pPr>
        <w:rPr>
          <w:rFonts w:hint="eastAsia"/>
        </w:rPr>
      </w:pPr>
      <w:r>
        <w:rPr>
          <w:rFonts w:hint="eastAsia"/>
        </w:rPr>
        <w:tab/>
        <w:t>除了上述具体的名词外，“桩”字还出现在一些成语和俗语之中。例如，“一箭双穿杨”，虽然不直接包含“桩”字，但在古代练习射箭时，往往会在靶心放置一个明显的标记物，有时会用木桩来代替，以此提高射击精度。“打狗要看主人面”，这句话虽与“桩”无直接关联，但在民间故事里，为了保护家园，人们会在院子里设置栅栏，这些栅栏常常是由许多木桩连接而成，从而间接涉及到“桩”的概念。</w:t>
      </w:r>
    </w:p>
    <w:p w14:paraId="0D0BD8F6" w14:textId="77777777" w:rsidR="00F56CD0" w:rsidRDefault="00F56CD0">
      <w:pPr>
        <w:rPr>
          <w:rFonts w:hint="eastAsia"/>
        </w:rPr>
      </w:pPr>
    </w:p>
    <w:p w14:paraId="7C7B5654" w14:textId="77777777" w:rsidR="00F56CD0" w:rsidRDefault="00F56CD0">
      <w:pPr>
        <w:rPr>
          <w:rFonts w:hint="eastAsia"/>
        </w:rPr>
      </w:pPr>
    </w:p>
    <w:p w14:paraId="32158ABC" w14:textId="77777777" w:rsidR="00F56CD0" w:rsidRDefault="00F56CD0">
      <w:pPr>
        <w:rPr>
          <w:rFonts w:hint="eastAsia"/>
        </w:rPr>
      </w:pPr>
    </w:p>
    <w:p w14:paraId="3CF3D78E" w14:textId="77777777" w:rsidR="00F56CD0" w:rsidRDefault="00F56C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E5BB49" w14:textId="77777777" w:rsidR="00F56CD0" w:rsidRDefault="00F56CD0">
      <w:pPr>
        <w:rPr>
          <w:rFonts w:hint="eastAsia"/>
        </w:rPr>
      </w:pPr>
    </w:p>
    <w:p w14:paraId="22E42529" w14:textId="77777777" w:rsidR="00F56CD0" w:rsidRDefault="00F56CD0">
      <w:pPr>
        <w:rPr>
          <w:rFonts w:hint="eastAsia"/>
        </w:rPr>
      </w:pPr>
    </w:p>
    <w:p w14:paraId="3744F551" w14:textId="77777777" w:rsidR="00F56CD0" w:rsidRDefault="00F56CD0">
      <w:pPr>
        <w:rPr>
          <w:rFonts w:hint="eastAsia"/>
        </w:rPr>
      </w:pPr>
      <w:r>
        <w:rPr>
          <w:rFonts w:hint="eastAsia"/>
        </w:rPr>
        <w:tab/>
        <w:t>“桩”字不仅仅是一个简单的汉字，它通过其独特的拼音和多样化的组词形式，在汉语词汇系统中占据了一席之地。无论是作为建筑领域的专业术语，还是日常口语中的组成部分，“桩”都展示出了它的独特魅力。通过对“桩”的深入了解，我们不仅能学到更多关于汉语的知识，还能感受到中华文化的深厚底蕴。</w:t>
      </w:r>
    </w:p>
    <w:p w14:paraId="3DD31583" w14:textId="77777777" w:rsidR="00F56CD0" w:rsidRDefault="00F56CD0">
      <w:pPr>
        <w:rPr>
          <w:rFonts w:hint="eastAsia"/>
        </w:rPr>
      </w:pPr>
    </w:p>
    <w:p w14:paraId="516BDC08" w14:textId="77777777" w:rsidR="00F56CD0" w:rsidRDefault="00F56CD0">
      <w:pPr>
        <w:rPr>
          <w:rFonts w:hint="eastAsia"/>
        </w:rPr>
      </w:pPr>
    </w:p>
    <w:p w14:paraId="3B6363D0" w14:textId="77777777" w:rsidR="00F56CD0" w:rsidRDefault="00F56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8F5AE" w14:textId="31E50E53" w:rsidR="00230263" w:rsidRDefault="00230263"/>
    <w:sectPr w:rsidR="0023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63"/>
    <w:rsid w:val="00230263"/>
    <w:rsid w:val="00230453"/>
    <w:rsid w:val="00F5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0558E-4EE7-463D-B494-2E8B9D88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