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1E76" w14:textId="77777777" w:rsidR="00AF3B57" w:rsidRDefault="00AF3B57">
      <w:pPr>
        <w:rPr>
          <w:rFonts w:hint="eastAsia"/>
        </w:rPr>
      </w:pPr>
    </w:p>
    <w:p w14:paraId="078168FB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LIANG</w:t>
      </w:r>
    </w:p>
    <w:p w14:paraId="7C480AB3" w14:textId="77777777" w:rsidR="00AF3B57" w:rsidRDefault="00AF3B57">
      <w:pPr>
        <w:rPr>
          <w:rFonts w:hint="eastAsia"/>
        </w:rPr>
      </w:pPr>
    </w:p>
    <w:p w14:paraId="1A4A3BC5" w14:textId="77777777" w:rsidR="00AF3B57" w:rsidRDefault="00AF3B57">
      <w:pPr>
        <w:rPr>
          <w:rFonts w:hint="eastAsia"/>
        </w:rPr>
      </w:pPr>
    </w:p>
    <w:p w14:paraId="39304BF0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梁，作为中国传统文化中一个重要的姓氏，承载着悠久的历史和丰富的文化内涵。在中国古代文献中，“梁”这个字最早出现在殷商时期的甲骨文中，其形状如同桥梁的结构，因此也有连接、支撑之意。在后来的发展中，梁不仅成为了一个广泛分布的汉族姓氏，也与诸多历史事件、人物紧密相连。</w:t>
      </w:r>
    </w:p>
    <w:p w14:paraId="3E366CEC" w14:textId="77777777" w:rsidR="00AF3B57" w:rsidRDefault="00AF3B57">
      <w:pPr>
        <w:rPr>
          <w:rFonts w:hint="eastAsia"/>
        </w:rPr>
      </w:pPr>
    </w:p>
    <w:p w14:paraId="3DC925C4" w14:textId="77777777" w:rsidR="00AF3B57" w:rsidRDefault="00AF3B57">
      <w:pPr>
        <w:rPr>
          <w:rFonts w:hint="eastAsia"/>
        </w:rPr>
      </w:pPr>
    </w:p>
    <w:p w14:paraId="5A768C8C" w14:textId="77777777" w:rsidR="00AF3B57" w:rsidRDefault="00AF3B57">
      <w:pPr>
        <w:rPr>
          <w:rFonts w:hint="eastAsia"/>
        </w:rPr>
      </w:pPr>
    </w:p>
    <w:p w14:paraId="00366837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7B334CD9" w14:textId="77777777" w:rsidR="00AF3B57" w:rsidRDefault="00AF3B57">
      <w:pPr>
        <w:rPr>
          <w:rFonts w:hint="eastAsia"/>
        </w:rPr>
      </w:pPr>
    </w:p>
    <w:p w14:paraId="0770CDC9" w14:textId="77777777" w:rsidR="00AF3B57" w:rsidRDefault="00AF3B57">
      <w:pPr>
        <w:rPr>
          <w:rFonts w:hint="eastAsia"/>
        </w:rPr>
      </w:pPr>
    </w:p>
    <w:p w14:paraId="630EF864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关于梁姓的起源有多种说法，其中一种是源自周朝时期，为伯益之后，因封于梁国而得姓。春秋战国时期，梁国是一个重要的诸侯国，它位于今天的河南省开封市一带。随着历史的变迁，梁国虽然最终被秦国所灭，但梁姓却流传下来，并且逐渐散布到全国各地。梁姓家族中人才辈出，在政治、军事、文学、艺术等多个领域都有杰出的表现。</w:t>
      </w:r>
    </w:p>
    <w:p w14:paraId="740E7F4C" w14:textId="77777777" w:rsidR="00AF3B57" w:rsidRDefault="00AF3B57">
      <w:pPr>
        <w:rPr>
          <w:rFonts w:hint="eastAsia"/>
        </w:rPr>
      </w:pPr>
    </w:p>
    <w:p w14:paraId="22667359" w14:textId="77777777" w:rsidR="00AF3B57" w:rsidRDefault="00AF3B57">
      <w:pPr>
        <w:rPr>
          <w:rFonts w:hint="eastAsia"/>
        </w:rPr>
      </w:pPr>
    </w:p>
    <w:p w14:paraId="467342A9" w14:textId="77777777" w:rsidR="00AF3B57" w:rsidRDefault="00AF3B57">
      <w:pPr>
        <w:rPr>
          <w:rFonts w:hint="eastAsia"/>
        </w:rPr>
      </w:pPr>
    </w:p>
    <w:p w14:paraId="4856C06B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梁姓名人</w:t>
      </w:r>
    </w:p>
    <w:p w14:paraId="55A77672" w14:textId="77777777" w:rsidR="00AF3B57" w:rsidRDefault="00AF3B57">
      <w:pPr>
        <w:rPr>
          <w:rFonts w:hint="eastAsia"/>
        </w:rPr>
      </w:pPr>
    </w:p>
    <w:p w14:paraId="523551DB" w14:textId="77777777" w:rsidR="00AF3B57" w:rsidRDefault="00AF3B57">
      <w:pPr>
        <w:rPr>
          <w:rFonts w:hint="eastAsia"/>
        </w:rPr>
      </w:pPr>
    </w:p>
    <w:p w14:paraId="1962D6DE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历史上，梁姓涌现出许多著名的人物。例如，汉朝的梁冀，他是东汉末年的大将军，权倾一时；唐朝的梁思成，则是中国著名的建筑学家，他对中国古代建筑的研究贡献巨大；还有现代的梁启超，作为戊戌变法的重要倡导者之一，他的思想影响了整个中国近代史。梁家还出了不少文人墨客，如梁实秋，以其幽默风趣的散文著称。</w:t>
      </w:r>
    </w:p>
    <w:p w14:paraId="609F5F1A" w14:textId="77777777" w:rsidR="00AF3B57" w:rsidRDefault="00AF3B57">
      <w:pPr>
        <w:rPr>
          <w:rFonts w:hint="eastAsia"/>
        </w:rPr>
      </w:pPr>
    </w:p>
    <w:p w14:paraId="5713166D" w14:textId="77777777" w:rsidR="00AF3B57" w:rsidRDefault="00AF3B57">
      <w:pPr>
        <w:rPr>
          <w:rFonts w:hint="eastAsia"/>
        </w:rPr>
      </w:pPr>
    </w:p>
    <w:p w14:paraId="2C7E0A3C" w14:textId="77777777" w:rsidR="00AF3B57" w:rsidRDefault="00AF3B57">
      <w:pPr>
        <w:rPr>
          <w:rFonts w:hint="eastAsia"/>
        </w:rPr>
      </w:pPr>
    </w:p>
    <w:p w14:paraId="21593F45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文化传承</w:t>
      </w:r>
    </w:p>
    <w:p w14:paraId="742121AE" w14:textId="77777777" w:rsidR="00AF3B57" w:rsidRDefault="00AF3B57">
      <w:pPr>
        <w:rPr>
          <w:rFonts w:hint="eastAsia"/>
        </w:rPr>
      </w:pPr>
    </w:p>
    <w:p w14:paraId="04A0A55E" w14:textId="77777777" w:rsidR="00AF3B57" w:rsidRDefault="00AF3B57">
      <w:pPr>
        <w:rPr>
          <w:rFonts w:hint="eastAsia"/>
        </w:rPr>
      </w:pPr>
    </w:p>
    <w:p w14:paraId="3DA74CFA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除了个人成就之外，梁姓还与特定的文化现象相关联。比如，梁祝传说就是以梁山伯和祝英台的爱情故事为蓝本，这一民间故事表达了对真爱的赞美和追求自由的精神。通过戏曲、电影等多种形式的传播，梁祝的故事已经成为了中华文化宝库中一颗璀璨的明珠。</w:t>
      </w:r>
    </w:p>
    <w:p w14:paraId="1408DDF7" w14:textId="77777777" w:rsidR="00AF3B57" w:rsidRDefault="00AF3B57">
      <w:pPr>
        <w:rPr>
          <w:rFonts w:hint="eastAsia"/>
        </w:rPr>
      </w:pPr>
    </w:p>
    <w:p w14:paraId="08C867C5" w14:textId="77777777" w:rsidR="00AF3B57" w:rsidRDefault="00AF3B57">
      <w:pPr>
        <w:rPr>
          <w:rFonts w:hint="eastAsia"/>
        </w:rPr>
      </w:pPr>
    </w:p>
    <w:p w14:paraId="72B76F37" w14:textId="77777777" w:rsidR="00AF3B57" w:rsidRDefault="00AF3B57">
      <w:pPr>
        <w:rPr>
          <w:rFonts w:hint="eastAsia"/>
        </w:rPr>
      </w:pPr>
    </w:p>
    <w:p w14:paraId="6543F47F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现代社会中的梁姓</w:t>
      </w:r>
    </w:p>
    <w:p w14:paraId="6E3AE77F" w14:textId="77777777" w:rsidR="00AF3B57" w:rsidRDefault="00AF3B57">
      <w:pPr>
        <w:rPr>
          <w:rFonts w:hint="eastAsia"/>
        </w:rPr>
      </w:pPr>
    </w:p>
    <w:p w14:paraId="17023603" w14:textId="77777777" w:rsidR="00AF3B57" w:rsidRDefault="00AF3B57">
      <w:pPr>
        <w:rPr>
          <w:rFonts w:hint="eastAsia"/>
        </w:rPr>
      </w:pPr>
    </w:p>
    <w:p w14:paraId="6204BF5E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进入现代社会后，梁姓的人们继续活跃在各个行业。无论是学术研究、商业贸易还是文化艺术创作，都能看到梁姓人士的身影。他们秉承着先辈们的优良传统，不断努力奋斗，为社会进步做出自己的贡献。随着全球化的进程加快，越来越多的梁姓家庭走出国门，在世界各地生根发芽，将中国的文化带到更远的地方。</w:t>
      </w:r>
    </w:p>
    <w:p w14:paraId="6E9F3E23" w14:textId="77777777" w:rsidR="00AF3B57" w:rsidRDefault="00AF3B57">
      <w:pPr>
        <w:rPr>
          <w:rFonts w:hint="eastAsia"/>
        </w:rPr>
      </w:pPr>
    </w:p>
    <w:p w14:paraId="4F5FF055" w14:textId="77777777" w:rsidR="00AF3B57" w:rsidRDefault="00AF3B57">
      <w:pPr>
        <w:rPr>
          <w:rFonts w:hint="eastAsia"/>
        </w:rPr>
      </w:pPr>
    </w:p>
    <w:p w14:paraId="7491E5A7" w14:textId="77777777" w:rsidR="00AF3B57" w:rsidRDefault="00AF3B57">
      <w:pPr>
        <w:rPr>
          <w:rFonts w:hint="eastAsia"/>
        </w:rPr>
      </w:pPr>
    </w:p>
    <w:p w14:paraId="33D97F43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51C916" w14:textId="77777777" w:rsidR="00AF3B57" w:rsidRDefault="00AF3B57">
      <w:pPr>
        <w:rPr>
          <w:rFonts w:hint="eastAsia"/>
        </w:rPr>
      </w:pPr>
    </w:p>
    <w:p w14:paraId="3BF32140" w14:textId="77777777" w:rsidR="00AF3B57" w:rsidRDefault="00AF3B57">
      <w:pPr>
        <w:rPr>
          <w:rFonts w:hint="eastAsia"/>
        </w:rPr>
      </w:pPr>
    </w:p>
    <w:p w14:paraId="66F324C4" w14:textId="77777777" w:rsidR="00AF3B57" w:rsidRDefault="00AF3B57">
      <w:pPr>
        <w:rPr>
          <w:rFonts w:hint="eastAsia"/>
        </w:rPr>
      </w:pPr>
      <w:r>
        <w:rPr>
          <w:rFonts w:hint="eastAsia"/>
        </w:rPr>
        <w:tab/>
        <w:t>从古至今，梁这个姓氏见证并参与了中华文明的发展历程。每一个梁姓之人都是这段辉煌历史的一部分，他们的故事共同编织成了丰富多彩的文化画卷。未来，我们期待更多优秀的梁姓后代能够继承和发扬祖先留下的宝贵遗产，书写更加灿烂的新篇章。</w:t>
      </w:r>
    </w:p>
    <w:p w14:paraId="713C6652" w14:textId="77777777" w:rsidR="00AF3B57" w:rsidRDefault="00AF3B57">
      <w:pPr>
        <w:rPr>
          <w:rFonts w:hint="eastAsia"/>
        </w:rPr>
      </w:pPr>
    </w:p>
    <w:p w14:paraId="4A77651C" w14:textId="77777777" w:rsidR="00AF3B57" w:rsidRDefault="00AF3B57">
      <w:pPr>
        <w:rPr>
          <w:rFonts w:hint="eastAsia"/>
        </w:rPr>
      </w:pPr>
    </w:p>
    <w:p w14:paraId="730AAE97" w14:textId="77777777" w:rsidR="00AF3B57" w:rsidRDefault="00AF3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2980C" w14:textId="616ECF11" w:rsidR="00286485" w:rsidRDefault="00286485"/>
    <w:sectPr w:rsidR="0028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85"/>
    <w:rsid w:val="00286485"/>
    <w:rsid w:val="00AF3B5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32475-E578-405C-A9C1-AACD9C76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