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773BBF" w14:textId="77777777" w:rsidR="00AD7B81" w:rsidRDefault="00AD7B81">
      <w:pPr>
        <w:rPr>
          <w:rFonts w:hint="eastAsia"/>
        </w:rPr>
      </w:pPr>
      <w:r>
        <w:rPr>
          <w:rFonts w:hint="eastAsia"/>
        </w:rPr>
        <w:t>梅花的拼音是几声调怎么写在汉语中，每个汉字都有其对应的拼音，而拼音则包括声母、韵母以及声调三个部分。声调的变化能够改变一个词的意义，因此正确标注声调对于学习汉语至关重要。本文将以“梅花”为例，详细介绍其拼音及声调的书写方法。</w:t>
      </w:r>
    </w:p>
    <w:p w14:paraId="58430B00" w14:textId="77777777" w:rsidR="00AD7B81" w:rsidRDefault="00AD7B81">
      <w:pPr>
        <w:rPr>
          <w:rFonts w:hint="eastAsia"/>
        </w:rPr>
      </w:pPr>
      <w:r>
        <w:rPr>
          <w:rFonts w:hint="eastAsia"/>
        </w:rPr>
        <w:t>“梅”的拼音与声调“梅”字的拼音是“méi”，属于第二声。在汉语拼音中，第二声是一个从中音向上扬起的声音，用数字2来表示。书写时，在字母“e”上方加上上升的声调符号（′），即为“méi”。这种声调的发音类似于英语中的升调，但是起点更低，上升幅度更大。</w:t>
      </w:r>
    </w:p>
    <w:p w14:paraId="41AA8D50" w14:textId="77777777" w:rsidR="00AD7B81" w:rsidRDefault="00AD7B81">
      <w:pPr>
        <w:rPr>
          <w:rFonts w:hint="eastAsia"/>
        </w:rPr>
      </w:pPr>
      <w:r>
        <w:rPr>
          <w:rFonts w:hint="eastAsia"/>
        </w:rPr>
        <w:t>“花”的拼音与声调“花”字的拼音是“huā”，属于第一声。第一声是平声，发音时保持音高不变，用数字1来表示。在拼音中，第一声的声调符号通常省略不写，但在需要明确标示的情况下，可以在字母“a”上方加上水平线（ˉ）作为标记，写作“huā”。这种声调的发音平稳，没有明显的升降变化。</w:t>
      </w:r>
    </w:p>
    <w:p w14:paraId="3764C651" w14:textId="77777777" w:rsidR="00AD7B81" w:rsidRDefault="00AD7B81">
      <w:pPr>
        <w:rPr>
          <w:rFonts w:hint="eastAsia"/>
        </w:rPr>
      </w:pPr>
      <w:r>
        <w:rPr>
          <w:rFonts w:hint="eastAsia"/>
        </w:rPr>
        <w:t>“梅花”的完整拼音将上述两个字的拼音组合起来，“梅花”的完整拼音为“méi huā”。注意，在实际书写或打字时，两个字的拼音之间需要用空格隔开，以示区分。当“梅花”作为一个整体词汇出现时，它代表的是一种在中国文化中具有重要象征意义的植物——梅花，以其耐寒、美丽而闻名。</w:t>
      </w:r>
    </w:p>
    <w:p w14:paraId="4887900C" w14:textId="77777777" w:rsidR="00AD7B81" w:rsidRDefault="00AD7B81">
      <w:pPr>
        <w:rPr>
          <w:rFonts w:hint="eastAsia"/>
        </w:rPr>
      </w:pPr>
      <w:r>
        <w:rPr>
          <w:rFonts w:hint="eastAsia"/>
        </w:rPr>
        <w:t>声调的重要性在汉语学习中，准确地掌握声调是非常重要的。不同的声调可以改变词语的意义，甚至可能导致交流上的误解。例如，“ma”这个音节在不同声调下可以表示“妈”、“麻”、“马”、“骂”等完全不同的意思。因此，无论是初学者还是进阶学习者，都应该重视声调的学习和练习。</w:t>
      </w:r>
    </w:p>
    <w:p w14:paraId="1174EF1A" w14:textId="77777777" w:rsidR="00AD7B81" w:rsidRDefault="00AD7B81">
      <w:pPr>
        <w:rPr>
          <w:rFonts w:hint="eastAsia"/>
        </w:rPr>
      </w:pPr>
      <w:r>
        <w:rPr>
          <w:rFonts w:hint="eastAsia"/>
        </w:rPr>
        <w:t>如何更好地学习声调为了更有效地学习汉语声调，建议采取以下几种方法：</w:t>
      </w:r>
    </w:p>
    <w:p w14:paraId="42F2B86C" w14:textId="77777777" w:rsidR="00AD7B81" w:rsidRDefault="00AD7B81">
      <w:pPr>
        <w:rPr>
          <w:rFonts w:hint="eastAsia"/>
        </w:rPr>
      </w:pPr>
      <w:r>
        <w:rPr>
          <w:rFonts w:hint="eastAsia"/>
        </w:rPr>
        <w:t>1. 多听多模仿：通过听标准的普通话录音或视频，模仿发音。</w:t>
      </w:r>
    </w:p>
    <w:p w14:paraId="4CC9F9AE" w14:textId="77777777" w:rsidR="00AD7B81" w:rsidRDefault="00AD7B81">
      <w:pPr>
        <w:rPr>
          <w:rFonts w:hint="eastAsia"/>
        </w:rPr>
      </w:pPr>
      <w:r>
        <w:rPr>
          <w:rFonts w:hint="eastAsia"/>
        </w:rPr>
        <w:t>2. 使用学习工具：利用手机应用、在线课程等资源，进行系统化的声调训练。</w:t>
      </w:r>
    </w:p>
    <w:p w14:paraId="6BFAC07B" w14:textId="77777777" w:rsidR="00AD7B81" w:rsidRDefault="00AD7B81">
      <w:pPr>
        <w:rPr>
          <w:rFonts w:hint="eastAsia"/>
        </w:rPr>
      </w:pPr>
      <w:r>
        <w:rPr>
          <w:rFonts w:hint="eastAsia"/>
        </w:rPr>
        <w:t>3. 与母语者交流：尽可能地与说普通话的人交流，实践所学知识。</w:t>
      </w:r>
    </w:p>
    <w:p w14:paraId="4310BFF1" w14:textId="77777777" w:rsidR="00AD7B81" w:rsidRDefault="00AD7B81">
      <w:pPr>
        <w:rPr>
          <w:rFonts w:hint="eastAsia"/>
        </w:rPr>
      </w:pPr>
      <w:r>
        <w:rPr>
          <w:rFonts w:hint="eastAsia"/>
        </w:rPr>
        <w:t>4. 录音对比：录制自己的发音，与标准发音对比，找出差异并加以改进。</w:t>
      </w:r>
    </w:p>
    <w:p w14:paraId="478496D1" w14:textId="77777777" w:rsidR="00AD7B81" w:rsidRDefault="00AD7B81">
      <w:pPr>
        <w:rPr>
          <w:rFonts w:hint="eastAsia"/>
        </w:rPr>
      </w:pPr>
      <w:r>
        <w:rPr>
          <w:rFonts w:hint="eastAsia"/>
        </w:rPr>
        <w:t>最后的总结通过以上对“梅花”拼音及其声调的解析，我们可以看到，汉语作为一种音调语言，其独特的声调体系为语言增添了无限的魅力。学习正确的声调不仅能帮助我们准确表达意思，还能让我们更加深入地理解汉语的文化内涵。希望每位汉语学习者都能在声调学习的道路上不断进步，享受学习的乐趣。</w:t>
      </w:r>
    </w:p>
    <w:p w14:paraId="7E863DD1" w14:textId="77777777" w:rsidR="00AD7B81" w:rsidRDefault="00AD7B81">
      <w:pPr>
        <w:rPr>
          <w:rFonts w:hint="eastAsia"/>
        </w:rPr>
      </w:pPr>
    </w:p>
    <w:p w14:paraId="03D1F239" w14:textId="77777777" w:rsidR="00AD7B81" w:rsidRDefault="00AD7B8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548638" w14:textId="7EFE7B6D" w:rsidR="00AE518F" w:rsidRDefault="00AE518F"/>
    <w:sectPr w:rsidR="00AE51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18F"/>
    <w:rsid w:val="00AD7B81"/>
    <w:rsid w:val="00AE518F"/>
    <w:rsid w:val="00B5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9708BD-9423-478A-9F69-159FEA8C3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51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51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51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51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51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51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51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51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51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51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51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51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51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51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51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51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51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51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51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51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51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51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51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51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51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51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51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51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51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2025-01-18T03:19:00Z</dcterms:created>
  <dcterms:modified xsi:type="dcterms:W3CDTF">2025-01-18T03:19:00Z</dcterms:modified>
</cp:coreProperties>
</file>