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823D" w14:textId="77777777" w:rsidR="009C401A" w:rsidRDefault="009C401A">
      <w:pPr>
        <w:rPr>
          <w:rFonts w:hint="eastAsia"/>
        </w:rPr>
      </w:pPr>
    </w:p>
    <w:p w14:paraId="1207B47B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梗的拼音是什么</w:t>
      </w:r>
    </w:p>
    <w:p w14:paraId="3B80A07C" w14:textId="77777777" w:rsidR="009C401A" w:rsidRDefault="009C401A">
      <w:pPr>
        <w:rPr>
          <w:rFonts w:hint="eastAsia"/>
        </w:rPr>
      </w:pPr>
    </w:p>
    <w:p w14:paraId="2E254AF9" w14:textId="77777777" w:rsidR="009C401A" w:rsidRDefault="009C401A">
      <w:pPr>
        <w:rPr>
          <w:rFonts w:hint="eastAsia"/>
        </w:rPr>
      </w:pPr>
    </w:p>
    <w:p w14:paraId="67962FDB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在汉语中，“梗”字的拼音是 gěng。它是一个多义词，在不同的语境下可以有多种含义。从植物的茎到笑话或网络文化中的流行元素，这个字承载着丰富的内涵。接下来我们将深入探讨“梗”在不同场景下的使用及其背后的文化意义。</w:t>
      </w:r>
    </w:p>
    <w:p w14:paraId="0D564B52" w14:textId="77777777" w:rsidR="009C401A" w:rsidRDefault="009C401A">
      <w:pPr>
        <w:rPr>
          <w:rFonts w:hint="eastAsia"/>
        </w:rPr>
      </w:pPr>
    </w:p>
    <w:p w14:paraId="49AE0756" w14:textId="77777777" w:rsidR="009C401A" w:rsidRDefault="009C401A">
      <w:pPr>
        <w:rPr>
          <w:rFonts w:hint="eastAsia"/>
        </w:rPr>
      </w:pPr>
    </w:p>
    <w:p w14:paraId="51AB11CB" w14:textId="77777777" w:rsidR="009C401A" w:rsidRDefault="009C401A">
      <w:pPr>
        <w:rPr>
          <w:rFonts w:hint="eastAsia"/>
        </w:rPr>
      </w:pPr>
    </w:p>
    <w:p w14:paraId="01F93F05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“梗”的传统定义与应用</w:t>
      </w:r>
    </w:p>
    <w:p w14:paraId="7DE0BCD3" w14:textId="77777777" w:rsidR="009C401A" w:rsidRDefault="009C401A">
      <w:pPr>
        <w:rPr>
          <w:rFonts w:hint="eastAsia"/>
        </w:rPr>
      </w:pPr>
    </w:p>
    <w:p w14:paraId="1CF17280" w14:textId="77777777" w:rsidR="009C401A" w:rsidRDefault="009C401A">
      <w:pPr>
        <w:rPr>
          <w:rFonts w:hint="eastAsia"/>
        </w:rPr>
      </w:pPr>
    </w:p>
    <w:p w14:paraId="3AA45F16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在传统意义上，“梗”指的是植物的茎部，例如菜梗、花梗等，这是最原始和直接的理解。它也可以指身体的一部分，比如脖子被称为颈（gěng），虽然发音相同但写法不同。“梗”还有阻塞、不通畅的意思，如“梗阻”，用于描述物体或过程中的障碍。</w:t>
      </w:r>
    </w:p>
    <w:p w14:paraId="1BC54489" w14:textId="77777777" w:rsidR="009C401A" w:rsidRDefault="009C401A">
      <w:pPr>
        <w:rPr>
          <w:rFonts w:hint="eastAsia"/>
        </w:rPr>
      </w:pPr>
    </w:p>
    <w:p w14:paraId="15373093" w14:textId="77777777" w:rsidR="009C401A" w:rsidRDefault="009C401A">
      <w:pPr>
        <w:rPr>
          <w:rFonts w:hint="eastAsia"/>
        </w:rPr>
      </w:pPr>
    </w:p>
    <w:p w14:paraId="56B3B9D2" w14:textId="77777777" w:rsidR="009C401A" w:rsidRDefault="009C401A">
      <w:pPr>
        <w:rPr>
          <w:rFonts w:hint="eastAsia"/>
        </w:rPr>
      </w:pPr>
    </w:p>
    <w:p w14:paraId="5A368109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“梗”在网络时代的转变</w:t>
      </w:r>
    </w:p>
    <w:p w14:paraId="5B7AB7DA" w14:textId="77777777" w:rsidR="009C401A" w:rsidRDefault="009C401A">
      <w:pPr>
        <w:rPr>
          <w:rFonts w:hint="eastAsia"/>
        </w:rPr>
      </w:pPr>
    </w:p>
    <w:p w14:paraId="33A195BC" w14:textId="77777777" w:rsidR="009C401A" w:rsidRDefault="009C401A">
      <w:pPr>
        <w:rPr>
          <w:rFonts w:hint="eastAsia"/>
        </w:rPr>
      </w:pPr>
    </w:p>
    <w:p w14:paraId="0C1EA508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随着互联网的发展，“梗”这个词在网络上获得了新的生命力。它逐渐演变成一种特定的语言现象，用来形容那些在网络上广泛传播并被反复引用的现象、图片、视频片段或者一句话。这些内容通常具有幽默感或是反映了某种社会心态，因而能够在网民之间迅速扩散开来。</w:t>
      </w:r>
    </w:p>
    <w:p w14:paraId="417F75FE" w14:textId="77777777" w:rsidR="009C401A" w:rsidRDefault="009C401A">
      <w:pPr>
        <w:rPr>
          <w:rFonts w:hint="eastAsia"/>
        </w:rPr>
      </w:pPr>
    </w:p>
    <w:p w14:paraId="5DD9BC88" w14:textId="77777777" w:rsidR="009C401A" w:rsidRDefault="009C401A">
      <w:pPr>
        <w:rPr>
          <w:rFonts w:hint="eastAsia"/>
        </w:rPr>
      </w:pPr>
    </w:p>
    <w:p w14:paraId="1B51AF0A" w14:textId="77777777" w:rsidR="009C401A" w:rsidRDefault="009C401A">
      <w:pPr>
        <w:rPr>
          <w:rFonts w:hint="eastAsia"/>
        </w:rPr>
      </w:pPr>
    </w:p>
    <w:p w14:paraId="60CA07AF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网络用语中的“梗”</w:t>
      </w:r>
    </w:p>
    <w:p w14:paraId="23BD1C40" w14:textId="77777777" w:rsidR="009C401A" w:rsidRDefault="009C401A">
      <w:pPr>
        <w:rPr>
          <w:rFonts w:hint="eastAsia"/>
        </w:rPr>
      </w:pPr>
    </w:p>
    <w:p w14:paraId="5675206D" w14:textId="77777777" w:rsidR="009C401A" w:rsidRDefault="009C401A">
      <w:pPr>
        <w:rPr>
          <w:rFonts w:hint="eastAsia"/>
        </w:rPr>
      </w:pPr>
    </w:p>
    <w:p w14:paraId="37EB9E20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在网络交流中，“梗”往往代表了一个共享的知识点或者是共同经历的事件，当某个人提到一个“梗”时，他实际上是在唤起群体记忆的一部分。这种表达方式不仅限于文字，还包括表情包、短视频等形式。例如，“名场面”就是一个典型的网络“梗”，指的是影视作品或其他媒体内容中特别令人印象深刻的片段。</w:t>
      </w:r>
    </w:p>
    <w:p w14:paraId="4DD87853" w14:textId="77777777" w:rsidR="009C401A" w:rsidRDefault="009C401A">
      <w:pPr>
        <w:rPr>
          <w:rFonts w:hint="eastAsia"/>
        </w:rPr>
      </w:pPr>
    </w:p>
    <w:p w14:paraId="2A1A5237" w14:textId="77777777" w:rsidR="009C401A" w:rsidRDefault="009C401A">
      <w:pPr>
        <w:rPr>
          <w:rFonts w:hint="eastAsia"/>
        </w:rPr>
      </w:pPr>
    </w:p>
    <w:p w14:paraId="3E6B6759" w14:textId="77777777" w:rsidR="009C401A" w:rsidRDefault="009C401A">
      <w:pPr>
        <w:rPr>
          <w:rFonts w:hint="eastAsia"/>
        </w:rPr>
      </w:pPr>
    </w:p>
    <w:p w14:paraId="7EDEC417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“梗”文化的影响力</w:t>
      </w:r>
    </w:p>
    <w:p w14:paraId="301C73B3" w14:textId="77777777" w:rsidR="009C401A" w:rsidRDefault="009C401A">
      <w:pPr>
        <w:rPr>
          <w:rFonts w:hint="eastAsia"/>
        </w:rPr>
      </w:pPr>
    </w:p>
    <w:p w14:paraId="70937ADC" w14:textId="77777777" w:rsidR="009C401A" w:rsidRDefault="009C401A">
      <w:pPr>
        <w:rPr>
          <w:rFonts w:hint="eastAsia"/>
        </w:rPr>
      </w:pPr>
    </w:p>
    <w:p w14:paraId="1823E2CB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“梗”已经超越了简单的语言游戏，成为了一种文化符号。它连接起了不同背景的人们，促进了跨地域、跨年龄层的文化交流。“梗”也成为了营销策略的一部分，许多品牌利用流行的“梗”来吸引年轻消费者的注意。尽管如此，“梗”的快速迭代特性也意味着它们可能很快就会过时，因此紧跟潮流对于保持相关性至关重要。</w:t>
      </w:r>
    </w:p>
    <w:p w14:paraId="6FBC38BF" w14:textId="77777777" w:rsidR="009C401A" w:rsidRDefault="009C401A">
      <w:pPr>
        <w:rPr>
          <w:rFonts w:hint="eastAsia"/>
        </w:rPr>
      </w:pPr>
    </w:p>
    <w:p w14:paraId="1FA00628" w14:textId="77777777" w:rsidR="009C401A" w:rsidRDefault="009C401A">
      <w:pPr>
        <w:rPr>
          <w:rFonts w:hint="eastAsia"/>
        </w:rPr>
      </w:pPr>
    </w:p>
    <w:p w14:paraId="2F4FE51C" w14:textId="77777777" w:rsidR="009C401A" w:rsidRDefault="009C401A">
      <w:pPr>
        <w:rPr>
          <w:rFonts w:hint="eastAsia"/>
        </w:rPr>
      </w:pPr>
    </w:p>
    <w:p w14:paraId="715FF576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69690" w14:textId="77777777" w:rsidR="009C401A" w:rsidRDefault="009C401A">
      <w:pPr>
        <w:rPr>
          <w:rFonts w:hint="eastAsia"/>
        </w:rPr>
      </w:pPr>
    </w:p>
    <w:p w14:paraId="69C83C49" w14:textId="77777777" w:rsidR="009C401A" w:rsidRDefault="009C401A">
      <w:pPr>
        <w:rPr>
          <w:rFonts w:hint="eastAsia"/>
        </w:rPr>
      </w:pPr>
    </w:p>
    <w:p w14:paraId="5A509D30" w14:textId="77777777" w:rsidR="009C401A" w:rsidRDefault="009C401A">
      <w:pPr>
        <w:rPr>
          <w:rFonts w:hint="eastAsia"/>
        </w:rPr>
      </w:pPr>
      <w:r>
        <w:rPr>
          <w:rFonts w:hint="eastAsia"/>
        </w:rPr>
        <w:tab/>
        <w:t>“梗”的拼音为 gěng，其含义从传统的植物茎部到现代网络文化的象征，经历了显著的变化。作为网络时代特有的沟通工具，“梗”不仅丰富了我们的日常对话，还深刻影响了当代文化的形成与发展。通过理解“梗”的多重含义，我们可以更好地把握当前社会的语言习惯和文化交流模式。</w:t>
      </w:r>
    </w:p>
    <w:p w14:paraId="7F96C706" w14:textId="77777777" w:rsidR="009C401A" w:rsidRDefault="009C401A">
      <w:pPr>
        <w:rPr>
          <w:rFonts w:hint="eastAsia"/>
        </w:rPr>
      </w:pPr>
    </w:p>
    <w:p w14:paraId="77234823" w14:textId="77777777" w:rsidR="009C401A" w:rsidRDefault="009C401A">
      <w:pPr>
        <w:rPr>
          <w:rFonts w:hint="eastAsia"/>
        </w:rPr>
      </w:pPr>
    </w:p>
    <w:p w14:paraId="74F43649" w14:textId="77777777" w:rsidR="009C401A" w:rsidRDefault="009C4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8951E" w14:textId="1F936772" w:rsidR="001B1ECD" w:rsidRDefault="001B1ECD"/>
    <w:sectPr w:rsidR="001B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D"/>
    <w:rsid w:val="001B1ECD"/>
    <w:rsid w:val="009C401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9A4E-7213-4E78-B5AE-F9E1C48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