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016D" w14:textId="77777777" w:rsidR="00DF5CA7" w:rsidRDefault="00DF5CA7">
      <w:pPr>
        <w:rPr>
          <w:rFonts w:hint="eastAsia"/>
        </w:rPr>
      </w:pPr>
    </w:p>
    <w:p w14:paraId="25194F1F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梢怎么的拼音：探索汉字与发音的微妙联系</w:t>
      </w:r>
    </w:p>
    <w:p w14:paraId="47AC2152" w14:textId="77777777" w:rsidR="00DF5CA7" w:rsidRDefault="00DF5CA7">
      <w:pPr>
        <w:rPr>
          <w:rFonts w:hint="eastAsia"/>
        </w:rPr>
      </w:pPr>
    </w:p>
    <w:p w14:paraId="2677839F" w14:textId="77777777" w:rsidR="00DF5CA7" w:rsidRDefault="00DF5CA7">
      <w:pPr>
        <w:rPr>
          <w:rFonts w:hint="eastAsia"/>
        </w:rPr>
      </w:pPr>
    </w:p>
    <w:p w14:paraId="12C35B60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在汉语的世界里，每个字都承载着独特的历史和文化意义，而“梢”字便是这样一个充满韵味的例子。作为日常生活中不太常见的汉字之一，“梢”的拼音是“shāo”，它揭示了汉字发音中的一些有趣规律。当我们在探讨“梢怎么的拼音”时，实际上是在打开一扇通往汉语发音规则的大门，这扇门背后隐藏的是汉语语言的魅力和复杂性。</w:t>
      </w:r>
    </w:p>
    <w:p w14:paraId="53EC1DAF" w14:textId="77777777" w:rsidR="00DF5CA7" w:rsidRDefault="00DF5CA7">
      <w:pPr>
        <w:rPr>
          <w:rFonts w:hint="eastAsia"/>
        </w:rPr>
      </w:pPr>
    </w:p>
    <w:p w14:paraId="215638DE" w14:textId="77777777" w:rsidR="00DF5CA7" w:rsidRDefault="00DF5CA7">
      <w:pPr>
        <w:rPr>
          <w:rFonts w:hint="eastAsia"/>
        </w:rPr>
      </w:pPr>
    </w:p>
    <w:p w14:paraId="6B87574F" w14:textId="77777777" w:rsidR="00DF5CA7" w:rsidRDefault="00DF5CA7">
      <w:pPr>
        <w:rPr>
          <w:rFonts w:hint="eastAsia"/>
        </w:rPr>
      </w:pPr>
    </w:p>
    <w:p w14:paraId="62E50EC5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从树梢到笔尖：“梢”字的意义变迁</w:t>
      </w:r>
    </w:p>
    <w:p w14:paraId="77FC7A9D" w14:textId="77777777" w:rsidR="00DF5CA7" w:rsidRDefault="00DF5CA7">
      <w:pPr>
        <w:rPr>
          <w:rFonts w:hint="eastAsia"/>
        </w:rPr>
      </w:pPr>
    </w:p>
    <w:p w14:paraId="01CA4C55" w14:textId="77777777" w:rsidR="00DF5CA7" w:rsidRDefault="00DF5CA7">
      <w:pPr>
        <w:rPr>
          <w:rFonts w:hint="eastAsia"/>
        </w:rPr>
      </w:pPr>
    </w:p>
    <w:p w14:paraId="6F4B66EE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“梢”这个字最初指的是树枝的末端，即树梢。随着历史的发展和社会的变化，它的含义也逐渐扩展，不仅限于树木，还被用来形容事物的末尾或终端。例如，笔梢指的是毛笔的尖端部分。这种由具体到抽象的语义演变，反映了汉语词汇随时代发展而不断丰富和变化的特点。“梢”字的拼音也为我们提供了一个了解汉语声调系统的机会，因为准确的声调对于理解词语的意思至关重要。</w:t>
      </w:r>
    </w:p>
    <w:p w14:paraId="58C563C8" w14:textId="77777777" w:rsidR="00DF5CA7" w:rsidRDefault="00DF5CA7">
      <w:pPr>
        <w:rPr>
          <w:rFonts w:hint="eastAsia"/>
        </w:rPr>
      </w:pPr>
    </w:p>
    <w:p w14:paraId="1F7E7837" w14:textId="77777777" w:rsidR="00DF5CA7" w:rsidRDefault="00DF5CA7">
      <w:pPr>
        <w:rPr>
          <w:rFonts w:hint="eastAsia"/>
        </w:rPr>
      </w:pPr>
    </w:p>
    <w:p w14:paraId="31525D6C" w14:textId="77777777" w:rsidR="00DF5CA7" w:rsidRDefault="00DF5CA7">
      <w:pPr>
        <w:rPr>
          <w:rFonts w:hint="eastAsia"/>
        </w:rPr>
      </w:pPr>
    </w:p>
    <w:p w14:paraId="2EFE17CF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拼音的重要性：为什么要知道“梢怎么的拼音”？</w:t>
      </w:r>
    </w:p>
    <w:p w14:paraId="20B358E8" w14:textId="77777777" w:rsidR="00DF5CA7" w:rsidRDefault="00DF5CA7">
      <w:pPr>
        <w:rPr>
          <w:rFonts w:hint="eastAsia"/>
        </w:rPr>
      </w:pPr>
    </w:p>
    <w:p w14:paraId="436FDBEF" w14:textId="77777777" w:rsidR="00DF5CA7" w:rsidRDefault="00DF5CA7">
      <w:pPr>
        <w:rPr>
          <w:rFonts w:hint="eastAsia"/>
        </w:rPr>
      </w:pPr>
    </w:p>
    <w:p w14:paraId="49ED796D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汉语是一种表意文字体系，但其发音规则同样重要。学习一个汉字的正确拼音，不仅是掌握该字读音的关键，也是理解和使用这个字的前提。对于像“梢”这样可能不常使用的汉字来说，知道它的拼音可以帮助我们更好地记忆和运用它。在现代教育和技术环境下，拼音成为了中文输入法的基础，准确地知道“梢怎么的拼音”可以让我们更加高效地进行文字交流。</w:t>
      </w:r>
    </w:p>
    <w:p w14:paraId="716BCC79" w14:textId="77777777" w:rsidR="00DF5CA7" w:rsidRDefault="00DF5CA7">
      <w:pPr>
        <w:rPr>
          <w:rFonts w:hint="eastAsia"/>
        </w:rPr>
      </w:pPr>
    </w:p>
    <w:p w14:paraId="6AC786FC" w14:textId="77777777" w:rsidR="00DF5CA7" w:rsidRDefault="00DF5CA7">
      <w:pPr>
        <w:rPr>
          <w:rFonts w:hint="eastAsia"/>
        </w:rPr>
      </w:pPr>
    </w:p>
    <w:p w14:paraId="22C6D439" w14:textId="77777777" w:rsidR="00DF5CA7" w:rsidRDefault="00DF5CA7">
      <w:pPr>
        <w:rPr>
          <w:rFonts w:hint="eastAsia"/>
        </w:rPr>
      </w:pPr>
    </w:p>
    <w:p w14:paraId="5FA25F98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汉字发音的艺术：“梢”的声母、韵母与声调解析</w:t>
      </w:r>
    </w:p>
    <w:p w14:paraId="1CE452D1" w14:textId="77777777" w:rsidR="00DF5CA7" w:rsidRDefault="00DF5CA7">
      <w:pPr>
        <w:rPr>
          <w:rFonts w:hint="eastAsia"/>
        </w:rPr>
      </w:pPr>
    </w:p>
    <w:p w14:paraId="71D166A3" w14:textId="77777777" w:rsidR="00DF5CA7" w:rsidRDefault="00DF5CA7">
      <w:pPr>
        <w:rPr>
          <w:rFonts w:hint="eastAsia"/>
        </w:rPr>
      </w:pPr>
    </w:p>
    <w:p w14:paraId="14921585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深入研究“梢”的拼音，我们可以发现它包含了三个主要元素：声母、韵母以及声调。“梢”的声母是“sh”，这是一个清辅音；韵母为“āo”，属于开口呼；而声调则是阳平（第二声）。这三个要素共同作用，赋予了“梢”独特的发音特征。了解这些细节，有助于加深对汉语发音系统的认识，并且能够帮助人们更准确地发音，尤其是在学习普通话的过程中。</w:t>
      </w:r>
    </w:p>
    <w:p w14:paraId="796CD3EC" w14:textId="77777777" w:rsidR="00DF5CA7" w:rsidRDefault="00DF5CA7">
      <w:pPr>
        <w:rPr>
          <w:rFonts w:hint="eastAsia"/>
        </w:rPr>
      </w:pPr>
    </w:p>
    <w:p w14:paraId="454A970A" w14:textId="77777777" w:rsidR="00DF5CA7" w:rsidRDefault="00DF5CA7">
      <w:pPr>
        <w:rPr>
          <w:rFonts w:hint="eastAsia"/>
        </w:rPr>
      </w:pPr>
    </w:p>
    <w:p w14:paraId="3379ED6A" w14:textId="77777777" w:rsidR="00DF5CA7" w:rsidRDefault="00DF5CA7">
      <w:pPr>
        <w:rPr>
          <w:rFonts w:hint="eastAsia"/>
        </w:rPr>
      </w:pPr>
    </w:p>
    <w:p w14:paraId="5B3F4AA2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最后的总结：超越“梢怎么的拼音”的思考</w:t>
      </w:r>
    </w:p>
    <w:p w14:paraId="0FED8402" w14:textId="77777777" w:rsidR="00DF5CA7" w:rsidRDefault="00DF5CA7">
      <w:pPr>
        <w:rPr>
          <w:rFonts w:hint="eastAsia"/>
        </w:rPr>
      </w:pPr>
    </w:p>
    <w:p w14:paraId="36F766F5" w14:textId="77777777" w:rsidR="00DF5CA7" w:rsidRDefault="00DF5CA7">
      <w:pPr>
        <w:rPr>
          <w:rFonts w:hint="eastAsia"/>
        </w:rPr>
      </w:pPr>
    </w:p>
    <w:p w14:paraId="3E7DA8C4" w14:textId="77777777" w:rsidR="00DF5CA7" w:rsidRDefault="00DF5CA7">
      <w:pPr>
        <w:rPr>
          <w:rFonts w:hint="eastAsia"/>
        </w:rPr>
      </w:pPr>
      <w:r>
        <w:rPr>
          <w:rFonts w:hint="eastAsia"/>
        </w:rPr>
        <w:tab/>
        <w:t>通过对“梢怎么的拼音”的探讨，我们不仅学会了如何正确发音这个字，更重要的是，这一过程引导我们去思考汉语的博大精深。每一个汉字都是文化和智慧的结晶，它们通过拼音连接起来，形成了丰富多彩的语言世界。希望读者们能够在今后的学习和生活中继续探索汉语的奥秘，享受这门古老而又充满活力的语言带来的乐趣。</w:t>
      </w:r>
    </w:p>
    <w:p w14:paraId="686CF89E" w14:textId="77777777" w:rsidR="00DF5CA7" w:rsidRDefault="00DF5CA7">
      <w:pPr>
        <w:rPr>
          <w:rFonts w:hint="eastAsia"/>
        </w:rPr>
      </w:pPr>
    </w:p>
    <w:p w14:paraId="60F10072" w14:textId="77777777" w:rsidR="00DF5CA7" w:rsidRDefault="00DF5CA7">
      <w:pPr>
        <w:rPr>
          <w:rFonts w:hint="eastAsia"/>
        </w:rPr>
      </w:pPr>
    </w:p>
    <w:p w14:paraId="71899832" w14:textId="77777777" w:rsidR="00DF5CA7" w:rsidRDefault="00DF5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353B7" w14:textId="18AAF51A" w:rsidR="002E1A5F" w:rsidRDefault="002E1A5F"/>
    <w:sectPr w:rsidR="002E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5F"/>
    <w:rsid w:val="002E1A5F"/>
    <w:rsid w:val="00DF5C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075B5-595C-4F88-82AF-77CA836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