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FD7B" w14:textId="77777777" w:rsidR="000C3157" w:rsidRDefault="000C3157">
      <w:pPr>
        <w:rPr>
          <w:rFonts w:hint="eastAsia"/>
        </w:rPr>
      </w:pPr>
      <w:r>
        <w:rPr>
          <w:rFonts w:hint="eastAsia"/>
        </w:rPr>
        <w:t>Wúlín 梧林的拼音</w:t>
      </w:r>
    </w:p>
    <w:p w14:paraId="51783F4E" w14:textId="77777777" w:rsidR="000C3157" w:rsidRDefault="000C3157">
      <w:pPr>
        <w:rPr>
          <w:rFonts w:hint="eastAsia"/>
        </w:rPr>
      </w:pPr>
      <w:r>
        <w:rPr>
          <w:rFonts w:hint="eastAsia"/>
        </w:rPr>
        <w:t>梧林（Wúlín），这个名称可能对于很多人来说还比较陌生，但在其所在的地区却有着独特的历史和文化意义。梧林是中国福建省晋江市的一个村落，它不仅承载着丰富的历史遗产，而且在当代也逐渐发展成为一个集自然风光、传统文化与现代生活于一体的美丽乡村。</w:t>
      </w:r>
    </w:p>
    <w:p w14:paraId="585772A5" w14:textId="77777777" w:rsidR="000C3157" w:rsidRDefault="000C3157">
      <w:pPr>
        <w:rPr>
          <w:rFonts w:hint="eastAsia"/>
        </w:rPr>
      </w:pPr>
    </w:p>
    <w:p w14:paraId="07C8B890" w14:textId="77777777" w:rsidR="000C3157" w:rsidRDefault="000C3157">
      <w:pPr>
        <w:rPr>
          <w:rFonts w:hint="eastAsia"/>
        </w:rPr>
      </w:pPr>
      <w:r>
        <w:rPr>
          <w:rFonts w:hint="eastAsia"/>
        </w:rPr>
        <w:t>历史沿革</w:t>
      </w:r>
    </w:p>
    <w:p w14:paraId="5E321C5C" w14:textId="77777777" w:rsidR="000C3157" w:rsidRDefault="000C3157">
      <w:pPr>
        <w:rPr>
          <w:rFonts w:hint="eastAsia"/>
        </w:rPr>
      </w:pPr>
      <w:r>
        <w:rPr>
          <w:rFonts w:hint="eastAsia"/>
        </w:rPr>
        <w:t>梧林的历史可以追溯到数个世纪以前。根据地方志记载，此地自古以来就有人居住，并且在明清时期达到了一个发展的高峰。当时的梧林是一个重要的商贸中转站，连接着内陆和沿海地区，繁荣的经济促进了文化的交流与发展。村民们保留了许多传统建筑，这些古老的民居见证了岁月的变迁，成为了研究当地历史文化的重要实物资料。</w:t>
      </w:r>
    </w:p>
    <w:p w14:paraId="429AB0C0" w14:textId="77777777" w:rsidR="000C3157" w:rsidRDefault="000C3157">
      <w:pPr>
        <w:rPr>
          <w:rFonts w:hint="eastAsia"/>
        </w:rPr>
      </w:pPr>
    </w:p>
    <w:p w14:paraId="7565EF5A" w14:textId="77777777" w:rsidR="000C3157" w:rsidRDefault="000C3157">
      <w:pPr>
        <w:rPr>
          <w:rFonts w:hint="eastAsia"/>
        </w:rPr>
      </w:pPr>
      <w:r>
        <w:rPr>
          <w:rFonts w:hint="eastAsia"/>
        </w:rPr>
        <w:t>自然景观</w:t>
      </w:r>
    </w:p>
    <w:p w14:paraId="22923237" w14:textId="77777777" w:rsidR="000C3157" w:rsidRDefault="000C3157">
      <w:pPr>
        <w:rPr>
          <w:rFonts w:hint="eastAsia"/>
        </w:rPr>
      </w:pPr>
      <w:r>
        <w:rPr>
          <w:rFonts w:hint="eastAsia"/>
        </w:rPr>
        <w:t>梧林坐落在一片青山绿水之间，四周环抱着连绵起伏的丘陵。村内溪流潺潺，绿树成荫，空气清新宜人。每年春天，桃花盛开，整个村庄被粉红色的花海所覆盖，宛如一幅天然的水墨画。夏天时分，稻田里金黄色的麦浪随风摇曳，给人们带来丰收的喜悦。秋天是观赏红叶的最佳季节，漫山遍野的枫叶如同火焰般燃烧，美不胜收。而到了冬天，虽然气温较低，但雪后的梧林银装素裹，别有一番风味。</w:t>
      </w:r>
    </w:p>
    <w:p w14:paraId="73BF54CC" w14:textId="77777777" w:rsidR="000C3157" w:rsidRDefault="000C3157">
      <w:pPr>
        <w:rPr>
          <w:rFonts w:hint="eastAsia"/>
        </w:rPr>
      </w:pPr>
    </w:p>
    <w:p w14:paraId="3CDC0F28" w14:textId="77777777" w:rsidR="000C3157" w:rsidRDefault="000C3157">
      <w:pPr>
        <w:rPr>
          <w:rFonts w:hint="eastAsia"/>
        </w:rPr>
      </w:pPr>
      <w:r>
        <w:rPr>
          <w:rFonts w:hint="eastAsia"/>
        </w:rPr>
        <w:t>文化遗产</w:t>
      </w:r>
    </w:p>
    <w:p w14:paraId="34AF65A2" w14:textId="77777777" w:rsidR="000C3157" w:rsidRDefault="000C3157">
      <w:pPr>
        <w:rPr>
          <w:rFonts w:hint="eastAsia"/>
        </w:rPr>
      </w:pPr>
      <w:r>
        <w:rPr>
          <w:rFonts w:hint="eastAsia"/>
        </w:rPr>
        <w:t>梧林拥有众多的文化遗产，其中最引人注目的是那些保存完好的明清古建筑群。这些建筑融合了闽南地区特有的建筑风格，如燕尾脊、马鞍墙等元素，展现了当时高超的建筑技艺。这里还有许多传统的手工艺品，例如木雕、石刻、陶瓷等，每一件作品都凝聚着匠人们的心血和智慧。民俗活动也是梧林的一大特色，像春节舞龙舞狮、元宵灯会、端午赛龙舟等活动，既丰富了村民的精神生活，也为游客提供了了解中国传统文化的机会。</w:t>
      </w:r>
    </w:p>
    <w:p w14:paraId="2F74D2F1" w14:textId="77777777" w:rsidR="000C3157" w:rsidRDefault="000C3157">
      <w:pPr>
        <w:rPr>
          <w:rFonts w:hint="eastAsia"/>
        </w:rPr>
      </w:pPr>
    </w:p>
    <w:p w14:paraId="6DF6C628" w14:textId="77777777" w:rsidR="000C3157" w:rsidRDefault="000C3157">
      <w:pPr>
        <w:rPr>
          <w:rFonts w:hint="eastAsia"/>
        </w:rPr>
      </w:pPr>
      <w:r>
        <w:rPr>
          <w:rFonts w:hint="eastAsia"/>
        </w:rPr>
        <w:t>现代发展</w:t>
      </w:r>
    </w:p>
    <w:p w14:paraId="0AC821B9" w14:textId="77777777" w:rsidR="000C3157" w:rsidRDefault="000C3157">
      <w:pPr>
        <w:rPr>
          <w:rFonts w:hint="eastAsia"/>
        </w:rPr>
      </w:pPr>
      <w:r>
        <w:rPr>
          <w:rFonts w:hint="eastAsia"/>
        </w:rPr>
        <w:t>随着时代的进步和社会的发展，梧林也在不断探索适合自己的现代化道路。近年来，当地政府加大了对乡村旅游的投资力度，改善基础设施建设，提升服务质量，吸引了越来越多的游客前来观光旅游。为了保护好这份珍贵的文化遗产，相关部门还制定了一系列严格的保护措施，确保梧林能够在未来继续传承和发展下去。如今的梧林已经从一个默默无闻的小山村变成了远近闻名的旅游胜地，向世人展示着它的独特魅力。</w:t>
      </w:r>
    </w:p>
    <w:p w14:paraId="513A6647" w14:textId="77777777" w:rsidR="000C3157" w:rsidRDefault="000C3157">
      <w:pPr>
        <w:rPr>
          <w:rFonts w:hint="eastAsia"/>
        </w:rPr>
      </w:pPr>
    </w:p>
    <w:p w14:paraId="707A13F5" w14:textId="77777777" w:rsidR="000C3157" w:rsidRDefault="000C3157">
      <w:pPr>
        <w:rPr>
          <w:rFonts w:hint="eastAsia"/>
        </w:rPr>
      </w:pPr>
      <w:r>
        <w:rPr>
          <w:rFonts w:hint="eastAsia"/>
        </w:rPr>
        <w:t>结语</w:t>
      </w:r>
    </w:p>
    <w:p w14:paraId="7700AD86" w14:textId="77777777" w:rsidR="000C3157" w:rsidRDefault="000C3157">
      <w:pPr>
        <w:rPr>
          <w:rFonts w:hint="eastAsia"/>
        </w:rPr>
      </w:pPr>
      <w:r>
        <w:rPr>
          <w:rFonts w:hint="eastAsia"/>
        </w:rPr>
        <w:t>梧林不仅仅是一个地理名词，更是一种精神象征。它承载着几代人的记忆与情感，见证了一个地方的历史变迁。通过保护和发展，我们相信梧林将继续散发着迷人的光彩，在新时代绽放出更加绚烂的光芒。</w:t>
      </w:r>
    </w:p>
    <w:p w14:paraId="5DE81167" w14:textId="77777777" w:rsidR="000C3157" w:rsidRDefault="000C3157">
      <w:pPr>
        <w:rPr>
          <w:rFonts w:hint="eastAsia"/>
        </w:rPr>
      </w:pPr>
    </w:p>
    <w:p w14:paraId="65D31533" w14:textId="77777777" w:rsidR="000C3157" w:rsidRDefault="000C3157">
      <w:pPr>
        <w:rPr>
          <w:rFonts w:hint="eastAsia"/>
        </w:rPr>
      </w:pPr>
      <w:r>
        <w:rPr>
          <w:rFonts w:hint="eastAsia"/>
        </w:rPr>
        <w:t>本文是由每日文章网(2345lzwz.cn)为大家创作</w:t>
      </w:r>
    </w:p>
    <w:p w14:paraId="1D9B7CC0" w14:textId="2AF0755C" w:rsidR="004D51E9" w:rsidRDefault="004D51E9"/>
    <w:sectPr w:rsidR="004D5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E9"/>
    <w:rsid w:val="000C3157"/>
    <w:rsid w:val="004D51E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B0393-5468-4C35-A20B-B601FD85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1E9"/>
    <w:rPr>
      <w:rFonts w:cstheme="majorBidi"/>
      <w:color w:val="2F5496" w:themeColor="accent1" w:themeShade="BF"/>
      <w:sz w:val="28"/>
      <w:szCs w:val="28"/>
    </w:rPr>
  </w:style>
  <w:style w:type="character" w:customStyle="1" w:styleId="50">
    <w:name w:val="标题 5 字符"/>
    <w:basedOn w:val="a0"/>
    <w:link w:val="5"/>
    <w:uiPriority w:val="9"/>
    <w:semiHidden/>
    <w:rsid w:val="004D51E9"/>
    <w:rPr>
      <w:rFonts w:cstheme="majorBidi"/>
      <w:color w:val="2F5496" w:themeColor="accent1" w:themeShade="BF"/>
      <w:sz w:val="24"/>
    </w:rPr>
  </w:style>
  <w:style w:type="character" w:customStyle="1" w:styleId="60">
    <w:name w:val="标题 6 字符"/>
    <w:basedOn w:val="a0"/>
    <w:link w:val="6"/>
    <w:uiPriority w:val="9"/>
    <w:semiHidden/>
    <w:rsid w:val="004D51E9"/>
    <w:rPr>
      <w:rFonts w:cstheme="majorBidi"/>
      <w:b/>
      <w:bCs/>
      <w:color w:val="2F5496" w:themeColor="accent1" w:themeShade="BF"/>
    </w:rPr>
  </w:style>
  <w:style w:type="character" w:customStyle="1" w:styleId="70">
    <w:name w:val="标题 7 字符"/>
    <w:basedOn w:val="a0"/>
    <w:link w:val="7"/>
    <w:uiPriority w:val="9"/>
    <w:semiHidden/>
    <w:rsid w:val="004D51E9"/>
    <w:rPr>
      <w:rFonts w:cstheme="majorBidi"/>
      <w:b/>
      <w:bCs/>
      <w:color w:val="595959" w:themeColor="text1" w:themeTint="A6"/>
    </w:rPr>
  </w:style>
  <w:style w:type="character" w:customStyle="1" w:styleId="80">
    <w:name w:val="标题 8 字符"/>
    <w:basedOn w:val="a0"/>
    <w:link w:val="8"/>
    <w:uiPriority w:val="9"/>
    <w:semiHidden/>
    <w:rsid w:val="004D51E9"/>
    <w:rPr>
      <w:rFonts w:cstheme="majorBidi"/>
      <w:color w:val="595959" w:themeColor="text1" w:themeTint="A6"/>
    </w:rPr>
  </w:style>
  <w:style w:type="character" w:customStyle="1" w:styleId="90">
    <w:name w:val="标题 9 字符"/>
    <w:basedOn w:val="a0"/>
    <w:link w:val="9"/>
    <w:uiPriority w:val="9"/>
    <w:semiHidden/>
    <w:rsid w:val="004D51E9"/>
    <w:rPr>
      <w:rFonts w:eastAsiaTheme="majorEastAsia" w:cstheme="majorBidi"/>
      <w:color w:val="595959" w:themeColor="text1" w:themeTint="A6"/>
    </w:rPr>
  </w:style>
  <w:style w:type="paragraph" w:styleId="a3">
    <w:name w:val="Title"/>
    <w:basedOn w:val="a"/>
    <w:next w:val="a"/>
    <w:link w:val="a4"/>
    <w:uiPriority w:val="10"/>
    <w:qFormat/>
    <w:rsid w:val="004D5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1E9"/>
    <w:pPr>
      <w:spacing w:before="160"/>
      <w:jc w:val="center"/>
    </w:pPr>
    <w:rPr>
      <w:i/>
      <w:iCs/>
      <w:color w:val="404040" w:themeColor="text1" w:themeTint="BF"/>
    </w:rPr>
  </w:style>
  <w:style w:type="character" w:customStyle="1" w:styleId="a8">
    <w:name w:val="引用 字符"/>
    <w:basedOn w:val="a0"/>
    <w:link w:val="a7"/>
    <w:uiPriority w:val="29"/>
    <w:rsid w:val="004D51E9"/>
    <w:rPr>
      <w:i/>
      <w:iCs/>
      <w:color w:val="404040" w:themeColor="text1" w:themeTint="BF"/>
    </w:rPr>
  </w:style>
  <w:style w:type="paragraph" w:styleId="a9">
    <w:name w:val="List Paragraph"/>
    <w:basedOn w:val="a"/>
    <w:uiPriority w:val="34"/>
    <w:qFormat/>
    <w:rsid w:val="004D51E9"/>
    <w:pPr>
      <w:ind w:left="720"/>
      <w:contextualSpacing/>
    </w:pPr>
  </w:style>
  <w:style w:type="character" w:styleId="aa">
    <w:name w:val="Intense Emphasis"/>
    <w:basedOn w:val="a0"/>
    <w:uiPriority w:val="21"/>
    <w:qFormat/>
    <w:rsid w:val="004D51E9"/>
    <w:rPr>
      <w:i/>
      <w:iCs/>
      <w:color w:val="2F5496" w:themeColor="accent1" w:themeShade="BF"/>
    </w:rPr>
  </w:style>
  <w:style w:type="paragraph" w:styleId="ab">
    <w:name w:val="Intense Quote"/>
    <w:basedOn w:val="a"/>
    <w:next w:val="a"/>
    <w:link w:val="ac"/>
    <w:uiPriority w:val="30"/>
    <w:qFormat/>
    <w:rsid w:val="004D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1E9"/>
    <w:rPr>
      <w:i/>
      <w:iCs/>
      <w:color w:val="2F5496" w:themeColor="accent1" w:themeShade="BF"/>
    </w:rPr>
  </w:style>
  <w:style w:type="character" w:styleId="ad">
    <w:name w:val="Intense Reference"/>
    <w:basedOn w:val="a0"/>
    <w:uiPriority w:val="32"/>
    <w:qFormat/>
    <w:rsid w:val="004D5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