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F403" w14:textId="77777777" w:rsidR="00FB3BBB" w:rsidRDefault="00FB3BBB">
      <w:pPr>
        <w:rPr>
          <w:rFonts w:hint="eastAsia"/>
        </w:rPr>
      </w:pPr>
      <w:r>
        <w:rPr>
          <w:rFonts w:hint="eastAsia"/>
        </w:rPr>
        <w:t>梳打的拼音是什么</w:t>
      </w:r>
    </w:p>
    <w:p w14:paraId="762E6CD9" w14:textId="77777777" w:rsidR="00FB3BBB" w:rsidRDefault="00FB3BBB">
      <w:pPr>
        <w:rPr>
          <w:rFonts w:hint="eastAsia"/>
        </w:rPr>
      </w:pPr>
      <w:r>
        <w:rPr>
          <w:rFonts w:hint="eastAsia"/>
        </w:rPr>
        <w:t>“梳打”的拼音是 “shū dǎ”。在中文里，这两个字通常并不一起使用，因此这个组合看起来可能有些奇怪。如果这是指特定的产品、品牌或概念，请确保您提供的信息准确无误，以便于进行更详细的讨论或解释。在普通话中，“梳”（shū）指的是梳理头发的动作或者是一种工具，而“打”（dǎ）则是一个多义词，可以表示打击、拍打等动作。如果您是指某种特定的商品或是有其他背景信息，请提供更多的上下文。</w:t>
      </w:r>
    </w:p>
    <w:p w14:paraId="61789CF2" w14:textId="77777777" w:rsidR="00FB3BBB" w:rsidRDefault="00FB3BBB">
      <w:pPr>
        <w:rPr>
          <w:rFonts w:hint="eastAsia"/>
        </w:rPr>
      </w:pPr>
    </w:p>
    <w:p w14:paraId="421E89E2" w14:textId="77777777" w:rsidR="00FB3BBB" w:rsidRDefault="00FB3BBB">
      <w:pPr>
        <w:rPr>
          <w:rFonts w:hint="eastAsia"/>
        </w:rPr>
      </w:pPr>
      <w:r>
        <w:rPr>
          <w:rFonts w:hint="eastAsia"/>
        </w:rPr>
        <w:t>澄清与确认</w:t>
      </w:r>
    </w:p>
    <w:p w14:paraId="5F3DAA67" w14:textId="77777777" w:rsidR="00FB3BBB" w:rsidRDefault="00FB3BBB">
      <w:pPr>
        <w:rPr>
          <w:rFonts w:hint="eastAsia"/>
        </w:rPr>
      </w:pPr>
      <w:r>
        <w:rPr>
          <w:rFonts w:hint="eastAsia"/>
        </w:rPr>
        <w:t>鉴于“梳打”这个词组不常见，我们有必要进一步澄清。如果您的意思是碳酸饮料中的“苏打”（sū dǎ），那么正确的拼音应该是 “sū dǎ”。苏打水是一种含有溶解二氧化碳的饮品，在全球范围内广受欢迎。它有时候也被称作气泡水、发泡水或是简单的“汽水”，根据地区和个人习惯不同称呼也有所差异。苏打水不仅作为直接饮用的饮品存在，还广泛应用于烹饪、调制鸡尾酒以及帮助缓解消化不良等症状。</w:t>
      </w:r>
    </w:p>
    <w:p w14:paraId="4D057ECB" w14:textId="77777777" w:rsidR="00FB3BBB" w:rsidRDefault="00FB3BBB">
      <w:pPr>
        <w:rPr>
          <w:rFonts w:hint="eastAsia"/>
        </w:rPr>
      </w:pPr>
    </w:p>
    <w:p w14:paraId="6E7AF627" w14:textId="77777777" w:rsidR="00FB3BBB" w:rsidRDefault="00FB3BBB">
      <w:pPr>
        <w:rPr>
          <w:rFonts w:hint="eastAsia"/>
        </w:rPr>
      </w:pPr>
      <w:r>
        <w:rPr>
          <w:rFonts w:hint="eastAsia"/>
        </w:rPr>
        <w:t>关于苏打的更多了解</w:t>
      </w:r>
    </w:p>
    <w:p w14:paraId="0C9D9BDF" w14:textId="77777777" w:rsidR="00FB3BBB" w:rsidRDefault="00FB3BBB">
      <w:pPr>
        <w:rPr>
          <w:rFonts w:hint="eastAsia"/>
        </w:rPr>
      </w:pPr>
      <w:r>
        <w:rPr>
          <w:rFonts w:hint="eastAsia"/>
        </w:rPr>
        <w:t>苏打在化学上指的是碳酸氢钠，也就是我们常说的小苏打（baking soda）。然而，在日常口语中，当我们谈论“苏打水”时，我们一般指的是添加了二氧化碳气体而产生气泡的水。这种饮品有着清凉爽口的特点，深受消费者喜爱。苏打水还有助于清新口气，并且对于一些人来说，它能够减轻胃部不适感。值得注意的是，市面上销售的苏打水种类繁多，有的含糖有的不含糖，选择时应注意查看成分表。</w:t>
      </w:r>
    </w:p>
    <w:p w14:paraId="3E3CA6A8" w14:textId="77777777" w:rsidR="00FB3BBB" w:rsidRDefault="00FB3BBB">
      <w:pPr>
        <w:rPr>
          <w:rFonts w:hint="eastAsia"/>
        </w:rPr>
      </w:pPr>
    </w:p>
    <w:p w14:paraId="1A652851" w14:textId="77777777" w:rsidR="00FB3BBB" w:rsidRDefault="00FB3BBB">
      <w:pPr>
        <w:rPr>
          <w:rFonts w:hint="eastAsia"/>
        </w:rPr>
      </w:pPr>
      <w:r>
        <w:rPr>
          <w:rFonts w:hint="eastAsia"/>
        </w:rPr>
        <w:t>最后的总结</w:t>
      </w:r>
    </w:p>
    <w:p w14:paraId="64CD9FFE" w14:textId="77777777" w:rsidR="00FB3BBB" w:rsidRDefault="00FB3BBB">
      <w:pPr>
        <w:rPr>
          <w:rFonts w:hint="eastAsia"/>
        </w:rPr>
      </w:pPr>
      <w:r>
        <w:rPr>
          <w:rFonts w:hint="eastAsia"/>
        </w:rPr>
        <w:t>“梳打”的拼音如果是按照字面理解应为 “shū dǎ”，但这并不是一个常见的词语搭配。而如果我们讨论的是流行的碳酸饮料，则正确的表达应该是“苏打”，其拼音为 “sū dǎ”。无论哪种情况，正确理解和使用词汇对于交流都是非常重要的。希望上述信息对您有所帮助！</w:t>
      </w:r>
    </w:p>
    <w:p w14:paraId="2068DFFA" w14:textId="77777777" w:rsidR="00FB3BBB" w:rsidRDefault="00FB3BBB">
      <w:pPr>
        <w:rPr>
          <w:rFonts w:hint="eastAsia"/>
        </w:rPr>
      </w:pPr>
    </w:p>
    <w:p w14:paraId="30451A3D" w14:textId="77777777" w:rsidR="00FB3BBB" w:rsidRDefault="00FB3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4040D" w14:textId="726538E8" w:rsidR="004C09E5" w:rsidRDefault="004C09E5"/>
    <w:sectPr w:rsidR="004C0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E5"/>
    <w:rsid w:val="004C09E5"/>
    <w:rsid w:val="00866415"/>
    <w:rsid w:val="00F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2A654-2708-4FD7-8D5E-969498BB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