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8C82" w14:textId="77777777" w:rsidR="005145EF" w:rsidRDefault="005145EF">
      <w:pPr>
        <w:rPr>
          <w:rFonts w:hint="eastAsia"/>
        </w:rPr>
      </w:pPr>
    </w:p>
    <w:p w14:paraId="150A48CC" w14:textId="77777777" w:rsidR="005145EF" w:rsidRDefault="005145EF">
      <w:pPr>
        <w:rPr>
          <w:rFonts w:hint="eastAsia"/>
        </w:rPr>
      </w:pPr>
      <w:r>
        <w:rPr>
          <w:rFonts w:hint="eastAsia"/>
        </w:rPr>
        <w:tab/>
        <w:t>梵婀娜的拼音</w:t>
      </w:r>
    </w:p>
    <w:p w14:paraId="3CE067CF" w14:textId="77777777" w:rsidR="005145EF" w:rsidRDefault="005145EF">
      <w:pPr>
        <w:rPr>
          <w:rFonts w:hint="eastAsia"/>
        </w:rPr>
      </w:pPr>
    </w:p>
    <w:p w14:paraId="4C0CAD8F" w14:textId="77777777" w:rsidR="005145EF" w:rsidRDefault="005145EF">
      <w:pPr>
        <w:rPr>
          <w:rFonts w:hint="eastAsia"/>
        </w:rPr>
      </w:pPr>
    </w:p>
    <w:p w14:paraId="30A7E4A3" w14:textId="77777777" w:rsidR="005145EF" w:rsidRDefault="005145EF">
      <w:pPr>
        <w:rPr>
          <w:rFonts w:hint="eastAsia"/>
        </w:rPr>
      </w:pPr>
      <w:r>
        <w:rPr>
          <w:rFonts w:hint="eastAsia"/>
        </w:rPr>
        <w:tab/>
        <w:t>Fàn ē nà，这三个音节组成了“梵婀娜”这一名字的拼音。在汉语拼音中，“梵”（Fàn）代表的是一个姓氏或者是与佛教相关的事物，因为它通常用来指代印度的梵文或佛教文化。“婀”（ē）则是一个较为女性化的字眼，在古代汉语中常用来形容女子姿态优美，声音柔和。“娜”（nà）同样具有女性色彩，常常用于女性名字中，意味着美丽、优雅。</w:t>
      </w:r>
    </w:p>
    <w:p w14:paraId="3F13CA41" w14:textId="77777777" w:rsidR="005145EF" w:rsidRDefault="005145EF">
      <w:pPr>
        <w:rPr>
          <w:rFonts w:hint="eastAsia"/>
        </w:rPr>
      </w:pPr>
    </w:p>
    <w:p w14:paraId="26F836D7" w14:textId="77777777" w:rsidR="005145EF" w:rsidRDefault="005145EF">
      <w:pPr>
        <w:rPr>
          <w:rFonts w:hint="eastAsia"/>
        </w:rPr>
      </w:pPr>
    </w:p>
    <w:p w14:paraId="486D26EC" w14:textId="77777777" w:rsidR="005145EF" w:rsidRDefault="005145EF">
      <w:pPr>
        <w:rPr>
          <w:rFonts w:hint="eastAsia"/>
        </w:rPr>
      </w:pPr>
    </w:p>
    <w:p w14:paraId="6F38B997" w14:textId="77777777" w:rsidR="005145EF" w:rsidRDefault="005145EF">
      <w:pPr>
        <w:rPr>
          <w:rFonts w:hint="eastAsia"/>
        </w:rPr>
      </w:pPr>
      <w:r>
        <w:rPr>
          <w:rFonts w:hint="eastAsia"/>
        </w:rPr>
        <w:tab/>
        <w:t>梵婀娜的文化背景</w:t>
      </w:r>
    </w:p>
    <w:p w14:paraId="7B529736" w14:textId="77777777" w:rsidR="005145EF" w:rsidRDefault="005145EF">
      <w:pPr>
        <w:rPr>
          <w:rFonts w:hint="eastAsia"/>
        </w:rPr>
      </w:pPr>
    </w:p>
    <w:p w14:paraId="089BFF29" w14:textId="77777777" w:rsidR="005145EF" w:rsidRDefault="005145EF">
      <w:pPr>
        <w:rPr>
          <w:rFonts w:hint="eastAsia"/>
        </w:rPr>
      </w:pPr>
    </w:p>
    <w:p w14:paraId="0A00009E" w14:textId="77777777" w:rsidR="005145EF" w:rsidRDefault="005145EF">
      <w:pPr>
        <w:rPr>
          <w:rFonts w:hint="eastAsia"/>
        </w:rPr>
      </w:pPr>
      <w:r>
        <w:rPr>
          <w:rFonts w:hint="eastAsia"/>
        </w:rPr>
        <w:tab/>
        <w:t>“梵婀娜”这个名字结合了东方与西方文化的元素，既有着浓厚的中国文化底蕴，又可能让人联想到一些西方的名字风格。在中文里，这样的组合往往寓意着美好的品质和特点，比如温柔、美丽和智慧等。虽然“梵婀娜”并不是一个广泛使用的中文名，但在文学作品或是艺术创作中，它可能会作为一个富有诗意的名字出现，用来象征理想中的女性形象。</w:t>
      </w:r>
    </w:p>
    <w:p w14:paraId="3629D41E" w14:textId="77777777" w:rsidR="005145EF" w:rsidRDefault="005145EF">
      <w:pPr>
        <w:rPr>
          <w:rFonts w:hint="eastAsia"/>
        </w:rPr>
      </w:pPr>
    </w:p>
    <w:p w14:paraId="18D8C536" w14:textId="77777777" w:rsidR="005145EF" w:rsidRDefault="005145EF">
      <w:pPr>
        <w:rPr>
          <w:rFonts w:hint="eastAsia"/>
        </w:rPr>
      </w:pPr>
    </w:p>
    <w:p w14:paraId="12B3A4BC" w14:textId="77777777" w:rsidR="005145EF" w:rsidRDefault="005145EF">
      <w:pPr>
        <w:rPr>
          <w:rFonts w:hint="eastAsia"/>
        </w:rPr>
      </w:pPr>
    </w:p>
    <w:p w14:paraId="33BC15EF" w14:textId="77777777" w:rsidR="005145EF" w:rsidRDefault="005145EF">
      <w:pPr>
        <w:rPr>
          <w:rFonts w:hint="eastAsia"/>
        </w:rPr>
      </w:pPr>
      <w:r>
        <w:rPr>
          <w:rFonts w:hint="eastAsia"/>
        </w:rPr>
        <w:tab/>
        <w:t>梵婀娜在艺术与文学中的应用</w:t>
      </w:r>
    </w:p>
    <w:p w14:paraId="56B1334C" w14:textId="77777777" w:rsidR="005145EF" w:rsidRDefault="005145EF">
      <w:pPr>
        <w:rPr>
          <w:rFonts w:hint="eastAsia"/>
        </w:rPr>
      </w:pPr>
    </w:p>
    <w:p w14:paraId="7C6085D8" w14:textId="77777777" w:rsidR="005145EF" w:rsidRDefault="005145EF">
      <w:pPr>
        <w:rPr>
          <w:rFonts w:hint="eastAsia"/>
        </w:rPr>
      </w:pPr>
    </w:p>
    <w:p w14:paraId="5BDE3AE8" w14:textId="77777777" w:rsidR="005145EF" w:rsidRDefault="005145EF">
      <w:pPr>
        <w:rPr>
          <w:rFonts w:hint="eastAsia"/>
        </w:rPr>
      </w:pPr>
      <w:r>
        <w:rPr>
          <w:rFonts w:hint="eastAsia"/>
        </w:rPr>
        <w:tab/>
        <w:t>在艺术与文学领域，“梵婀娜”可以被赋予各种不同的含义和形象。例如，在小说或诗歌中，作者可能会创造一个名叫“梵婀娜”的角色，她可能是来自遥远国度的神秘公主，也可能是掌握古老智慧的女祭司，或者是拥有超凡脱俗之美的艺术家。通过这样的命名，不仅能够增加故事的异域风情，还能让读者感受到一种跨越时空的美感和想象力。</w:t>
      </w:r>
    </w:p>
    <w:p w14:paraId="09AE726E" w14:textId="77777777" w:rsidR="005145EF" w:rsidRDefault="005145EF">
      <w:pPr>
        <w:rPr>
          <w:rFonts w:hint="eastAsia"/>
        </w:rPr>
      </w:pPr>
    </w:p>
    <w:p w14:paraId="3DFB1687" w14:textId="77777777" w:rsidR="005145EF" w:rsidRDefault="005145EF">
      <w:pPr>
        <w:rPr>
          <w:rFonts w:hint="eastAsia"/>
        </w:rPr>
      </w:pPr>
    </w:p>
    <w:p w14:paraId="54A3E1B8" w14:textId="77777777" w:rsidR="005145EF" w:rsidRDefault="005145EF">
      <w:pPr>
        <w:rPr>
          <w:rFonts w:hint="eastAsia"/>
        </w:rPr>
      </w:pPr>
    </w:p>
    <w:p w14:paraId="49B26FBA" w14:textId="77777777" w:rsidR="005145EF" w:rsidRDefault="005145EF">
      <w:pPr>
        <w:rPr>
          <w:rFonts w:hint="eastAsia"/>
        </w:rPr>
      </w:pPr>
      <w:r>
        <w:rPr>
          <w:rFonts w:hint="eastAsia"/>
        </w:rPr>
        <w:tab/>
        <w:t>梵婀娜的现实意义</w:t>
      </w:r>
    </w:p>
    <w:p w14:paraId="71A004D4" w14:textId="77777777" w:rsidR="005145EF" w:rsidRDefault="005145EF">
      <w:pPr>
        <w:rPr>
          <w:rFonts w:hint="eastAsia"/>
        </w:rPr>
      </w:pPr>
    </w:p>
    <w:p w14:paraId="70F51BB7" w14:textId="77777777" w:rsidR="005145EF" w:rsidRDefault="005145EF">
      <w:pPr>
        <w:rPr>
          <w:rFonts w:hint="eastAsia"/>
        </w:rPr>
      </w:pPr>
    </w:p>
    <w:p w14:paraId="40B8B77F" w14:textId="77777777" w:rsidR="005145EF" w:rsidRDefault="005145EF">
      <w:pPr>
        <w:rPr>
          <w:rFonts w:hint="eastAsia"/>
        </w:rPr>
      </w:pPr>
      <w:r>
        <w:rPr>
          <w:rFonts w:hint="eastAsia"/>
        </w:rPr>
        <w:tab/>
        <w:t>尽管“梵婀娜”听起来像是一个虚构的名字，但在现代社会中，随着全球文化交流日益频繁，人们对于名字的选择也更加开放多元。因此，不排除有人会选择“梵婀娜”作为自己的名字或者艺名，以此来表达个人对美好事物的向往以及对多元文化的尊重和理解。无论是出于何种原因选择这个名字，它都承载着一种独特而深刻的意义。</w:t>
      </w:r>
    </w:p>
    <w:p w14:paraId="678F742D" w14:textId="77777777" w:rsidR="005145EF" w:rsidRDefault="005145EF">
      <w:pPr>
        <w:rPr>
          <w:rFonts w:hint="eastAsia"/>
        </w:rPr>
      </w:pPr>
    </w:p>
    <w:p w14:paraId="1FCB9ACF" w14:textId="77777777" w:rsidR="005145EF" w:rsidRDefault="005145EF">
      <w:pPr>
        <w:rPr>
          <w:rFonts w:hint="eastAsia"/>
        </w:rPr>
      </w:pPr>
    </w:p>
    <w:p w14:paraId="259B9860" w14:textId="77777777" w:rsidR="005145EF" w:rsidRDefault="005145EF">
      <w:pPr>
        <w:rPr>
          <w:rFonts w:hint="eastAsia"/>
        </w:rPr>
      </w:pPr>
    </w:p>
    <w:p w14:paraId="48DC75C1" w14:textId="77777777" w:rsidR="005145EF" w:rsidRDefault="005145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377A45" w14:textId="77777777" w:rsidR="005145EF" w:rsidRDefault="005145EF">
      <w:pPr>
        <w:rPr>
          <w:rFonts w:hint="eastAsia"/>
        </w:rPr>
      </w:pPr>
    </w:p>
    <w:p w14:paraId="69DB1EC0" w14:textId="77777777" w:rsidR="005145EF" w:rsidRDefault="005145EF">
      <w:pPr>
        <w:rPr>
          <w:rFonts w:hint="eastAsia"/>
        </w:rPr>
      </w:pPr>
    </w:p>
    <w:p w14:paraId="08746A2F" w14:textId="77777777" w:rsidR="005145EF" w:rsidRDefault="005145EF">
      <w:pPr>
        <w:rPr>
          <w:rFonts w:hint="eastAsia"/>
        </w:rPr>
      </w:pPr>
      <w:r>
        <w:rPr>
          <w:rFonts w:hint="eastAsia"/>
        </w:rPr>
        <w:tab/>
        <w:t>“梵婀娜”的拼音Fàn ē nà不仅仅是一串音节的组合，它背后蕴含着丰富的文化内涵和个人情感。无论是作为一种文学创作中的符号，还是现实生活中的名字选择，“梵婀娜”都能给人留下深刻的印象，激发人们对美好生活的无限遐想。</w:t>
      </w:r>
    </w:p>
    <w:p w14:paraId="0C562573" w14:textId="77777777" w:rsidR="005145EF" w:rsidRDefault="005145EF">
      <w:pPr>
        <w:rPr>
          <w:rFonts w:hint="eastAsia"/>
        </w:rPr>
      </w:pPr>
    </w:p>
    <w:p w14:paraId="495BFB2F" w14:textId="77777777" w:rsidR="005145EF" w:rsidRDefault="005145EF">
      <w:pPr>
        <w:rPr>
          <w:rFonts w:hint="eastAsia"/>
        </w:rPr>
      </w:pPr>
    </w:p>
    <w:p w14:paraId="2B0B1237" w14:textId="77777777" w:rsidR="005145EF" w:rsidRDefault="00514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04F5D" w14:textId="68C00EF7" w:rsidR="00A72B82" w:rsidRDefault="00A72B82"/>
    <w:sectPr w:rsidR="00A72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82"/>
    <w:rsid w:val="005120DD"/>
    <w:rsid w:val="005145EF"/>
    <w:rsid w:val="00A7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67443-A26B-4A47-8780-57018D51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