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14F6" w14:textId="77777777" w:rsidR="000701B6" w:rsidRDefault="000701B6">
      <w:pPr>
        <w:rPr>
          <w:rFonts w:hint="eastAsia"/>
        </w:rPr>
      </w:pPr>
    </w:p>
    <w:p w14:paraId="75062AFF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棉花的拼音是轻声吗</w:t>
      </w:r>
    </w:p>
    <w:p w14:paraId="59A7D8D1" w14:textId="77777777" w:rsidR="000701B6" w:rsidRDefault="000701B6">
      <w:pPr>
        <w:rPr>
          <w:rFonts w:hint="eastAsia"/>
        </w:rPr>
      </w:pPr>
    </w:p>
    <w:p w14:paraId="01F1EFB2" w14:textId="77777777" w:rsidR="000701B6" w:rsidRDefault="000701B6">
      <w:pPr>
        <w:rPr>
          <w:rFonts w:hint="eastAsia"/>
        </w:rPr>
      </w:pPr>
    </w:p>
    <w:p w14:paraId="45752459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当我们提到“棉花”这个词时，或许很少有人会停下来思考它的发音细节。在汉语普通话中，“棉花”的拼音为“mián huā”，其中“huā”是一个标准的第一声调，而“mián”则是第二声。从拼音的角度来看，这两个字都不是轻声（也称为“零声调”或“第五声”）。轻声是一种特殊的语调，在汉语中用于某些词尾音节，其特点是发音较短、较弱，并且声调特征不明显。</w:t>
      </w:r>
    </w:p>
    <w:p w14:paraId="37A5D943" w14:textId="77777777" w:rsidR="000701B6" w:rsidRDefault="000701B6">
      <w:pPr>
        <w:rPr>
          <w:rFonts w:hint="eastAsia"/>
        </w:rPr>
      </w:pPr>
    </w:p>
    <w:p w14:paraId="5DD7975A" w14:textId="77777777" w:rsidR="000701B6" w:rsidRDefault="000701B6">
      <w:pPr>
        <w:rPr>
          <w:rFonts w:hint="eastAsia"/>
        </w:rPr>
      </w:pPr>
    </w:p>
    <w:p w14:paraId="612E044C" w14:textId="77777777" w:rsidR="000701B6" w:rsidRDefault="000701B6">
      <w:pPr>
        <w:rPr>
          <w:rFonts w:hint="eastAsia"/>
        </w:rPr>
      </w:pPr>
    </w:p>
    <w:p w14:paraId="51ACF0CE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轻声音节的作用和特点</w:t>
      </w:r>
    </w:p>
    <w:p w14:paraId="579B6C23" w14:textId="77777777" w:rsidR="000701B6" w:rsidRDefault="000701B6">
      <w:pPr>
        <w:rPr>
          <w:rFonts w:hint="eastAsia"/>
        </w:rPr>
      </w:pPr>
    </w:p>
    <w:p w14:paraId="3C7B9816" w14:textId="77777777" w:rsidR="000701B6" w:rsidRDefault="000701B6">
      <w:pPr>
        <w:rPr>
          <w:rFonts w:hint="eastAsia"/>
        </w:rPr>
      </w:pPr>
    </w:p>
    <w:p w14:paraId="5BC7EBAD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轻声音节在中国语言学中具有独特的位置。它通常出现在双音节或多音节词汇的末尾，使得整个词语听起来更加和谐流畅。例如，在“桌子”(zhuō zi)这个词中，“zi”就被读作轻声。这样的发音变化不仅丰富了汉语的语音美感，同时也起到了区分词义的作用。然而，并非所有的词尾音节都会变成轻声；这取决于具体词汇的习惯用法及语法环境。</w:t>
      </w:r>
    </w:p>
    <w:p w14:paraId="3687E914" w14:textId="77777777" w:rsidR="000701B6" w:rsidRDefault="000701B6">
      <w:pPr>
        <w:rPr>
          <w:rFonts w:hint="eastAsia"/>
        </w:rPr>
      </w:pPr>
    </w:p>
    <w:p w14:paraId="4514CDE6" w14:textId="77777777" w:rsidR="000701B6" w:rsidRDefault="000701B6">
      <w:pPr>
        <w:rPr>
          <w:rFonts w:hint="eastAsia"/>
        </w:rPr>
      </w:pPr>
    </w:p>
    <w:p w14:paraId="0E4807A0" w14:textId="77777777" w:rsidR="000701B6" w:rsidRDefault="000701B6">
      <w:pPr>
        <w:rPr>
          <w:rFonts w:hint="eastAsia"/>
        </w:rPr>
      </w:pPr>
    </w:p>
    <w:p w14:paraId="0461CEB1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为什么“棉花”不是轻声</w:t>
      </w:r>
    </w:p>
    <w:p w14:paraId="23BE0B96" w14:textId="77777777" w:rsidR="000701B6" w:rsidRDefault="000701B6">
      <w:pPr>
        <w:rPr>
          <w:rFonts w:hint="eastAsia"/>
        </w:rPr>
      </w:pPr>
    </w:p>
    <w:p w14:paraId="46109455" w14:textId="77777777" w:rsidR="000701B6" w:rsidRDefault="000701B6">
      <w:pPr>
        <w:rPr>
          <w:rFonts w:hint="eastAsia"/>
        </w:rPr>
      </w:pPr>
    </w:p>
    <w:p w14:paraId="23B65046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回到“棉花”这个词，我们可以看到它的两个组成部分都是有明确声调的。“mián”作为名词前缀表示棉质材料，“huā”则意指花朵。当这两个字组合在一起形成一个复合词时，它们各自保持原有的声调不变。因此，“棉花”并不是以轻声最后的总结的词语。这种稳定的声调结构有助于清晰表达其含义，即指代由棉花植物上采摘下来的纤维。</w:t>
      </w:r>
    </w:p>
    <w:p w14:paraId="39A596C9" w14:textId="77777777" w:rsidR="000701B6" w:rsidRDefault="000701B6">
      <w:pPr>
        <w:rPr>
          <w:rFonts w:hint="eastAsia"/>
        </w:rPr>
      </w:pPr>
    </w:p>
    <w:p w14:paraId="47ED40FF" w14:textId="77777777" w:rsidR="000701B6" w:rsidRDefault="000701B6">
      <w:pPr>
        <w:rPr>
          <w:rFonts w:hint="eastAsia"/>
        </w:rPr>
      </w:pPr>
    </w:p>
    <w:p w14:paraId="7581683C" w14:textId="77777777" w:rsidR="000701B6" w:rsidRDefault="000701B6">
      <w:pPr>
        <w:rPr>
          <w:rFonts w:hint="eastAsia"/>
        </w:rPr>
      </w:pPr>
    </w:p>
    <w:p w14:paraId="19DBC2DA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汉语中的声调系统</w:t>
      </w:r>
    </w:p>
    <w:p w14:paraId="04A80A21" w14:textId="77777777" w:rsidR="000701B6" w:rsidRDefault="000701B6">
      <w:pPr>
        <w:rPr>
          <w:rFonts w:hint="eastAsia"/>
        </w:rPr>
      </w:pPr>
    </w:p>
    <w:p w14:paraId="3DA652D6" w14:textId="77777777" w:rsidR="000701B6" w:rsidRDefault="000701B6">
      <w:pPr>
        <w:rPr>
          <w:rFonts w:hint="eastAsia"/>
        </w:rPr>
      </w:pPr>
    </w:p>
    <w:p w14:paraId="0551887C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汉语是一门声调语言，这意味着不同的声调可以改变一个字的意思。普通话中有四个主要声调加上轻声，共计五种发声方式。每个声调都有其特定的音高模式：第一声是平调，第二声上升，第三声先降后升，第四声急剧下降。掌握这些规则对于正确理解和使用中文至关重要。对于学习者来说，理解并练习正确的声调可以帮助他们更准确地沟通交流，避免因误读而导致的意义混淆。</w:t>
      </w:r>
    </w:p>
    <w:p w14:paraId="72D01CDF" w14:textId="77777777" w:rsidR="000701B6" w:rsidRDefault="000701B6">
      <w:pPr>
        <w:rPr>
          <w:rFonts w:hint="eastAsia"/>
        </w:rPr>
      </w:pPr>
    </w:p>
    <w:p w14:paraId="0BE61651" w14:textId="77777777" w:rsidR="000701B6" w:rsidRDefault="000701B6">
      <w:pPr>
        <w:rPr>
          <w:rFonts w:hint="eastAsia"/>
        </w:rPr>
      </w:pPr>
    </w:p>
    <w:p w14:paraId="425D1969" w14:textId="77777777" w:rsidR="000701B6" w:rsidRDefault="000701B6">
      <w:pPr>
        <w:rPr>
          <w:rFonts w:hint="eastAsia"/>
        </w:rPr>
      </w:pPr>
    </w:p>
    <w:p w14:paraId="2F3AC2FD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8CF012" w14:textId="77777777" w:rsidR="000701B6" w:rsidRDefault="000701B6">
      <w:pPr>
        <w:rPr>
          <w:rFonts w:hint="eastAsia"/>
        </w:rPr>
      </w:pPr>
    </w:p>
    <w:p w14:paraId="425067B0" w14:textId="77777777" w:rsidR="000701B6" w:rsidRDefault="000701B6">
      <w:pPr>
        <w:rPr>
          <w:rFonts w:hint="eastAsia"/>
        </w:rPr>
      </w:pPr>
    </w:p>
    <w:p w14:paraId="211614AD" w14:textId="77777777" w:rsidR="000701B6" w:rsidRDefault="000701B6">
      <w:pPr>
        <w:rPr>
          <w:rFonts w:hint="eastAsia"/>
        </w:rPr>
      </w:pPr>
      <w:r>
        <w:rPr>
          <w:rFonts w:hint="eastAsia"/>
        </w:rPr>
        <w:tab/>
        <w:t>“棉花”的拼音并不是轻声。了解这一点以及汉语声调系统的运作机制，能够帮助我们更好地掌握这门语言的发音规则。无论是对于母语者还是外语学习者而言，熟悉词语的具体发音特征都是提升语言能力的重要一步。通过不断的学习与实践，每个人都能更加自信地运用汉语进行交流。</w:t>
      </w:r>
    </w:p>
    <w:p w14:paraId="6BEEBCCA" w14:textId="77777777" w:rsidR="000701B6" w:rsidRDefault="000701B6">
      <w:pPr>
        <w:rPr>
          <w:rFonts w:hint="eastAsia"/>
        </w:rPr>
      </w:pPr>
    </w:p>
    <w:p w14:paraId="2720B2CB" w14:textId="77777777" w:rsidR="000701B6" w:rsidRDefault="000701B6">
      <w:pPr>
        <w:rPr>
          <w:rFonts w:hint="eastAsia"/>
        </w:rPr>
      </w:pPr>
    </w:p>
    <w:p w14:paraId="0D635F5F" w14:textId="77777777" w:rsidR="000701B6" w:rsidRDefault="00070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721C7" w14:textId="2C77DCEE" w:rsidR="00D73243" w:rsidRDefault="00D73243"/>
    <w:sectPr w:rsidR="00D7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43"/>
    <w:rsid w:val="000701B6"/>
    <w:rsid w:val="00D7324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5EA5E-A89F-4A6E-9AEC-24263A80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