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A50D" w14:textId="77777777" w:rsidR="001266EA" w:rsidRDefault="001266EA">
      <w:pPr>
        <w:rPr>
          <w:rFonts w:hint="eastAsia"/>
        </w:rPr>
      </w:pPr>
    </w:p>
    <w:p w14:paraId="5187A220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棘轮扳手是什么意思</w:t>
      </w:r>
    </w:p>
    <w:p w14:paraId="12771168" w14:textId="77777777" w:rsidR="001266EA" w:rsidRDefault="001266EA">
      <w:pPr>
        <w:rPr>
          <w:rFonts w:hint="eastAsia"/>
        </w:rPr>
      </w:pPr>
    </w:p>
    <w:p w14:paraId="3E7E852A" w14:textId="77777777" w:rsidR="001266EA" w:rsidRDefault="001266EA">
      <w:pPr>
        <w:rPr>
          <w:rFonts w:hint="eastAsia"/>
        </w:rPr>
      </w:pPr>
    </w:p>
    <w:p w14:paraId="7CD0F156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棘轮扳手是一种常见的手动工具，广泛应用于机械维修、汽车保养以及各种需要拧紧或松开螺母、螺栓的工作场合。它的设计巧妙，能够在一个方向上自由转动，而在另一个方向上则可以提供固定的力量，从而大大提高了工作效率，减少了工作强度。</w:t>
      </w:r>
    </w:p>
    <w:p w14:paraId="5CFACE1B" w14:textId="77777777" w:rsidR="001266EA" w:rsidRDefault="001266EA">
      <w:pPr>
        <w:rPr>
          <w:rFonts w:hint="eastAsia"/>
        </w:rPr>
      </w:pPr>
    </w:p>
    <w:p w14:paraId="5308B5C8" w14:textId="77777777" w:rsidR="001266EA" w:rsidRDefault="001266EA">
      <w:pPr>
        <w:rPr>
          <w:rFonts w:hint="eastAsia"/>
        </w:rPr>
      </w:pPr>
    </w:p>
    <w:p w14:paraId="7FF23990" w14:textId="77777777" w:rsidR="001266EA" w:rsidRDefault="001266EA">
      <w:pPr>
        <w:rPr>
          <w:rFonts w:hint="eastAsia"/>
        </w:rPr>
      </w:pPr>
    </w:p>
    <w:p w14:paraId="68C3E082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棘轮扳手的工作原理</w:t>
      </w:r>
    </w:p>
    <w:p w14:paraId="4476D23B" w14:textId="77777777" w:rsidR="001266EA" w:rsidRDefault="001266EA">
      <w:pPr>
        <w:rPr>
          <w:rFonts w:hint="eastAsia"/>
        </w:rPr>
      </w:pPr>
    </w:p>
    <w:p w14:paraId="522922E3" w14:textId="77777777" w:rsidR="001266EA" w:rsidRDefault="001266EA">
      <w:pPr>
        <w:rPr>
          <w:rFonts w:hint="eastAsia"/>
        </w:rPr>
      </w:pPr>
    </w:p>
    <w:p w14:paraId="3E167C32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棘轮扳手的核心在于其内部的棘轮机制。这个机制由一系列的齿和一个可移动的爪组成。当用户将扳手沿一个方向旋转时，爪会越过棘轮上的齿，允许扳手轻松地滑过；而当反向旋转时，爪会卡在齿之间，产生阻力，从而可以施加扭矩来拧紧或松开螺母。这种单向工作的特性使得使用者可以在狭小的空间内快速操作，无需每次旋转都重新定位扳手的位置。</w:t>
      </w:r>
    </w:p>
    <w:p w14:paraId="50E5AC5E" w14:textId="77777777" w:rsidR="001266EA" w:rsidRDefault="001266EA">
      <w:pPr>
        <w:rPr>
          <w:rFonts w:hint="eastAsia"/>
        </w:rPr>
      </w:pPr>
    </w:p>
    <w:p w14:paraId="5ADFA4ED" w14:textId="77777777" w:rsidR="001266EA" w:rsidRDefault="001266EA">
      <w:pPr>
        <w:rPr>
          <w:rFonts w:hint="eastAsia"/>
        </w:rPr>
      </w:pPr>
    </w:p>
    <w:p w14:paraId="7E94EF51" w14:textId="77777777" w:rsidR="001266EA" w:rsidRDefault="001266EA">
      <w:pPr>
        <w:rPr>
          <w:rFonts w:hint="eastAsia"/>
        </w:rPr>
      </w:pPr>
    </w:p>
    <w:p w14:paraId="56B8D1C9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棘轮扳手的种类</w:t>
      </w:r>
    </w:p>
    <w:p w14:paraId="55A67C33" w14:textId="77777777" w:rsidR="001266EA" w:rsidRDefault="001266EA">
      <w:pPr>
        <w:rPr>
          <w:rFonts w:hint="eastAsia"/>
        </w:rPr>
      </w:pPr>
    </w:p>
    <w:p w14:paraId="2DCB388C" w14:textId="77777777" w:rsidR="001266EA" w:rsidRDefault="001266EA">
      <w:pPr>
        <w:rPr>
          <w:rFonts w:hint="eastAsia"/>
        </w:rPr>
      </w:pPr>
    </w:p>
    <w:p w14:paraId="412C9C90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市面上的棘轮扳手种类繁多，按照材质、尺寸、形状等不同标准可以分为多种类型。例如，根据材质的不同，有钢制的、合金制的等；根据尺寸，有适用于不同大小螺母的型号；根据形状，则有直形、弯头形等，以适应不同的工作环境。还有专为特定用途设计的棘轮扳手，如汽车维修专用的长柄棘轮扳手、精密仪器维护使用的微型棘轮扳手等。</w:t>
      </w:r>
    </w:p>
    <w:p w14:paraId="0F85F997" w14:textId="77777777" w:rsidR="001266EA" w:rsidRDefault="001266EA">
      <w:pPr>
        <w:rPr>
          <w:rFonts w:hint="eastAsia"/>
        </w:rPr>
      </w:pPr>
    </w:p>
    <w:p w14:paraId="13AC27BB" w14:textId="77777777" w:rsidR="001266EA" w:rsidRDefault="001266EA">
      <w:pPr>
        <w:rPr>
          <w:rFonts w:hint="eastAsia"/>
        </w:rPr>
      </w:pPr>
    </w:p>
    <w:p w14:paraId="26DDB2A1" w14:textId="77777777" w:rsidR="001266EA" w:rsidRDefault="001266EA">
      <w:pPr>
        <w:rPr>
          <w:rFonts w:hint="eastAsia"/>
        </w:rPr>
      </w:pPr>
    </w:p>
    <w:p w14:paraId="72D9FF4A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如何选择合适的棘轮扳手</w:t>
      </w:r>
    </w:p>
    <w:p w14:paraId="63288C73" w14:textId="77777777" w:rsidR="001266EA" w:rsidRDefault="001266EA">
      <w:pPr>
        <w:rPr>
          <w:rFonts w:hint="eastAsia"/>
        </w:rPr>
      </w:pPr>
    </w:p>
    <w:p w14:paraId="2A7BEAE8" w14:textId="77777777" w:rsidR="001266EA" w:rsidRDefault="001266EA">
      <w:pPr>
        <w:rPr>
          <w:rFonts w:hint="eastAsia"/>
        </w:rPr>
      </w:pPr>
    </w:p>
    <w:p w14:paraId="2857B516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选择合适的棘轮扳手时，首先需要考虑的是使用场合和具体需求。对于家庭日常维修来说，一套基本尺寸的钢制棘轮扳手通常就足够了。而对于专业维修人员而言，则可能需要更加专业、耐用且具有特殊功能的棘轮扳手。同时，还要考虑到扳手的质量，包括材料是否坚固、表面处理是否光滑等因素。价格也是一个不可忽视的因素，应该根据自己的预算来做出合理的选择。</w:t>
      </w:r>
    </w:p>
    <w:p w14:paraId="4DF50BD4" w14:textId="77777777" w:rsidR="001266EA" w:rsidRDefault="001266EA">
      <w:pPr>
        <w:rPr>
          <w:rFonts w:hint="eastAsia"/>
        </w:rPr>
      </w:pPr>
    </w:p>
    <w:p w14:paraId="6B3F448B" w14:textId="77777777" w:rsidR="001266EA" w:rsidRDefault="001266EA">
      <w:pPr>
        <w:rPr>
          <w:rFonts w:hint="eastAsia"/>
        </w:rPr>
      </w:pPr>
    </w:p>
    <w:p w14:paraId="1D1882D6" w14:textId="77777777" w:rsidR="001266EA" w:rsidRDefault="001266EA">
      <w:pPr>
        <w:rPr>
          <w:rFonts w:hint="eastAsia"/>
        </w:rPr>
      </w:pPr>
    </w:p>
    <w:p w14:paraId="0E3C141B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棘轮扳手的维护与保养</w:t>
      </w:r>
    </w:p>
    <w:p w14:paraId="5FECDF66" w14:textId="77777777" w:rsidR="001266EA" w:rsidRDefault="001266EA">
      <w:pPr>
        <w:rPr>
          <w:rFonts w:hint="eastAsia"/>
        </w:rPr>
      </w:pPr>
    </w:p>
    <w:p w14:paraId="34E64A4B" w14:textId="77777777" w:rsidR="001266EA" w:rsidRDefault="001266EA">
      <w:pPr>
        <w:rPr>
          <w:rFonts w:hint="eastAsia"/>
        </w:rPr>
      </w:pPr>
    </w:p>
    <w:p w14:paraId="1A03A2F7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为了保证棘轮扳手的使用寿命和性能，正确的维护与保养非常重要。使用后应及时清洁工具上的油污和尘土，避免生锈；存放时应放置于干燥通风的地方，远离腐蚀性物质；定期检查棘轮机构是否有磨损现象，必要时进行更换或维修。通过这些简单的步骤，可以有效延长棘轮扳手的使用寿命，确保其始终处于最佳状态。</w:t>
      </w:r>
    </w:p>
    <w:p w14:paraId="5996CF56" w14:textId="77777777" w:rsidR="001266EA" w:rsidRDefault="001266EA">
      <w:pPr>
        <w:rPr>
          <w:rFonts w:hint="eastAsia"/>
        </w:rPr>
      </w:pPr>
    </w:p>
    <w:p w14:paraId="643A6CBB" w14:textId="77777777" w:rsidR="001266EA" w:rsidRDefault="001266EA">
      <w:pPr>
        <w:rPr>
          <w:rFonts w:hint="eastAsia"/>
        </w:rPr>
      </w:pPr>
    </w:p>
    <w:p w14:paraId="74982B7E" w14:textId="77777777" w:rsidR="001266EA" w:rsidRDefault="001266EA">
      <w:pPr>
        <w:rPr>
          <w:rFonts w:hint="eastAsia"/>
        </w:rPr>
      </w:pPr>
    </w:p>
    <w:p w14:paraId="2674AA74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1A6540" w14:textId="77777777" w:rsidR="001266EA" w:rsidRDefault="001266EA">
      <w:pPr>
        <w:rPr>
          <w:rFonts w:hint="eastAsia"/>
        </w:rPr>
      </w:pPr>
    </w:p>
    <w:p w14:paraId="40845255" w14:textId="77777777" w:rsidR="001266EA" w:rsidRDefault="001266EA">
      <w:pPr>
        <w:rPr>
          <w:rFonts w:hint="eastAsia"/>
        </w:rPr>
      </w:pPr>
    </w:p>
    <w:p w14:paraId="454EAE37" w14:textId="77777777" w:rsidR="001266EA" w:rsidRDefault="001266EA">
      <w:pPr>
        <w:rPr>
          <w:rFonts w:hint="eastAsia"/>
        </w:rPr>
      </w:pPr>
      <w:r>
        <w:rPr>
          <w:rFonts w:hint="eastAsia"/>
        </w:rPr>
        <w:tab/>
        <w:t>棘轮扳手作为一款高效、实用的手动工具，在日常生活和工业生产中发挥着重要作用。了解其工作原理、种类选择以及正确使用和保养方法，不仅能够帮助我们更好地完成工作任务，还能提高工作效率，减少不必要的麻烦。希望上述内容对您有所帮助。</w:t>
      </w:r>
    </w:p>
    <w:p w14:paraId="66BE5FFC" w14:textId="77777777" w:rsidR="001266EA" w:rsidRDefault="001266EA">
      <w:pPr>
        <w:rPr>
          <w:rFonts w:hint="eastAsia"/>
        </w:rPr>
      </w:pPr>
    </w:p>
    <w:p w14:paraId="1B64E53D" w14:textId="77777777" w:rsidR="001266EA" w:rsidRDefault="001266EA">
      <w:pPr>
        <w:rPr>
          <w:rFonts w:hint="eastAsia"/>
        </w:rPr>
      </w:pPr>
    </w:p>
    <w:p w14:paraId="0CA88B79" w14:textId="77777777" w:rsidR="001266EA" w:rsidRDefault="00126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A9492" w14:textId="08BB1886" w:rsidR="00461CCA" w:rsidRDefault="00461CCA"/>
    <w:sectPr w:rsidR="0046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CA"/>
    <w:rsid w:val="001266EA"/>
    <w:rsid w:val="00461CC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E546D-B226-43ED-A530-BA8193C3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