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7068" w14:textId="77777777" w:rsidR="001457C8" w:rsidRDefault="001457C8">
      <w:pPr>
        <w:rPr>
          <w:rFonts w:hint="eastAsia"/>
        </w:rPr>
      </w:pPr>
    </w:p>
    <w:p w14:paraId="5EF0C831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森（sēn）：森林的深邃符号</w:t>
      </w:r>
    </w:p>
    <w:p w14:paraId="77289DBD" w14:textId="77777777" w:rsidR="001457C8" w:rsidRDefault="001457C8">
      <w:pPr>
        <w:rPr>
          <w:rFonts w:hint="eastAsia"/>
        </w:rPr>
      </w:pPr>
    </w:p>
    <w:p w14:paraId="4885267A" w14:textId="77777777" w:rsidR="001457C8" w:rsidRDefault="001457C8">
      <w:pPr>
        <w:rPr>
          <w:rFonts w:hint="eastAsia"/>
        </w:rPr>
      </w:pPr>
    </w:p>
    <w:p w14:paraId="2EC48703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在汉语的世界里，每个字都蕴含着独特的意义和文化价值，而“森”字便是其中一颗闪耀的星辰。它不仅是一个简单的汉字，更是一个充满生命力与神秘色彩的象征，代表着那片广袤无垠、生机勃勃的绿色世界——森林。森林是地球之肺，它们吸收二氧化碳并释放氧气，为无数生物提供了栖息地，同时也在调节气候方面扮演着至关重要的角色。</w:t>
      </w:r>
    </w:p>
    <w:p w14:paraId="6FFE65E0" w14:textId="77777777" w:rsidR="001457C8" w:rsidRDefault="001457C8">
      <w:pPr>
        <w:rPr>
          <w:rFonts w:hint="eastAsia"/>
        </w:rPr>
      </w:pPr>
    </w:p>
    <w:p w14:paraId="7A7B2C34" w14:textId="77777777" w:rsidR="001457C8" w:rsidRDefault="001457C8">
      <w:pPr>
        <w:rPr>
          <w:rFonts w:hint="eastAsia"/>
        </w:rPr>
      </w:pPr>
    </w:p>
    <w:p w14:paraId="778CC30B" w14:textId="77777777" w:rsidR="001457C8" w:rsidRDefault="001457C8">
      <w:pPr>
        <w:rPr>
          <w:rFonts w:hint="eastAsia"/>
        </w:rPr>
      </w:pPr>
    </w:p>
    <w:p w14:paraId="62787FFE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自然的韵律</w:t>
      </w:r>
    </w:p>
    <w:p w14:paraId="17C9A83D" w14:textId="77777777" w:rsidR="001457C8" w:rsidRDefault="001457C8">
      <w:pPr>
        <w:rPr>
          <w:rFonts w:hint="eastAsia"/>
        </w:rPr>
      </w:pPr>
    </w:p>
    <w:p w14:paraId="166101A2" w14:textId="77777777" w:rsidR="001457C8" w:rsidRDefault="001457C8">
      <w:pPr>
        <w:rPr>
          <w:rFonts w:hint="eastAsia"/>
        </w:rPr>
      </w:pPr>
    </w:p>
    <w:p w14:paraId="6F1E2682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当我们走进一片森林，脚下厚厚的落叶发出沙沙的声音，仿佛是在低语着古老的故事；枝叶间偶尔传来的鸟鸣声，如同乐章中的音符，谱写着一曲和谐的自然交响乐。这里的一切都是那么有序又自由，每一片树叶、每一朵花儿都在按照自己的节奏生长着。这不仅是大自然赋予我们的礼物，也是对人类内心深处那份宁静渴望的回应。</w:t>
      </w:r>
    </w:p>
    <w:p w14:paraId="2064CF7A" w14:textId="77777777" w:rsidR="001457C8" w:rsidRDefault="001457C8">
      <w:pPr>
        <w:rPr>
          <w:rFonts w:hint="eastAsia"/>
        </w:rPr>
      </w:pPr>
    </w:p>
    <w:p w14:paraId="5B579D67" w14:textId="77777777" w:rsidR="001457C8" w:rsidRDefault="001457C8">
      <w:pPr>
        <w:rPr>
          <w:rFonts w:hint="eastAsia"/>
        </w:rPr>
      </w:pPr>
    </w:p>
    <w:p w14:paraId="30E0BFE9" w14:textId="77777777" w:rsidR="001457C8" w:rsidRDefault="001457C8">
      <w:pPr>
        <w:rPr>
          <w:rFonts w:hint="eastAsia"/>
        </w:rPr>
      </w:pPr>
    </w:p>
    <w:p w14:paraId="5C75C67B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历史的记忆</w:t>
      </w:r>
    </w:p>
    <w:p w14:paraId="64860E4B" w14:textId="77777777" w:rsidR="001457C8" w:rsidRDefault="001457C8">
      <w:pPr>
        <w:rPr>
          <w:rFonts w:hint="eastAsia"/>
        </w:rPr>
      </w:pPr>
    </w:p>
    <w:p w14:paraId="5E4FF0F9" w14:textId="77777777" w:rsidR="001457C8" w:rsidRDefault="001457C8">
      <w:pPr>
        <w:rPr>
          <w:rFonts w:hint="eastAsia"/>
        </w:rPr>
      </w:pPr>
    </w:p>
    <w:p w14:paraId="1810FBE6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从远古时代开始，森林就与人类的生活紧密相连。原始人依赖森林获取食物、建造住所，甚至发展出了最初的文明形态。随着历史的发展，森林逐渐成为了文学艺术作品中不可或缺的一部分。在中国古典诗词里，“松风竹韵”、“林泉高致”等词汇频繁出现，表达了古人对于自然美景的喜爱之情。而在现代，森林依然是许多作家笔下的灵感源泉，它们承载着人们对美好生活的向往。</w:t>
      </w:r>
    </w:p>
    <w:p w14:paraId="2F3F5631" w14:textId="77777777" w:rsidR="001457C8" w:rsidRDefault="001457C8">
      <w:pPr>
        <w:rPr>
          <w:rFonts w:hint="eastAsia"/>
        </w:rPr>
      </w:pPr>
    </w:p>
    <w:p w14:paraId="740E2E5D" w14:textId="77777777" w:rsidR="001457C8" w:rsidRDefault="001457C8">
      <w:pPr>
        <w:rPr>
          <w:rFonts w:hint="eastAsia"/>
        </w:rPr>
      </w:pPr>
    </w:p>
    <w:p w14:paraId="58DBF747" w14:textId="77777777" w:rsidR="001457C8" w:rsidRDefault="001457C8">
      <w:pPr>
        <w:rPr>
          <w:rFonts w:hint="eastAsia"/>
        </w:rPr>
      </w:pPr>
    </w:p>
    <w:p w14:paraId="6647E29C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科学的探索</w:t>
      </w:r>
    </w:p>
    <w:p w14:paraId="5B181EBF" w14:textId="77777777" w:rsidR="001457C8" w:rsidRDefault="001457C8">
      <w:pPr>
        <w:rPr>
          <w:rFonts w:hint="eastAsia"/>
        </w:rPr>
      </w:pPr>
    </w:p>
    <w:p w14:paraId="577702A3" w14:textId="77777777" w:rsidR="001457C8" w:rsidRDefault="001457C8">
      <w:pPr>
        <w:rPr>
          <w:rFonts w:hint="eastAsia"/>
        </w:rPr>
      </w:pPr>
    </w:p>
    <w:p w14:paraId="0969EC9A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科学家们从未停止过对森林奥秘的研究。通过长期观察和实验，他们发现了许多令人惊叹的现象：树木之间可以通过根系网络进行信息交流；某些植物能够感知周围环境变化，并做出相应反应。这些发现不仅改变了我们对植物的认知，也让我们意识到整个生态系统内部存在着复杂而微妙的关系网。保护森林就是维护这个珍贵的生命共同体，确保其持续发挥重要作用。</w:t>
      </w:r>
    </w:p>
    <w:p w14:paraId="7484FB74" w14:textId="77777777" w:rsidR="001457C8" w:rsidRDefault="001457C8">
      <w:pPr>
        <w:rPr>
          <w:rFonts w:hint="eastAsia"/>
        </w:rPr>
      </w:pPr>
    </w:p>
    <w:p w14:paraId="62B31964" w14:textId="77777777" w:rsidR="001457C8" w:rsidRDefault="001457C8">
      <w:pPr>
        <w:rPr>
          <w:rFonts w:hint="eastAsia"/>
        </w:rPr>
      </w:pPr>
    </w:p>
    <w:p w14:paraId="7896D94B" w14:textId="77777777" w:rsidR="001457C8" w:rsidRDefault="001457C8">
      <w:pPr>
        <w:rPr>
          <w:rFonts w:hint="eastAsia"/>
        </w:rPr>
      </w:pPr>
    </w:p>
    <w:p w14:paraId="7F40BBDD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未来的守护者</w:t>
      </w:r>
    </w:p>
    <w:p w14:paraId="0B9DED17" w14:textId="77777777" w:rsidR="001457C8" w:rsidRDefault="001457C8">
      <w:pPr>
        <w:rPr>
          <w:rFonts w:hint="eastAsia"/>
        </w:rPr>
      </w:pPr>
    </w:p>
    <w:p w14:paraId="5FC53FF2" w14:textId="77777777" w:rsidR="001457C8" w:rsidRDefault="001457C8">
      <w:pPr>
        <w:rPr>
          <w:rFonts w:hint="eastAsia"/>
        </w:rPr>
      </w:pPr>
    </w:p>
    <w:p w14:paraId="45307E73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面对全球气候变化带来的挑战，森林的作用显得尤为重要。作为碳汇，它们可以有效减少大气中的温室气体浓度；作为水源涵养地，森林有助于保持水土平衡，防止自然灾害发生。因此，我们必须成为森林的守护者，采取实际行动来减缓森林砍伐速度，推广可持续林业管理理念。只有这样，我们才能让子孙后代继续享受这片绿色宝藏所带来的福祉。</w:t>
      </w:r>
    </w:p>
    <w:p w14:paraId="0CD63EC2" w14:textId="77777777" w:rsidR="001457C8" w:rsidRDefault="001457C8">
      <w:pPr>
        <w:rPr>
          <w:rFonts w:hint="eastAsia"/>
        </w:rPr>
      </w:pPr>
    </w:p>
    <w:p w14:paraId="2DB86B67" w14:textId="77777777" w:rsidR="001457C8" w:rsidRDefault="001457C8">
      <w:pPr>
        <w:rPr>
          <w:rFonts w:hint="eastAsia"/>
        </w:rPr>
      </w:pPr>
    </w:p>
    <w:p w14:paraId="055AE78E" w14:textId="77777777" w:rsidR="001457C8" w:rsidRDefault="001457C8">
      <w:pPr>
        <w:rPr>
          <w:rFonts w:hint="eastAsia"/>
        </w:rPr>
      </w:pPr>
    </w:p>
    <w:p w14:paraId="2A631332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A046C" w14:textId="77777777" w:rsidR="001457C8" w:rsidRDefault="001457C8">
      <w:pPr>
        <w:rPr>
          <w:rFonts w:hint="eastAsia"/>
        </w:rPr>
      </w:pPr>
    </w:p>
    <w:p w14:paraId="0F49FDBD" w14:textId="77777777" w:rsidR="001457C8" w:rsidRDefault="001457C8">
      <w:pPr>
        <w:rPr>
          <w:rFonts w:hint="eastAsia"/>
        </w:rPr>
      </w:pPr>
    </w:p>
    <w:p w14:paraId="73C962DE" w14:textId="77777777" w:rsidR="001457C8" w:rsidRDefault="001457C8">
      <w:pPr>
        <w:rPr>
          <w:rFonts w:hint="eastAsia"/>
        </w:rPr>
      </w:pPr>
      <w:r>
        <w:rPr>
          <w:rFonts w:hint="eastAsia"/>
        </w:rPr>
        <w:tab/>
        <w:t>“森”不仅仅是一个字，它象征着一个充满活力与希望的世界。在这个快节奏的社会里，让我们暂时停下脚步，聆听森林的心跳声，感受那份来自大自然最纯粹的力量。愿每个人都能成为森林的朋友，共同谱写人与自然和谐共处的美好篇章。</w:t>
      </w:r>
    </w:p>
    <w:p w14:paraId="0B02802C" w14:textId="77777777" w:rsidR="001457C8" w:rsidRDefault="001457C8">
      <w:pPr>
        <w:rPr>
          <w:rFonts w:hint="eastAsia"/>
        </w:rPr>
      </w:pPr>
    </w:p>
    <w:p w14:paraId="4E4B81EC" w14:textId="77777777" w:rsidR="001457C8" w:rsidRDefault="001457C8">
      <w:pPr>
        <w:rPr>
          <w:rFonts w:hint="eastAsia"/>
        </w:rPr>
      </w:pPr>
    </w:p>
    <w:p w14:paraId="1C950336" w14:textId="77777777" w:rsidR="001457C8" w:rsidRDefault="00145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F2042" w14:textId="41C4238F" w:rsidR="00412687" w:rsidRDefault="00412687"/>
    <w:sectPr w:rsidR="0041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7"/>
    <w:rsid w:val="001457C8"/>
    <w:rsid w:val="0041268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BFD06-518F-4FE7-971D-D231D49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