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4145" w14:textId="77777777" w:rsidR="00DD5657" w:rsidRDefault="00DD5657">
      <w:pPr>
        <w:rPr>
          <w:rFonts w:hint="eastAsia"/>
        </w:rPr>
      </w:pPr>
    </w:p>
    <w:p w14:paraId="350DE778" w14:textId="77777777" w:rsidR="00DD5657" w:rsidRDefault="00DD5657">
      <w:pPr>
        <w:rPr>
          <w:rFonts w:hint="eastAsia"/>
        </w:rPr>
      </w:pPr>
      <w:r>
        <w:rPr>
          <w:rFonts w:hint="eastAsia"/>
        </w:rPr>
        <w:tab/>
        <w:t>léng 棱：几何学与物理学中的概念</w:t>
      </w:r>
    </w:p>
    <w:p w14:paraId="4CFF9886" w14:textId="77777777" w:rsidR="00DD5657" w:rsidRDefault="00DD5657">
      <w:pPr>
        <w:rPr>
          <w:rFonts w:hint="eastAsia"/>
        </w:rPr>
      </w:pPr>
    </w:p>
    <w:p w14:paraId="67E19E8A" w14:textId="77777777" w:rsidR="00DD5657" w:rsidRDefault="00DD5657">
      <w:pPr>
        <w:rPr>
          <w:rFonts w:hint="eastAsia"/>
        </w:rPr>
      </w:pPr>
    </w:p>
    <w:p w14:paraId="7873CA3E" w14:textId="77777777" w:rsidR="00DD5657" w:rsidRDefault="00DD5657">
      <w:pPr>
        <w:rPr>
          <w:rFonts w:hint="eastAsia"/>
        </w:rPr>
      </w:pPr>
      <w:r>
        <w:rPr>
          <w:rFonts w:hint="eastAsia"/>
        </w:rPr>
        <w:tab/>
        <w:t>在几何学中，"棱"（léng）是指多面体上两个面相交形成的线。比如，立方体有12条棱，每条棱都是两个正方形面的公共边界。棱不仅是构成多面体的基本元素之一，而且在描述物体形状和结构时具有重要作用。在物理学中，棱镜就是利用了光通过不同介质时折射角度不同的原理来分散白光成各种颜色的光学元件，这里的“棱”也读作léng。棱镜的应用非常广泛，从简单的玩具到复杂的科研设备，都能见到它的身影。</w:t>
      </w:r>
    </w:p>
    <w:p w14:paraId="02BCD630" w14:textId="77777777" w:rsidR="00DD5657" w:rsidRDefault="00DD5657">
      <w:pPr>
        <w:rPr>
          <w:rFonts w:hint="eastAsia"/>
        </w:rPr>
      </w:pPr>
    </w:p>
    <w:p w14:paraId="202D550E" w14:textId="77777777" w:rsidR="00DD5657" w:rsidRDefault="00DD5657">
      <w:pPr>
        <w:rPr>
          <w:rFonts w:hint="eastAsia"/>
        </w:rPr>
      </w:pPr>
    </w:p>
    <w:p w14:paraId="49932E6E" w14:textId="77777777" w:rsidR="00DD5657" w:rsidRDefault="00DD5657">
      <w:pPr>
        <w:rPr>
          <w:rFonts w:hint="eastAsia"/>
        </w:rPr>
      </w:pPr>
    </w:p>
    <w:p w14:paraId="1055395F" w14:textId="77777777" w:rsidR="00DD5657" w:rsidRDefault="00DD5657">
      <w:pPr>
        <w:rPr>
          <w:rFonts w:hint="eastAsia"/>
        </w:rPr>
      </w:pPr>
      <w:r>
        <w:rPr>
          <w:rFonts w:hint="eastAsia"/>
        </w:rPr>
        <w:tab/>
        <w:t>lēng 棱：方言中表示轻微碰撞的声音</w:t>
      </w:r>
    </w:p>
    <w:p w14:paraId="37C7D758" w14:textId="77777777" w:rsidR="00DD5657" w:rsidRDefault="00DD5657">
      <w:pPr>
        <w:rPr>
          <w:rFonts w:hint="eastAsia"/>
        </w:rPr>
      </w:pPr>
    </w:p>
    <w:p w14:paraId="0C585061" w14:textId="77777777" w:rsidR="00DD5657" w:rsidRDefault="00DD5657">
      <w:pPr>
        <w:rPr>
          <w:rFonts w:hint="eastAsia"/>
        </w:rPr>
      </w:pPr>
    </w:p>
    <w:p w14:paraId="499AABAF" w14:textId="77777777" w:rsidR="00DD5657" w:rsidRDefault="00DD5657">
      <w:pPr>
        <w:rPr>
          <w:rFonts w:hint="eastAsia"/>
        </w:rPr>
      </w:pPr>
      <w:r>
        <w:rPr>
          <w:rFonts w:hint="eastAsia"/>
        </w:rPr>
        <w:tab/>
        <w:t>在某些地方的方言里，“棱”（lēng）用来形容轻微碰撞或摩擦产生的声音。这种用法虽然不常见于标准汉语中，但在特定地区的口语交流中却相当普遍。例如，当轻风吹动树叶相互触碰时发出的沙沙声，或是小石子轻轻敲击玻璃窗所产生细微声响，都可以用“棱”来形容。这种表达方式不仅生动形象地传达了声音的特点，还增添了一丝地方色彩，使语言更加丰富多样。</w:t>
      </w:r>
    </w:p>
    <w:p w14:paraId="571D23AB" w14:textId="77777777" w:rsidR="00DD5657" w:rsidRDefault="00DD5657">
      <w:pPr>
        <w:rPr>
          <w:rFonts w:hint="eastAsia"/>
        </w:rPr>
      </w:pPr>
    </w:p>
    <w:p w14:paraId="33A8413D" w14:textId="77777777" w:rsidR="00DD5657" w:rsidRDefault="00DD5657">
      <w:pPr>
        <w:rPr>
          <w:rFonts w:hint="eastAsia"/>
        </w:rPr>
      </w:pPr>
    </w:p>
    <w:p w14:paraId="7AC50CF4" w14:textId="77777777" w:rsidR="00DD5657" w:rsidRDefault="00DD5657">
      <w:pPr>
        <w:rPr>
          <w:rFonts w:hint="eastAsia"/>
        </w:rPr>
      </w:pPr>
    </w:p>
    <w:p w14:paraId="2B3D7F7D" w14:textId="77777777" w:rsidR="00DD5657" w:rsidRDefault="00DD5657">
      <w:pPr>
        <w:rPr>
          <w:rFonts w:hint="eastAsia"/>
        </w:rPr>
      </w:pPr>
      <w:r>
        <w:rPr>
          <w:rFonts w:hint="eastAsia"/>
        </w:rPr>
        <w:tab/>
        <w:t>lèng 棱：古代兵器的一种</w:t>
      </w:r>
    </w:p>
    <w:p w14:paraId="3F1B538C" w14:textId="77777777" w:rsidR="00DD5657" w:rsidRDefault="00DD5657">
      <w:pPr>
        <w:rPr>
          <w:rFonts w:hint="eastAsia"/>
        </w:rPr>
      </w:pPr>
    </w:p>
    <w:p w14:paraId="1E8B7765" w14:textId="77777777" w:rsidR="00DD5657" w:rsidRDefault="00DD5657">
      <w:pPr>
        <w:rPr>
          <w:rFonts w:hint="eastAsia"/>
        </w:rPr>
      </w:pPr>
    </w:p>
    <w:p w14:paraId="5D3E9EFE" w14:textId="77777777" w:rsidR="00DD5657" w:rsidRDefault="00DD5657">
      <w:pPr>
        <w:rPr>
          <w:rFonts w:hint="eastAsia"/>
        </w:rPr>
      </w:pPr>
      <w:r>
        <w:rPr>
          <w:rFonts w:hint="eastAsia"/>
        </w:rPr>
        <w:tab/>
        <w:t>在古代汉语中，“棱”（lèng）特指一种兵器，类似于现代的短剑或者匕首。它通常由金属制成，长度较短，便于携带和隐蔽使用。棱作为冷兵器时代的重要武器之一，在战场上的作用不容忽视。它既可以用于近身格斗，也能在特殊情况下发挥出奇制胜的效果。尽管随着时间的流逝，这类传统兵器逐渐退出了历史舞台，但它们在文学作品、影视剧中仍然有着重要的地位，成为展现古代战争场景不可或缺的一部分。</w:t>
      </w:r>
    </w:p>
    <w:p w14:paraId="5D6CE218" w14:textId="77777777" w:rsidR="00DD5657" w:rsidRDefault="00DD5657">
      <w:pPr>
        <w:rPr>
          <w:rFonts w:hint="eastAsia"/>
        </w:rPr>
      </w:pPr>
    </w:p>
    <w:p w14:paraId="3F7B57CC" w14:textId="77777777" w:rsidR="00DD5657" w:rsidRDefault="00DD5657">
      <w:pPr>
        <w:rPr>
          <w:rFonts w:hint="eastAsia"/>
        </w:rPr>
      </w:pPr>
    </w:p>
    <w:p w14:paraId="3D417A8F" w14:textId="77777777" w:rsidR="00DD5657" w:rsidRDefault="00DD5657">
      <w:pPr>
        <w:rPr>
          <w:rFonts w:hint="eastAsia"/>
        </w:rPr>
      </w:pPr>
    </w:p>
    <w:p w14:paraId="03D45E5A" w14:textId="77777777" w:rsidR="00DD5657" w:rsidRDefault="00DD5657">
      <w:pPr>
        <w:rPr>
          <w:rFonts w:hint="eastAsia"/>
        </w:rPr>
      </w:pPr>
      <w:r>
        <w:rPr>
          <w:rFonts w:hint="eastAsia"/>
        </w:rPr>
        <w:tab/>
        <w:t>最后的总结</w:t>
      </w:r>
    </w:p>
    <w:p w14:paraId="4190420A" w14:textId="77777777" w:rsidR="00DD5657" w:rsidRDefault="00DD5657">
      <w:pPr>
        <w:rPr>
          <w:rFonts w:hint="eastAsia"/>
        </w:rPr>
      </w:pPr>
    </w:p>
    <w:p w14:paraId="48F96118" w14:textId="77777777" w:rsidR="00DD5657" w:rsidRDefault="00DD5657">
      <w:pPr>
        <w:rPr>
          <w:rFonts w:hint="eastAsia"/>
        </w:rPr>
      </w:pPr>
    </w:p>
    <w:p w14:paraId="74461308" w14:textId="77777777" w:rsidR="00DD5657" w:rsidRDefault="00DD5657">
      <w:pPr>
        <w:rPr>
          <w:rFonts w:hint="eastAsia"/>
        </w:rPr>
      </w:pPr>
      <w:r>
        <w:rPr>
          <w:rFonts w:hint="eastAsia"/>
        </w:rPr>
        <w:tab/>
        <w:t>“棱”这个汉字根据不同的语境和使用场合，拥有着多种含义和读音。无论是几何学中的线条，方言中对声音的描绘，还是古代兵器的象征，都体现了汉字文化的博大精深及其在日常生活中的广泛应用。通过对“棱”的探讨，我们不仅能更深入地理解这一词汇本身，还能窥见中国传统文化及语言学的魅力所在。</w:t>
      </w:r>
    </w:p>
    <w:p w14:paraId="3BEEF757" w14:textId="77777777" w:rsidR="00DD5657" w:rsidRDefault="00DD5657">
      <w:pPr>
        <w:rPr>
          <w:rFonts w:hint="eastAsia"/>
        </w:rPr>
      </w:pPr>
    </w:p>
    <w:p w14:paraId="0E1B79A2" w14:textId="77777777" w:rsidR="00DD5657" w:rsidRDefault="00DD5657">
      <w:pPr>
        <w:rPr>
          <w:rFonts w:hint="eastAsia"/>
        </w:rPr>
      </w:pPr>
    </w:p>
    <w:p w14:paraId="19E40029" w14:textId="77777777" w:rsidR="00DD5657" w:rsidRDefault="00DD5657">
      <w:pPr>
        <w:rPr>
          <w:rFonts w:hint="eastAsia"/>
        </w:rPr>
      </w:pPr>
      <w:r>
        <w:rPr>
          <w:rFonts w:hint="eastAsia"/>
        </w:rPr>
        <w:t>本文是由每日文章网(2345lzwz.cn)为大家创作</w:t>
      </w:r>
    </w:p>
    <w:p w14:paraId="5ED92147" w14:textId="4F15FEFD" w:rsidR="00430D8F" w:rsidRDefault="00430D8F"/>
    <w:sectPr w:rsidR="00430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8F"/>
    <w:rsid w:val="00430D8F"/>
    <w:rsid w:val="00DD565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7030A-E12C-4B73-8777-5F495B80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D8F"/>
    <w:rPr>
      <w:rFonts w:cstheme="majorBidi"/>
      <w:color w:val="2F5496" w:themeColor="accent1" w:themeShade="BF"/>
      <w:sz w:val="28"/>
      <w:szCs w:val="28"/>
    </w:rPr>
  </w:style>
  <w:style w:type="character" w:customStyle="1" w:styleId="50">
    <w:name w:val="标题 5 字符"/>
    <w:basedOn w:val="a0"/>
    <w:link w:val="5"/>
    <w:uiPriority w:val="9"/>
    <w:semiHidden/>
    <w:rsid w:val="00430D8F"/>
    <w:rPr>
      <w:rFonts w:cstheme="majorBidi"/>
      <w:color w:val="2F5496" w:themeColor="accent1" w:themeShade="BF"/>
      <w:sz w:val="24"/>
    </w:rPr>
  </w:style>
  <w:style w:type="character" w:customStyle="1" w:styleId="60">
    <w:name w:val="标题 6 字符"/>
    <w:basedOn w:val="a0"/>
    <w:link w:val="6"/>
    <w:uiPriority w:val="9"/>
    <w:semiHidden/>
    <w:rsid w:val="00430D8F"/>
    <w:rPr>
      <w:rFonts w:cstheme="majorBidi"/>
      <w:b/>
      <w:bCs/>
      <w:color w:val="2F5496" w:themeColor="accent1" w:themeShade="BF"/>
    </w:rPr>
  </w:style>
  <w:style w:type="character" w:customStyle="1" w:styleId="70">
    <w:name w:val="标题 7 字符"/>
    <w:basedOn w:val="a0"/>
    <w:link w:val="7"/>
    <w:uiPriority w:val="9"/>
    <w:semiHidden/>
    <w:rsid w:val="00430D8F"/>
    <w:rPr>
      <w:rFonts w:cstheme="majorBidi"/>
      <w:b/>
      <w:bCs/>
      <w:color w:val="595959" w:themeColor="text1" w:themeTint="A6"/>
    </w:rPr>
  </w:style>
  <w:style w:type="character" w:customStyle="1" w:styleId="80">
    <w:name w:val="标题 8 字符"/>
    <w:basedOn w:val="a0"/>
    <w:link w:val="8"/>
    <w:uiPriority w:val="9"/>
    <w:semiHidden/>
    <w:rsid w:val="00430D8F"/>
    <w:rPr>
      <w:rFonts w:cstheme="majorBidi"/>
      <w:color w:val="595959" w:themeColor="text1" w:themeTint="A6"/>
    </w:rPr>
  </w:style>
  <w:style w:type="character" w:customStyle="1" w:styleId="90">
    <w:name w:val="标题 9 字符"/>
    <w:basedOn w:val="a0"/>
    <w:link w:val="9"/>
    <w:uiPriority w:val="9"/>
    <w:semiHidden/>
    <w:rsid w:val="00430D8F"/>
    <w:rPr>
      <w:rFonts w:eastAsiaTheme="majorEastAsia" w:cstheme="majorBidi"/>
      <w:color w:val="595959" w:themeColor="text1" w:themeTint="A6"/>
    </w:rPr>
  </w:style>
  <w:style w:type="paragraph" w:styleId="a3">
    <w:name w:val="Title"/>
    <w:basedOn w:val="a"/>
    <w:next w:val="a"/>
    <w:link w:val="a4"/>
    <w:uiPriority w:val="10"/>
    <w:qFormat/>
    <w:rsid w:val="00430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D8F"/>
    <w:pPr>
      <w:spacing w:before="160"/>
      <w:jc w:val="center"/>
    </w:pPr>
    <w:rPr>
      <w:i/>
      <w:iCs/>
      <w:color w:val="404040" w:themeColor="text1" w:themeTint="BF"/>
    </w:rPr>
  </w:style>
  <w:style w:type="character" w:customStyle="1" w:styleId="a8">
    <w:name w:val="引用 字符"/>
    <w:basedOn w:val="a0"/>
    <w:link w:val="a7"/>
    <w:uiPriority w:val="29"/>
    <w:rsid w:val="00430D8F"/>
    <w:rPr>
      <w:i/>
      <w:iCs/>
      <w:color w:val="404040" w:themeColor="text1" w:themeTint="BF"/>
    </w:rPr>
  </w:style>
  <w:style w:type="paragraph" w:styleId="a9">
    <w:name w:val="List Paragraph"/>
    <w:basedOn w:val="a"/>
    <w:uiPriority w:val="34"/>
    <w:qFormat/>
    <w:rsid w:val="00430D8F"/>
    <w:pPr>
      <w:ind w:left="720"/>
      <w:contextualSpacing/>
    </w:pPr>
  </w:style>
  <w:style w:type="character" w:styleId="aa">
    <w:name w:val="Intense Emphasis"/>
    <w:basedOn w:val="a0"/>
    <w:uiPriority w:val="21"/>
    <w:qFormat/>
    <w:rsid w:val="00430D8F"/>
    <w:rPr>
      <w:i/>
      <w:iCs/>
      <w:color w:val="2F5496" w:themeColor="accent1" w:themeShade="BF"/>
    </w:rPr>
  </w:style>
  <w:style w:type="paragraph" w:styleId="ab">
    <w:name w:val="Intense Quote"/>
    <w:basedOn w:val="a"/>
    <w:next w:val="a"/>
    <w:link w:val="ac"/>
    <w:uiPriority w:val="30"/>
    <w:qFormat/>
    <w:rsid w:val="00430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D8F"/>
    <w:rPr>
      <w:i/>
      <w:iCs/>
      <w:color w:val="2F5496" w:themeColor="accent1" w:themeShade="BF"/>
    </w:rPr>
  </w:style>
  <w:style w:type="character" w:styleId="ad">
    <w:name w:val="Intense Reference"/>
    <w:basedOn w:val="a0"/>
    <w:uiPriority w:val="32"/>
    <w:qFormat/>
    <w:rsid w:val="00430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