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3EDD2" w14:textId="77777777" w:rsidR="00033B75" w:rsidRDefault="00033B75">
      <w:pPr>
        <w:rPr>
          <w:rFonts w:hint="eastAsia"/>
        </w:rPr>
      </w:pPr>
      <w:r>
        <w:rPr>
          <w:rFonts w:hint="eastAsia"/>
        </w:rPr>
        <w:t>棹的拼音：zhào</w:t>
      </w:r>
    </w:p>
    <w:p w14:paraId="7CD6A5D1" w14:textId="77777777" w:rsidR="00033B75" w:rsidRDefault="00033B75">
      <w:pPr>
        <w:rPr>
          <w:rFonts w:hint="eastAsia"/>
        </w:rPr>
      </w:pPr>
      <w:r>
        <w:rPr>
          <w:rFonts w:hint="eastAsia"/>
        </w:rPr>
        <w:t>“棹”字在汉语中是一个较为生僻但又充满诗意的词汇，其拼音为“zhào”。它通常指的是划船时所用的一种工具，即桨。在中国古代文化里，“棹”不仅仅是简单的劳动工具，更是融入了无数文人墨客的诗词歌赋之中，成为了一种象征性的意象。</w:t>
      </w:r>
    </w:p>
    <w:p w14:paraId="25E0F877" w14:textId="77777777" w:rsidR="00033B75" w:rsidRDefault="00033B75">
      <w:pPr>
        <w:rPr>
          <w:rFonts w:hint="eastAsia"/>
        </w:rPr>
      </w:pPr>
    </w:p>
    <w:p w14:paraId="5B18A6B1" w14:textId="77777777" w:rsidR="00033B75" w:rsidRDefault="00033B75">
      <w:pPr>
        <w:rPr>
          <w:rFonts w:hint="eastAsia"/>
        </w:rPr>
      </w:pPr>
      <w:r>
        <w:rPr>
          <w:rFonts w:hint="eastAsia"/>
        </w:rPr>
        <w:t>历史与文化背景</w:t>
      </w:r>
    </w:p>
    <w:p w14:paraId="73EE2917" w14:textId="77777777" w:rsidR="00033B75" w:rsidRDefault="00033B75">
      <w:pPr>
        <w:rPr>
          <w:rFonts w:hint="eastAsia"/>
        </w:rPr>
      </w:pPr>
      <w:r>
        <w:rPr>
          <w:rFonts w:hint="eastAsia"/>
        </w:rPr>
        <w:t>从历史的角度来看，早在先秦时期，人们就已经使用木制的桨来操控船只。到了汉唐时代，随着水上交通和渔业的发展，“棹”成为了日常生活中不可或缺的一部分。在文学作品中，“棹”也被赋予了更多的情感色彩和艺术价值。例如，唐代诗人王维在其诗作《山居秋暝》中有“随意春芳歇，王孙自可留。行到水穷处，坐看云起时。”虽然这里没有直接提到“棹”，但可以想象，在那个宁静的山水之间，一叶扁舟，一支轻柔的桨，是何等和谐的画面。</w:t>
      </w:r>
    </w:p>
    <w:p w14:paraId="52A116D1" w14:textId="77777777" w:rsidR="00033B75" w:rsidRDefault="00033B75">
      <w:pPr>
        <w:rPr>
          <w:rFonts w:hint="eastAsia"/>
        </w:rPr>
      </w:pPr>
    </w:p>
    <w:p w14:paraId="4002795E" w14:textId="77777777" w:rsidR="00033B75" w:rsidRDefault="00033B75">
      <w:pPr>
        <w:rPr>
          <w:rFonts w:hint="eastAsia"/>
        </w:rPr>
      </w:pPr>
      <w:r>
        <w:rPr>
          <w:rFonts w:hint="eastAsia"/>
        </w:rPr>
        <w:t>文学中的象征意义</w:t>
      </w:r>
    </w:p>
    <w:p w14:paraId="5BD28CC0" w14:textId="77777777" w:rsidR="00033B75" w:rsidRDefault="00033B75">
      <w:pPr>
        <w:rPr>
          <w:rFonts w:hint="eastAsia"/>
        </w:rPr>
      </w:pPr>
      <w:r>
        <w:rPr>
          <w:rFonts w:hint="eastAsia"/>
        </w:rPr>
        <w:t>在古典文学中，“棹”往往与漂泊、离别联系在一起。宋代词人柳永在其《雨霖铃·寒蝉凄切》中写道：“念去去、千里烟波，暮霭沉沉楚天阔。”这里的“烟波”暗示着江河湖海上的雾气迷蒙，而“千里”则强调了旅途之远，让人联想到撑着长篙（一种大型的棹）缓缓前行的小船，以及舟上行人那难以言说的思乡之情。“棹”还象征着自由和探索，如明代徐霞客一生游历名山大川，他所乘之舟的“棹”，便是开启未知世界的一把钥匙。</w:t>
      </w:r>
    </w:p>
    <w:p w14:paraId="25571838" w14:textId="77777777" w:rsidR="00033B75" w:rsidRDefault="00033B75">
      <w:pPr>
        <w:rPr>
          <w:rFonts w:hint="eastAsia"/>
        </w:rPr>
      </w:pPr>
    </w:p>
    <w:p w14:paraId="1ACF2C27" w14:textId="77777777" w:rsidR="00033B75" w:rsidRDefault="00033B75">
      <w:pPr>
        <w:rPr>
          <w:rFonts w:hint="eastAsia"/>
        </w:rPr>
      </w:pPr>
      <w:r>
        <w:rPr>
          <w:rFonts w:hint="eastAsia"/>
        </w:rPr>
        <w:t>现代语境下的应用</w:t>
      </w:r>
    </w:p>
    <w:p w14:paraId="05CC1511" w14:textId="77777777" w:rsidR="00033B75" w:rsidRDefault="00033B75">
      <w:pPr>
        <w:rPr>
          <w:rFonts w:hint="eastAsia"/>
        </w:rPr>
      </w:pPr>
      <w:r>
        <w:rPr>
          <w:rFonts w:hint="eastAsia"/>
        </w:rPr>
        <w:t>尽管现代社会已经很少有人会亲自操持“棹”来航行，但是这个字及其背后的文化内涵并没有被遗忘。“棹”更多地出现在文学创作、艺术表现甚至是广告宣传等领域。比如，在一些旅游宣传片中，我们常常可以看到演员们手持古朴的桨，在碧波荡漾的湖面上轻轻划动，这样的场景不仅传递出自然之美，也唤起了人们对传统文化的记忆。“棹”作为中华文化宝库中的一颗明珠，依然闪耀着独特的光芒。</w:t>
      </w:r>
    </w:p>
    <w:p w14:paraId="150C8C42" w14:textId="77777777" w:rsidR="00033B75" w:rsidRDefault="00033B75">
      <w:pPr>
        <w:rPr>
          <w:rFonts w:hint="eastAsia"/>
        </w:rPr>
      </w:pPr>
    </w:p>
    <w:p w14:paraId="0E00E324" w14:textId="77777777" w:rsidR="00033B75" w:rsidRDefault="00033B7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EFEA7F" w14:textId="1D6D87D6" w:rsidR="001B407E" w:rsidRDefault="001B407E"/>
    <w:sectPr w:rsidR="001B40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07E"/>
    <w:rsid w:val="00033B75"/>
    <w:rsid w:val="001B407E"/>
    <w:rsid w:val="0023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64725F-EC37-440C-97E3-72BBA4824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40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40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40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40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40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0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40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40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40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40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40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40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40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40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40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40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40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40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40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40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40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40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40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40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40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40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40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40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40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2025-01-28T14:26:00Z</dcterms:created>
  <dcterms:modified xsi:type="dcterms:W3CDTF">2025-01-28T14:26:00Z</dcterms:modified>
</cp:coreProperties>
</file>