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E503" w14:textId="77777777" w:rsidR="001F6700" w:rsidRDefault="001F6700">
      <w:pPr>
        <w:rPr>
          <w:rFonts w:hint="eastAsia"/>
        </w:rPr>
      </w:pPr>
      <w:r>
        <w:rPr>
          <w:rFonts w:hint="eastAsia"/>
        </w:rPr>
        <w:t>植的拼音部首</w:t>
      </w:r>
    </w:p>
    <w:p w14:paraId="19A00871" w14:textId="77777777" w:rsidR="001F6700" w:rsidRDefault="001F6700">
      <w:pPr>
        <w:rPr>
          <w:rFonts w:hint="eastAsia"/>
        </w:rPr>
      </w:pPr>
      <w:r>
        <w:rPr>
          <w:rFonts w:hint="eastAsia"/>
        </w:rPr>
        <w:t>“植”字，作为汉字中的一员，其结构和意义都承载着丰富的文化内涵。从部首的角度来看，“植”属于木部，这与它的本义息息相关——种植、培植等意思均离不开树木和植物的概念。在探讨“植”的拼音部首之前，我们先来了解一下这个字的基本信息。</w:t>
      </w:r>
    </w:p>
    <w:p w14:paraId="1842A5EC" w14:textId="77777777" w:rsidR="001F6700" w:rsidRDefault="001F6700">
      <w:pPr>
        <w:rPr>
          <w:rFonts w:hint="eastAsia"/>
        </w:rPr>
      </w:pPr>
    </w:p>
    <w:p w14:paraId="7D23B606" w14:textId="77777777" w:rsidR="001F6700" w:rsidRDefault="001F6700">
      <w:pPr>
        <w:rPr>
          <w:rFonts w:hint="eastAsia"/>
        </w:rPr>
      </w:pPr>
      <w:r>
        <w:rPr>
          <w:rFonts w:hint="eastAsia"/>
        </w:rPr>
        <w:t>拼音解析</w:t>
      </w:r>
    </w:p>
    <w:p w14:paraId="180729CE" w14:textId="77777777" w:rsidR="001F6700" w:rsidRDefault="001F6700">
      <w:pPr>
        <w:rPr>
          <w:rFonts w:hint="eastAsia"/>
        </w:rPr>
      </w:pPr>
      <w:r>
        <w:rPr>
          <w:rFonts w:hint="eastAsia"/>
        </w:rPr>
        <w:t>“植”的拼音是zhí，声母为zh，韵母为i，声调为第二声。在汉语拼音系统中，这种组合赋予了“植”独特的发音特点，使得学习者能够通过拼音准确地读出这个字。了解一个字的拼音对于掌握其正确的发音至关重要，尤其对于非母语使用者而言，拼音提供了学习汉字发音的有效途径。</w:t>
      </w:r>
    </w:p>
    <w:p w14:paraId="329C25C8" w14:textId="77777777" w:rsidR="001F6700" w:rsidRDefault="001F6700">
      <w:pPr>
        <w:rPr>
          <w:rFonts w:hint="eastAsia"/>
        </w:rPr>
      </w:pPr>
    </w:p>
    <w:p w14:paraId="747C2887" w14:textId="77777777" w:rsidR="001F6700" w:rsidRDefault="001F6700">
      <w:pPr>
        <w:rPr>
          <w:rFonts w:hint="eastAsia"/>
        </w:rPr>
      </w:pPr>
      <w:r>
        <w:rPr>
          <w:rFonts w:hint="eastAsia"/>
        </w:rPr>
        <w:t>部首深入探究</w:t>
      </w:r>
    </w:p>
    <w:p w14:paraId="5C94D222" w14:textId="77777777" w:rsidR="001F6700" w:rsidRDefault="001F6700">
      <w:pPr>
        <w:rPr>
          <w:rFonts w:hint="eastAsia"/>
        </w:rPr>
      </w:pPr>
      <w:r>
        <w:rPr>
          <w:rFonts w:hint="eastAsia"/>
        </w:rPr>
        <w:t>“植”字的部首是“木”，位于字的左侧。在中国传统文化中，木象征着生机与成长，代表着大自然的生命力。“植”字以“木”为部首，正体现了它与生长、培育之间的紧密联系。无论是种植作物还是植树造林，“植”都蕴含了对生命和自然的尊重与保护。通过对“植”字部首的学习，我们可以进一步理解汉字构造中的形声规律，即部分表示意义（部首），部分表示声音（声旁）。</w:t>
      </w:r>
    </w:p>
    <w:p w14:paraId="580ED97B" w14:textId="77777777" w:rsidR="001F6700" w:rsidRDefault="001F6700">
      <w:pPr>
        <w:rPr>
          <w:rFonts w:hint="eastAsia"/>
        </w:rPr>
      </w:pPr>
    </w:p>
    <w:p w14:paraId="1CDFFA46" w14:textId="77777777" w:rsidR="001F6700" w:rsidRDefault="001F6700">
      <w:pPr>
        <w:rPr>
          <w:rFonts w:hint="eastAsia"/>
        </w:rPr>
      </w:pPr>
      <w:r>
        <w:rPr>
          <w:rFonts w:hint="eastAsia"/>
        </w:rPr>
        <w:t>植字的文化含义</w:t>
      </w:r>
    </w:p>
    <w:p w14:paraId="6250743E" w14:textId="77777777" w:rsidR="001F6700" w:rsidRDefault="001F6700">
      <w:pPr>
        <w:rPr>
          <w:rFonts w:hint="eastAsia"/>
        </w:rPr>
      </w:pPr>
      <w:r>
        <w:rPr>
          <w:rFonts w:hint="eastAsia"/>
        </w:rPr>
        <w:t>除了直接的字面意义外，“植”还承载着深厚的文化价值。例如，在古代文献中，“植”不仅指种植行为本身，还被用来比喻人的品德修养和个人能力的培养过程。就像精心照料一棵树苗直至其茁壮成长为参天大树一样，个人也需要不断地自我提升，才能达到更高的境界。因此，“植”字在一定程度上也反映了古人对于修身养性重要性的认识。</w:t>
      </w:r>
    </w:p>
    <w:p w14:paraId="5ED6E33F" w14:textId="77777777" w:rsidR="001F6700" w:rsidRDefault="001F6700">
      <w:pPr>
        <w:rPr>
          <w:rFonts w:hint="eastAsia"/>
        </w:rPr>
      </w:pPr>
    </w:p>
    <w:p w14:paraId="3F555726" w14:textId="77777777" w:rsidR="001F6700" w:rsidRDefault="001F6700">
      <w:pPr>
        <w:rPr>
          <w:rFonts w:hint="eastAsia"/>
        </w:rPr>
      </w:pPr>
      <w:r>
        <w:rPr>
          <w:rFonts w:hint="eastAsia"/>
        </w:rPr>
        <w:t>现代应用与发展</w:t>
      </w:r>
    </w:p>
    <w:p w14:paraId="570DCA9C" w14:textId="77777777" w:rsidR="001F6700" w:rsidRDefault="001F6700">
      <w:pPr>
        <w:rPr>
          <w:rFonts w:hint="eastAsia"/>
        </w:rPr>
      </w:pPr>
      <w:r>
        <w:rPr>
          <w:rFonts w:hint="eastAsia"/>
        </w:rPr>
        <w:t>随着时代的发展，“植”的概念已不再局限于传统的农业或园艺领域。“植”也被广泛应用于环保、生态保护等多个方面。比如，全球范围内的植树活动旨在应对气候变化、改善环境质量；“植”还在生物科技领域找到了新的应用场景，如植物基因工程等。这些变化展示了“植”这一古老概念如何在现代社会焕发出新的活力。</w:t>
      </w:r>
    </w:p>
    <w:p w14:paraId="18E33C59" w14:textId="77777777" w:rsidR="001F6700" w:rsidRDefault="001F6700">
      <w:pPr>
        <w:rPr>
          <w:rFonts w:hint="eastAsia"/>
        </w:rPr>
      </w:pPr>
    </w:p>
    <w:p w14:paraId="629638E7" w14:textId="77777777" w:rsidR="001F6700" w:rsidRDefault="001F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6ABE" w14:textId="77777777" w:rsidR="001F6700" w:rsidRDefault="001F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7D1F8" w14:textId="233B9F06" w:rsidR="0000063A" w:rsidRDefault="0000063A"/>
    <w:sectPr w:rsidR="0000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3A"/>
    <w:rsid w:val="0000063A"/>
    <w:rsid w:val="001F6700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F51B5-0494-4E16-BB60-507CC31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