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5CE6" w14:textId="77777777" w:rsidR="00B53583" w:rsidRDefault="00B53583">
      <w:pPr>
        <w:rPr>
          <w:rFonts w:hint="eastAsia"/>
        </w:rPr>
      </w:pPr>
    </w:p>
    <w:p w14:paraId="2015CF24" w14:textId="77777777" w:rsidR="00B53583" w:rsidRDefault="00B53583">
      <w:pPr>
        <w:rPr>
          <w:rFonts w:hint="eastAsia"/>
        </w:rPr>
      </w:pPr>
      <w:r>
        <w:rPr>
          <w:rFonts w:hint="eastAsia"/>
        </w:rPr>
        <w:tab/>
        <w:t>洛：流淌在历史长河中的文化符号</w:t>
      </w:r>
    </w:p>
    <w:p w14:paraId="5D344CE0" w14:textId="77777777" w:rsidR="00B53583" w:rsidRDefault="00B53583">
      <w:pPr>
        <w:rPr>
          <w:rFonts w:hint="eastAsia"/>
        </w:rPr>
      </w:pPr>
    </w:p>
    <w:p w14:paraId="6018F6F5" w14:textId="77777777" w:rsidR="00B53583" w:rsidRDefault="00B53583">
      <w:pPr>
        <w:rPr>
          <w:rFonts w:hint="eastAsia"/>
        </w:rPr>
      </w:pPr>
    </w:p>
    <w:p w14:paraId="44B9CFA3" w14:textId="77777777" w:rsidR="00B53583" w:rsidRDefault="00B53583">
      <w:pPr>
        <w:rPr>
          <w:rFonts w:hint="eastAsia"/>
        </w:rPr>
      </w:pPr>
      <w:r>
        <w:rPr>
          <w:rFonts w:hint="eastAsia"/>
        </w:rPr>
        <w:tab/>
        <w:t>“洛”字，不仅是一个简单的汉字，它承载着深厚的文化意义与历史积淀。在中国古代，洛水是黄河的一条重要支流，流经今河南省境内，与之相关的神话传说、历史故事数不胜数。《史记》中记载的周公吐哺、洛神赋等故事，都赋予了洛水独特的文化色彩。尤其值得一提的是，《洛神赋》作为曹植的代表作之一，通过浪漫的笔触描绘了人神相恋的故事，成为后世文人墨客吟咏的对象。</w:t>
      </w:r>
    </w:p>
    <w:p w14:paraId="168F291A" w14:textId="77777777" w:rsidR="00B53583" w:rsidRDefault="00B53583">
      <w:pPr>
        <w:rPr>
          <w:rFonts w:hint="eastAsia"/>
        </w:rPr>
      </w:pPr>
    </w:p>
    <w:p w14:paraId="693F2CB1" w14:textId="77777777" w:rsidR="00B53583" w:rsidRDefault="00B53583">
      <w:pPr>
        <w:rPr>
          <w:rFonts w:hint="eastAsia"/>
        </w:rPr>
      </w:pPr>
    </w:p>
    <w:p w14:paraId="6E9DF5BE" w14:textId="77777777" w:rsidR="00B53583" w:rsidRDefault="00B53583">
      <w:pPr>
        <w:rPr>
          <w:rFonts w:hint="eastAsia"/>
        </w:rPr>
      </w:pPr>
    </w:p>
    <w:p w14:paraId="61BE2EF0" w14:textId="77777777" w:rsidR="00B53583" w:rsidRDefault="00B53583">
      <w:pPr>
        <w:rPr>
          <w:rFonts w:hint="eastAsia"/>
        </w:rPr>
      </w:pPr>
      <w:r>
        <w:rPr>
          <w:rFonts w:hint="eastAsia"/>
        </w:rPr>
        <w:tab/>
        <w:t>骆：沙漠之舟的坚韧形象</w:t>
      </w:r>
    </w:p>
    <w:p w14:paraId="38170FAA" w14:textId="77777777" w:rsidR="00B53583" w:rsidRDefault="00B53583">
      <w:pPr>
        <w:rPr>
          <w:rFonts w:hint="eastAsia"/>
        </w:rPr>
      </w:pPr>
    </w:p>
    <w:p w14:paraId="6AA0C0F7" w14:textId="77777777" w:rsidR="00B53583" w:rsidRDefault="00B53583">
      <w:pPr>
        <w:rPr>
          <w:rFonts w:hint="eastAsia"/>
        </w:rPr>
      </w:pPr>
    </w:p>
    <w:p w14:paraId="51EDECA9" w14:textId="77777777" w:rsidR="00B53583" w:rsidRDefault="00B53583">
      <w:pPr>
        <w:rPr>
          <w:rFonts w:hint="eastAsia"/>
        </w:rPr>
      </w:pPr>
      <w:r>
        <w:rPr>
          <w:rFonts w:hint="eastAsia"/>
        </w:rPr>
        <w:tab/>
        <w:t>提到“骆”，人们首先想到的可能是骆驼，这种被誉为“沙漠之舟”的动物。骆驼以其耐旱、负重能力强著称，在丝绸之路的贸易往来中扮演了极其重要的角色。它们不仅是商旅穿越茫茫大漠的重要交通工具，也成为了文化交流的象征。在文学作品中，骆驼常被用来比喻坚忍不拔的精神，如唐代诗人王维在其诗作中就曾赞美过骆驼的品质。</w:t>
      </w:r>
    </w:p>
    <w:p w14:paraId="35330BDD" w14:textId="77777777" w:rsidR="00B53583" w:rsidRDefault="00B53583">
      <w:pPr>
        <w:rPr>
          <w:rFonts w:hint="eastAsia"/>
        </w:rPr>
      </w:pPr>
    </w:p>
    <w:p w14:paraId="72830970" w14:textId="77777777" w:rsidR="00B53583" w:rsidRDefault="00B53583">
      <w:pPr>
        <w:rPr>
          <w:rFonts w:hint="eastAsia"/>
        </w:rPr>
      </w:pPr>
    </w:p>
    <w:p w14:paraId="3D1E192D" w14:textId="77777777" w:rsidR="00B53583" w:rsidRDefault="00B53583">
      <w:pPr>
        <w:rPr>
          <w:rFonts w:hint="eastAsia"/>
        </w:rPr>
      </w:pPr>
    </w:p>
    <w:p w14:paraId="3773E99E" w14:textId="77777777" w:rsidR="00B53583" w:rsidRDefault="00B53583">
      <w:pPr>
        <w:rPr>
          <w:rFonts w:hint="eastAsia"/>
        </w:rPr>
      </w:pPr>
      <w:r>
        <w:rPr>
          <w:rFonts w:hint="eastAsia"/>
        </w:rPr>
        <w:tab/>
        <w:t>罗：细腻精美的工艺之美</w:t>
      </w:r>
    </w:p>
    <w:p w14:paraId="5546EA88" w14:textId="77777777" w:rsidR="00B53583" w:rsidRDefault="00B53583">
      <w:pPr>
        <w:rPr>
          <w:rFonts w:hint="eastAsia"/>
        </w:rPr>
      </w:pPr>
    </w:p>
    <w:p w14:paraId="4D45C9EF" w14:textId="77777777" w:rsidR="00B53583" w:rsidRDefault="00B53583">
      <w:pPr>
        <w:rPr>
          <w:rFonts w:hint="eastAsia"/>
        </w:rPr>
      </w:pPr>
    </w:p>
    <w:p w14:paraId="62856412" w14:textId="77777777" w:rsidR="00B53583" w:rsidRDefault="00B53583">
      <w:pPr>
        <w:rPr>
          <w:rFonts w:hint="eastAsia"/>
        </w:rPr>
      </w:pPr>
      <w:r>
        <w:rPr>
          <w:rFonts w:hint="eastAsia"/>
        </w:rPr>
        <w:tab/>
        <w:t>“罗”字在古汉语中有着丰富多样的含义，其中最为人熟知的莫过于指代一种轻薄透明的丝织品——罗绮。罗绮以其柔软舒适的质地和精致细腻的图案，深受古代贵族女性的喜爱，常用于制作衣物、饰品等。“罗”还用于形容网罗、搜集之意，如《红楼梦》中贾宝玉所佩戴的“通灵宝玉”，便是用金线编织而成的罗网状装饰物，寓意吉祥如意。</w:t>
      </w:r>
    </w:p>
    <w:p w14:paraId="300A5B8F" w14:textId="77777777" w:rsidR="00B53583" w:rsidRDefault="00B53583">
      <w:pPr>
        <w:rPr>
          <w:rFonts w:hint="eastAsia"/>
        </w:rPr>
      </w:pPr>
    </w:p>
    <w:p w14:paraId="4CBED47B" w14:textId="77777777" w:rsidR="00B53583" w:rsidRDefault="00B53583">
      <w:pPr>
        <w:rPr>
          <w:rFonts w:hint="eastAsia"/>
        </w:rPr>
      </w:pPr>
    </w:p>
    <w:p w14:paraId="6B0D9C45" w14:textId="77777777" w:rsidR="00B53583" w:rsidRDefault="00B53583">
      <w:pPr>
        <w:rPr>
          <w:rFonts w:hint="eastAsia"/>
        </w:rPr>
      </w:pPr>
    </w:p>
    <w:p w14:paraId="66FE23BF" w14:textId="77777777" w:rsidR="00B53583" w:rsidRDefault="00B53583">
      <w:pPr>
        <w:rPr>
          <w:rFonts w:hint="eastAsia"/>
        </w:rPr>
      </w:pPr>
      <w:r>
        <w:rPr>
          <w:rFonts w:hint="eastAsia"/>
        </w:rPr>
        <w:tab/>
        <w:t>络：现代生活的连接纽带</w:t>
      </w:r>
    </w:p>
    <w:p w14:paraId="3D517DAA" w14:textId="77777777" w:rsidR="00B53583" w:rsidRDefault="00B53583">
      <w:pPr>
        <w:rPr>
          <w:rFonts w:hint="eastAsia"/>
        </w:rPr>
      </w:pPr>
    </w:p>
    <w:p w14:paraId="36A68DC9" w14:textId="77777777" w:rsidR="00B53583" w:rsidRDefault="00B53583">
      <w:pPr>
        <w:rPr>
          <w:rFonts w:hint="eastAsia"/>
        </w:rPr>
      </w:pPr>
    </w:p>
    <w:p w14:paraId="6A94AC51" w14:textId="77777777" w:rsidR="00B53583" w:rsidRDefault="00B53583">
      <w:pPr>
        <w:rPr>
          <w:rFonts w:hint="eastAsia"/>
        </w:rPr>
      </w:pPr>
      <w:r>
        <w:rPr>
          <w:rFonts w:hint="eastAsia"/>
        </w:rPr>
        <w:tab/>
        <w:t>进入现代社会，“络”字更多地与网络技术相关联，代表着信息时代下人与人之间联系的新方式。互联网的普及使得“网络”成为人们获取信息、交流沟通的主要渠道之一。无论是社交媒体上的互动分享，还是电子商务平台上的购物交易，都离不开网络的支持。同时，随着物联网技术的发展，“络”也逐渐渗透到日常生活的方方面面，智能家居、智慧城市等概念应运而生，极大地便利了人们的日常生活。</w:t>
      </w:r>
    </w:p>
    <w:p w14:paraId="746372D4" w14:textId="77777777" w:rsidR="00B53583" w:rsidRDefault="00B53583">
      <w:pPr>
        <w:rPr>
          <w:rFonts w:hint="eastAsia"/>
        </w:rPr>
      </w:pPr>
    </w:p>
    <w:p w14:paraId="7B25C577" w14:textId="77777777" w:rsidR="00B53583" w:rsidRDefault="00B53583">
      <w:pPr>
        <w:rPr>
          <w:rFonts w:hint="eastAsia"/>
        </w:rPr>
      </w:pPr>
    </w:p>
    <w:p w14:paraId="17F6176A" w14:textId="77777777" w:rsidR="00B53583" w:rsidRDefault="00B53583">
      <w:pPr>
        <w:rPr>
          <w:rFonts w:hint="eastAsia"/>
        </w:rPr>
      </w:pPr>
    </w:p>
    <w:p w14:paraId="5D69A840" w14:textId="77777777" w:rsidR="00B53583" w:rsidRDefault="00B53583">
      <w:pPr>
        <w:rPr>
          <w:rFonts w:hint="eastAsia"/>
        </w:rPr>
      </w:pPr>
      <w:r>
        <w:rPr>
          <w:rFonts w:hint="eastAsia"/>
        </w:rPr>
        <w:tab/>
        <w:t>落：自然界的循环与重生</w:t>
      </w:r>
    </w:p>
    <w:p w14:paraId="778CFDF0" w14:textId="77777777" w:rsidR="00B53583" w:rsidRDefault="00B53583">
      <w:pPr>
        <w:rPr>
          <w:rFonts w:hint="eastAsia"/>
        </w:rPr>
      </w:pPr>
    </w:p>
    <w:p w14:paraId="7872A96B" w14:textId="77777777" w:rsidR="00B53583" w:rsidRDefault="00B53583">
      <w:pPr>
        <w:rPr>
          <w:rFonts w:hint="eastAsia"/>
        </w:rPr>
      </w:pPr>
    </w:p>
    <w:p w14:paraId="12DD9F97" w14:textId="77777777" w:rsidR="00B53583" w:rsidRDefault="00B53583">
      <w:pPr>
        <w:rPr>
          <w:rFonts w:hint="eastAsia"/>
        </w:rPr>
      </w:pPr>
      <w:r>
        <w:rPr>
          <w:rFonts w:hint="eastAsia"/>
        </w:rPr>
        <w:tab/>
        <w:t>“落”字在自然界中往往代表着一种结束与开始的过程，比如落叶归根、落花成泥。这不仅仅是植物生命周期的一部分，更是自然界生生不息、循环往复规律的体现。在中国传统文化中，“落”还被赋予了更多的哲学思考，如宋代文人苏轼在其名篇《赤壁赋》中写道：“月明星稀，乌鹊南飞；绕树三匝，何枝可依？”表达了对人生无常、世事变迁的感慨。同时，“落”也象征着事物发展到一定阶段后的回归本质或重新出发，具有深刻的哲理意义。</w:t>
      </w:r>
    </w:p>
    <w:p w14:paraId="4572A20D" w14:textId="77777777" w:rsidR="00B53583" w:rsidRDefault="00B53583">
      <w:pPr>
        <w:rPr>
          <w:rFonts w:hint="eastAsia"/>
        </w:rPr>
      </w:pPr>
    </w:p>
    <w:p w14:paraId="27014406" w14:textId="77777777" w:rsidR="00B53583" w:rsidRDefault="00B53583">
      <w:pPr>
        <w:rPr>
          <w:rFonts w:hint="eastAsia"/>
        </w:rPr>
      </w:pPr>
    </w:p>
    <w:p w14:paraId="40C52345" w14:textId="77777777" w:rsidR="00B53583" w:rsidRDefault="00B535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BF153" w14:textId="769B597E" w:rsidR="002D12B2" w:rsidRDefault="002D12B2"/>
    <w:sectPr w:rsidR="002D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B2"/>
    <w:rsid w:val="002D12B2"/>
    <w:rsid w:val="008A4D3E"/>
    <w:rsid w:val="00B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E27A-F5F1-4A8E-B6AD-8CBD3074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