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C70E" w14:textId="77777777" w:rsidR="00BF36DB" w:rsidRDefault="00BF36DB">
      <w:pPr>
        <w:rPr>
          <w:rFonts w:hint="eastAsia"/>
        </w:rPr>
      </w:pPr>
      <w:r>
        <w:rPr>
          <w:rFonts w:hint="eastAsia"/>
        </w:rPr>
        <w:t>椰棕的拼音怎么写</w:t>
      </w:r>
    </w:p>
    <w:p w14:paraId="325E0493" w14:textId="77777777" w:rsidR="00BF36DB" w:rsidRDefault="00BF36DB">
      <w:pPr>
        <w:rPr>
          <w:rFonts w:hint="eastAsia"/>
        </w:rPr>
      </w:pPr>
      <w:r>
        <w:rPr>
          <w:rFonts w:hint="eastAsia"/>
        </w:rPr>
        <w:t>椰棕，作为一种天然材料，在日常生活中被广泛应用，从制作床垫到沙发填充物，它都以其独特的性质和环保的特点赢得了众多消费者的喜爱。但是，对于它的正确拼音，很多人或许并不清楚。椰棕的拼音写作“yē zōng”，其中“yē”对应于“椰”，而“zōng”则对应于“棕”。这两个字的正确发音不仅有助于我们更准确地表达自己，也能让我们在学习和交流中更加自信。</w:t>
      </w:r>
    </w:p>
    <w:p w14:paraId="12E7947A" w14:textId="77777777" w:rsidR="00BF36DB" w:rsidRDefault="00BF36DB">
      <w:pPr>
        <w:rPr>
          <w:rFonts w:hint="eastAsia"/>
        </w:rPr>
      </w:pPr>
    </w:p>
    <w:p w14:paraId="4CA2F150" w14:textId="77777777" w:rsidR="00BF36DB" w:rsidRDefault="00BF36DB">
      <w:pPr>
        <w:rPr>
          <w:rFonts w:hint="eastAsia"/>
        </w:rPr>
      </w:pPr>
      <w:r>
        <w:rPr>
          <w:rFonts w:hint="eastAsia"/>
        </w:rPr>
        <w:t>椰子与椰棕的关系</w:t>
      </w:r>
    </w:p>
    <w:p w14:paraId="30CE9F80" w14:textId="77777777" w:rsidR="00BF36DB" w:rsidRDefault="00BF36DB">
      <w:pPr>
        <w:rPr>
          <w:rFonts w:hint="eastAsia"/>
        </w:rPr>
      </w:pPr>
      <w:r>
        <w:rPr>
          <w:rFonts w:hint="eastAsia"/>
        </w:rPr>
        <w:t>提到椰棕，不得不提的就是椰子树。椰子树（学名：Cocos nucifera），是热带地区重要的经济作物之一。椰棕实际上是从椰子壳中提取出来的纤维，这些纤维质地坚韧，具有良好的弹性、透气性和耐久性，非常适合用于制造各种家居用品。因此，当我们谈论椰棕时，实际上是在讨论椰子树的一种重要副产品。</w:t>
      </w:r>
    </w:p>
    <w:p w14:paraId="328B1CCF" w14:textId="77777777" w:rsidR="00BF36DB" w:rsidRDefault="00BF36DB">
      <w:pPr>
        <w:rPr>
          <w:rFonts w:hint="eastAsia"/>
        </w:rPr>
      </w:pPr>
    </w:p>
    <w:p w14:paraId="42179D2A" w14:textId="77777777" w:rsidR="00BF36DB" w:rsidRDefault="00BF36DB">
      <w:pPr>
        <w:rPr>
          <w:rFonts w:hint="eastAsia"/>
        </w:rPr>
      </w:pPr>
      <w:r>
        <w:rPr>
          <w:rFonts w:hint="eastAsia"/>
        </w:rPr>
        <w:t>椰棕的应用领域</w:t>
      </w:r>
    </w:p>
    <w:p w14:paraId="3E6C4CF6" w14:textId="77777777" w:rsidR="00BF36DB" w:rsidRDefault="00BF36DB">
      <w:pPr>
        <w:rPr>
          <w:rFonts w:hint="eastAsia"/>
        </w:rPr>
      </w:pPr>
      <w:r>
        <w:rPr>
          <w:rFonts w:hint="eastAsia"/>
        </w:rPr>
        <w:t>由于其独特的物理特性，椰棕被广泛应用于多个领域。最常见的是作为床垫或枕头的填充物，利用其优秀的支撑力和透气性，为用户提供舒适的睡眠体验。椰棕还可以用来制作地毯、坐垫等家居装饰品，以及一些园艺用的覆盖材料。在农业领域，椰棕还被用作土壤改良剂，帮助改善土壤结构，提高土壤的保水能力。</w:t>
      </w:r>
    </w:p>
    <w:p w14:paraId="0946A05C" w14:textId="77777777" w:rsidR="00BF36DB" w:rsidRDefault="00BF36DB">
      <w:pPr>
        <w:rPr>
          <w:rFonts w:hint="eastAsia"/>
        </w:rPr>
      </w:pPr>
    </w:p>
    <w:p w14:paraId="2F0372A4" w14:textId="77777777" w:rsidR="00BF36DB" w:rsidRDefault="00BF36DB">
      <w:pPr>
        <w:rPr>
          <w:rFonts w:hint="eastAsia"/>
        </w:rPr>
      </w:pPr>
      <w:r>
        <w:rPr>
          <w:rFonts w:hint="eastAsia"/>
        </w:rPr>
        <w:t>如何选择优质的椰棕制品</w:t>
      </w:r>
    </w:p>
    <w:p w14:paraId="1DF497A3" w14:textId="77777777" w:rsidR="00BF36DB" w:rsidRDefault="00BF36DB">
      <w:pPr>
        <w:rPr>
          <w:rFonts w:hint="eastAsia"/>
        </w:rPr>
      </w:pPr>
      <w:r>
        <w:rPr>
          <w:rFonts w:hint="eastAsia"/>
        </w:rPr>
        <w:t>面对市场上琳琅满目的椰棕制品，如何挑选出优质的产品成为了很多消费者关心的问题。要关注产品的原料来源，优质的椰棕通常来源于成熟的椰子，这样可以获得纤维更长、更坚韧的产品。要注意生产工艺，经过科学处理的椰棕制品不仅能够更好地保持其天然特性，还能有效去除有害物质，确保使用安全。可以根据个人需求选择不同的密度和硬度，以满足不同场景下的使用需求。</w:t>
      </w:r>
    </w:p>
    <w:p w14:paraId="3B6DEC89" w14:textId="77777777" w:rsidR="00BF36DB" w:rsidRDefault="00BF36DB">
      <w:pPr>
        <w:rPr>
          <w:rFonts w:hint="eastAsia"/>
        </w:rPr>
      </w:pPr>
    </w:p>
    <w:p w14:paraId="4CF2F556" w14:textId="77777777" w:rsidR="00BF36DB" w:rsidRDefault="00BF36DB">
      <w:pPr>
        <w:rPr>
          <w:rFonts w:hint="eastAsia"/>
        </w:rPr>
      </w:pPr>
      <w:r>
        <w:rPr>
          <w:rFonts w:hint="eastAsia"/>
        </w:rPr>
        <w:t>椰棕的维护与保养</w:t>
      </w:r>
    </w:p>
    <w:p w14:paraId="4B979E30" w14:textId="77777777" w:rsidR="00BF36DB" w:rsidRDefault="00BF36DB">
      <w:pPr>
        <w:rPr>
          <w:rFonts w:hint="eastAsia"/>
        </w:rPr>
      </w:pPr>
      <w:r>
        <w:rPr>
          <w:rFonts w:hint="eastAsia"/>
        </w:rPr>
        <w:t>为了延长椰棕制品的使用寿命，正确的维护和保养至关重要。椰棕制品应避免长时间暴露在阳光下或潮湿环境中，以防纤维老化或发霉。定期清洁也是必不可少的步骤，可以使用吸尘器轻轻吸附表面灰尘，如有必要，也可以用湿布轻拭，但需确保完全晾干后才能继续使用。通过正确的护理方法，可以使椰棕制品保持良好的状态，长久服务于您的日常生活。</w:t>
      </w:r>
    </w:p>
    <w:p w14:paraId="1481FBB0" w14:textId="77777777" w:rsidR="00BF36DB" w:rsidRDefault="00BF36DB">
      <w:pPr>
        <w:rPr>
          <w:rFonts w:hint="eastAsia"/>
        </w:rPr>
      </w:pPr>
    </w:p>
    <w:p w14:paraId="1A1ED273" w14:textId="77777777" w:rsidR="00BF36DB" w:rsidRDefault="00BF3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E00FA" w14:textId="77777777" w:rsidR="00BF36DB" w:rsidRDefault="00BF36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B39A8" w14:textId="2B7C4DB6" w:rsidR="003F389F" w:rsidRDefault="003F389F"/>
    <w:sectPr w:rsidR="003F3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9F"/>
    <w:rsid w:val="003F389F"/>
    <w:rsid w:val="00BF36D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B6C49-8C78-4822-A46C-CD822AD5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