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F05AF" w14:textId="77777777" w:rsidR="0063211F" w:rsidRDefault="0063211F">
      <w:pPr>
        <w:rPr>
          <w:rFonts w:hint="eastAsia"/>
        </w:rPr>
      </w:pPr>
    </w:p>
    <w:p w14:paraId="2A7449FE" w14:textId="77777777" w:rsidR="0063211F" w:rsidRDefault="0063211F">
      <w:pPr>
        <w:rPr>
          <w:rFonts w:hint="eastAsia"/>
        </w:rPr>
      </w:pPr>
      <w:r>
        <w:rPr>
          <w:rFonts w:hint="eastAsia"/>
        </w:rPr>
        <w:tab/>
        <w:t>椹的拼音</w:t>
      </w:r>
    </w:p>
    <w:p w14:paraId="2E931ED5" w14:textId="77777777" w:rsidR="0063211F" w:rsidRDefault="0063211F">
      <w:pPr>
        <w:rPr>
          <w:rFonts w:hint="eastAsia"/>
        </w:rPr>
      </w:pPr>
    </w:p>
    <w:p w14:paraId="2FC69A73" w14:textId="77777777" w:rsidR="0063211F" w:rsidRDefault="0063211F">
      <w:pPr>
        <w:rPr>
          <w:rFonts w:hint="eastAsia"/>
        </w:rPr>
      </w:pPr>
    </w:p>
    <w:p w14:paraId="71F12B2D" w14:textId="77777777" w:rsidR="0063211F" w:rsidRDefault="0063211F">
      <w:pPr>
        <w:rPr>
          <w:rFonts w:hint="eastAsia"/>
        </w:rPr>
      </w:pPr>
      <w:r>
        <w:rPr>
          <w:rFonts w:hint="eastAsia"/>
        </w:rPr>
        <w:tab/>
        <w:t>“椹”这个汉字，在现代汉语中主要用来指代桑树上结出的果实，即我们通常所说的桑葚。它的正确拼音是 “shèn”。在学习汉字的过程中，了解一个字的准确读音对于正确使用它是非常重要的。本篇介绍将围绕“椹”的拼音、书写以及其相关的文化背景展开讨论。</w:t>
      </w:r>
    </w:p>
    <w:p w14:paraId="74B05D97" w14:textId="77777777" w:rsidR="0063211F" w:rsidRDefault="0063211F">
      <w:pPr>
        <w:rPr>
          <w:rFonts w:hint="eastAsia"/>
        </w:rPr>
      </w:pPr>
    </w:p>
    <w:p w14:paraId="779B2CAC" w14:textId="77777777" w:rsidR="0063211F" w:rsidRDefault="0063211F">
      <w:pPr>
        <w:rPr>
          <w:rFonts w:hint="eastAsia"/>
        </w:rPr>
      </w:pPr>
    </w:p>
    <w:p w14:paraId="0537D42B" w14:textId="77777777" w:rsidR="0063211F" w:rsidRDefault="0063211F">
      <w:pPr>
        <w:rPr>
          <w:rFonts w:hint="eastAsia"/>
        </w:rPr>
      </w:pPr>
    </w:p>
    <w:p w14:paraId="46C7FFA4" w14:textId="77777777" w:rsidR="0063211F" w:rsidRDefault="0063211F">
      <w:pPr>
        <w:rPr>
          <w:rFonts w:hint="eastAsia"/>
        </w:rPr>
      </w:pPr>
      <w:r>
        <w:rPr>
          <w:rFonts w:hint="eastAsia"/>
        </w:rPr>
        <w:tab/>
        <w:t>字源与结构</w:t>
      </w:r>
    </w:p>
    <w:p w14:paraId="7EFD23C2" w14:textId="77777777" w:rsidR="0063211F" w:rsidRDefault="0063211F">
      <w:pPr>
        <w:rPr>
          <w:rFonts w:hint="eastAsia"/>
        </w:rPr>
      </w:pPr>
    </w:p>
    <w:p w14:paraId="6C5419B0" w14:textId="77777777" w:rsidR="0063211F" w:rsidRDefault="0063211F">
      <w:pPr>
        <w:rPr>
          <w:rFonts w:hint="eastAsia"/>
        </w:rPr>
      </w:pPr>
    </w:p>
    <w:p w14:paraId="1931339F" w14:textId="77777777" w:rsidR="0063211F" w:rsidRDefault="0063211F">
      <w:pPr>
        <w:rPr>
          <w:rFonts w:hint="eastAsia"/>
        </w:rPr>
      </w:pPr>
      <w:r>
        <w:rPr>
          <w:rFonts w:hint="eastAsia"/>
        </w:rPr>
        <w:tab/>
        <w:t>从字形上看，“椹”属于左右结构的汉字，左边为“木”，表示树木的意思；右边则是一个声旁“甚”，提示了这个字的大致发音。这种构造方式在中国汉字中非常常见，通过形声结合的方式来帮助人们记忆和理解汉字。《说文解字》中对“椹”字有记载，指出它是从“木”部，表明了该字最初可能确实与木材加工有关联。随着时间的发展，今天“椹”更多地被用来特指桑树所结之果。</w:t>
      </w:r>
    </w:p>
    <w:p w14:paraId="0BC99F08" w14:textId="77777777" w:rsidR="0063211F" w:rsidRDefault="0063211F">
      <w:pPr>
        <w:rPr>
          <w:rFonts w:hint="eastAsia"/>
        </w:rPr>
      </w:pPr>
    </w:p>
    <w:p w14:paraId="3E052EDE" w14:textId="77777777" w:rsidR="0063211F" w:rsidRDefault="0063211F">
      <w:pPr>
        <w:rPr>
          <w:rFonts w:hint="eastAsia"/>
        </w:rPr>
      </w:pPr>
    </w:p>
    <w:p w14:paraId="27BDCF37" w14:textId="77777777" w:rsidR="0063211F" w:rsidRDefault="0063211F">
      <w:pPr>
        <w:rPr>
          <w:rFonts w:hint="eastAsia"/>
        </w:rPr>
      </w:pPr>
    </w:p>
    <w:p w14:paraId="5A340ACC" w14:textId="77777777" w:rsidR="0063211F" w:rsidRDefault="0063211F">
      <w:pPr>
        <w:rPr>
          <w:rFonts w:hint="eastAsia"/>
        </w:rPr>
      </w:pPr>
      <w:r>
        <w:rPr>
          <w:rFonts w:hint="eastAsia"/>
        </w:rPr>
        <w:tab/>
        <w:t>字义演变</w:t>
      </w:r>
    </w:p>
    <w:p w14:paraId="20369387" w14:textId="77777777" w:rsidR="0063211F" w:rsidRDefault="0063211F">
      <w:pPr>
        <w:rPr>
          <w:rFonts w:hint="eastAsia"/>
        </w:rPr>
      </w:pPr>
    </w:p>
    <w:p w14:paraId="206ECB94" w14:textId="77777777" w:rsidR="0063211F" w:rsidRDefault="0063211F">
      <w:pPr>
        <w:rPr>
          <w:rFonts w:hint="eastAsia"/>
        </w:rPr>
      </w:pPr>
    </w:p>
    <w:p w14:paraId="134416AE" w14:textId="77777777" w:rsidR="0063211F" w:rsidRDefault="0063211F">
      <w:pPr>
        <w:rPr>
          <w:rFonts w:hint="eastAsia"/>
        </w:rPr>
      </w:pPr>
      <w:r>
        <w:rPr>
          <w:rFonts w:hint="eastAsia"/>
        </w:rPr>
        <w:tab/>
        <w:t>虽然“椹”的原始意义可能涉及到了某种工具或过程（如古代用于敲打、碾压等），但到了现代汉语里，这个词几乎完全转向了描述植物学上的概念——桑葚。桑葚不仅是一种美味可食用的水果，还承载着丰富的文化象征意义。在中国传统文化中，桑树及其实往往被视为长寿与吉祥的象征，这主要是因为它们生长迅速且生命力顽强。在文学作品中也经常可以看到以桑葚作为意象来表达作者对于家乡或者美好时光怀念之情的例子。</w:t>
      </w:r>
    </w:p>
    <w:p w14:paraId="07407207" w14:textId="77777777" w:rsidR="0063211F" w:rsidRDefault="0063211F">
      <w:pPr>
        <w:rPr>
          <w:rFonts w:hint="eastAsia"/>
        </w:rPr>
      </w:pPr>
    </w:p>
    <w:p w14:paraId="4F0A7F92" w14:textId="77777777" w:rsidR="0063211F" w:rsidRDefault="0063211F">
      <w:pPr>
        <w:rPr>
          <w:rFonts w:hint="eastAsia"/>
        </w:rPr>
      </w:pPr>
    </w:p>
    <w:p w14:paraId="30F834ED" w14:textId="77777777" w:rsidR="0063211F" w:rsidRDefault="0063211F">
      <w:pPr>
        <w:rPr>
          <w:rFonts w:hint="eastAsia"/>
        </w:rPr>
      </w:pPr>
    </w:p>
    <w:p w14:paraId="23EFC73A" w14:textId="77777777" w:rsidR="0063211F" w:rsidRDefault="0063211F">
      <w:pPr>
        <w:rPr>
          <w:rFonts w:hint="eastAsia"/>
        </w:rPr>
      </w:pPr>
      <w:r>
        <w:rPr>
          <w:rFonts w:hint="eastAsia"/>
        </w:rPr>
        <w:tab/>
        <w:t>应用场合与相关知识</w:t>
      </w:r>
    </w:p>
    <w:p w14:paraId="58F830F9" w14:textId="77777777" w:rsidR="0063211F" w:rsidRDefault="0063211F">
      <w:pPr>
        <w:rPr>
          <w:rFonts w:hint="eastAsia"/>
        </w:rPr>
      </w:pPr>
    </w:p>
    <w:p w14:paraId="56ACD254" w14:textId="77777777" w:rsidR="0063211F" w:rsidRDefault="0063211F">
      <w:pPr>
        <w:rPr>
          <w:rFonts w:hint="eastAsia"/>
        </w:rPr>
      </w:pPr>
    </w:p>
    <w:p w14:paraId="10115FF0" w14:textId="77777777" w:rsidR="0063211F" w:rsidRDefault="0063211F">
      <w:pPr>
        <w:rPr>
          <w:rFonts w:hint="eastAsia"/>
        </w:rPr>
      </w:pPr>
      <w:r>
        <w:rPr>
          <w:rFonts w:hint="eastAsia"/>
        </w:rPr>
        <w:tab/>
        <w:t>除了直接食用外，桑葚还被广泛应用于食品加工行业当中，比如制作成果酱、果汁饮料等。由于富含多种维生素和矿物质元素，桑葚也被认为具有一定的营养价值与健康功效。值得注意的是，“椹”有时也会出现在一些古籍文献或是特定专业领域内，此时其含义可能会有所不同，请根据具体上下文判断。例如，在传统中医理论体系下，“椹”也可能指的是某些草药成分。</w:t>
      </w:r>
    </w:p>
    <w:p w14:paraId="0577F436" w14:textId="77777777" w:rsidR="0063211F" w:rsidRDefault="0063211F">
      <w:pPr>
        <w:rPr>
          <w:rFonts w:hint="eastAsia"/>
        </w:rPr>
      </w:pPr>
    </w:p>
    <w:p w14:paraId="6E9CB72E" w14:textId="77777777" w:rsidR="0063211F" w:rsidRDefault="0063211F">
      <w:pPr>
        <w:rPr>
          <w:rFonts w:hint="eastAsia"/>
        </w:rPr>
      </w:pPr>
    </w:p>
    <w:p w14:paraId="797130E0" w14:textId="77777777" w:rsidR="0063211F" w:rsidRDefault="0063211F">
      <w:pPr>
        <w:rPr>
          <w:rFonts w:hint="eastAsia"/>
        </w:rPr>
      </w:pPr>
    </w:p>
    <w:p w14:paraId="1B7B63A0" w14:textId="77777777" w:rsidR="0063211F" w:rsidRDefault="0063211F">
      <w:pPr>
        <w:rPr>
          <w:rFonts w:hint="eastAsia"/>
        </w:rPr>
      </w:pPr>
      <w:r>
        <w:rPr>
          <w:rFonts w:hint="eastAsia"/>
        </w:rPr>
        <w:tab/>
        <w:t>总结</w:t>
      </w:r>
    </w:p>
    <w:p w14:paraId="7532F60D" w14:textId="77777777" w:rsidR="0063211F" w:rsidRDefault="0063211F">
      <w:pPr>
        <w:rPr>
          <w:rFonts w:hint="eastAsia"/>
        </w:rPr>
      </w:pPr>
    </w:p>
    <w:p w14:paraId="52FDEA5E" w14:textId="77777777" w:rsidR="0063211F" w:rsidRDefault="0063211F">
      <w:pPr>
        <w:rPr>
          <w:rFonts w:hint="eastAsia"/>
        </w:rPr>
      </w:pPr>
    </w:p>
    <w:p w14:paraId="146DA5D7" w14:textId="77777777" w:rsidR="0063211F" w:rsidRDefault="0063211F">
      <w:pPr>
        <w:rPr>
          <w:rFonts w:hint="eastAsia"/>
        </w:rPr>
      </w:pPr>
      <w:r>
        <w:rPr>
          <w:rFonts w:hint="eastAsia"/>
        </w:rPr>
        <w:tab/>
        <w:t>“椹”作为一个有着悠久历史的汉字，其拼音为shèn，主要用来指称桑树果实。通过对“椹”字背后故事的学习，我们不仅可以增长关于中国语言文字的知识，还能从中体会到中华文化的博大精深。希望本文能够帮助大家更好地理解和运用这一词汇，并激发起探索更多汉字背后故事的兴趣。</w:t>
      </w:r>
    </w:p>
    <w:p w14:paraId="3C387D92" w14:textId="77777777" w:rsidR="0063211F" w:rsidRDefault="0063211F">
      <w:pPr>
        <w:rPr>
          <w:rFonts w:hint="eastAsia"/>
        </w:rPr>
      </w:pPr>
    </w:p>
    <w:p w14:paraId="679814D3" w14:textId="4D7FD5C3" w:rsidR="00B27189" w:rsidRDefault="00B27189"/>
    <w:sectPr w:rsidR="00B27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89"/>
    <w:rsid w:val="00332454"/>
    <w:rsid w:val="0063211F"/>
    <w:rsid w:val="00B2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A7FFD-E940-4D22-AE7F-1CFCD891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189"/>
    <w:rPr>
      <w:rFonts w:cstheme="majorBidi"/>
      <w:color w:val="2F5496" w:themeColor="accent1" w:themeShade="BF"/>
      <w:sz w:val="28"/>
      <w:szCs w:val="28"/>
    </w:rPr>
  </w:style>
  <w:style w:type="character" w:customStyle="1" w:styleId="50">
    <w:name w:val="标题 5 字符"/>
    <w:basedOn w:val="a0"/>
    <w:link w:val="5"/>
    <w:uiPriority w:val="9"/>
    <w:semiHidden/>
    <w:rsid w:val="00B27189"/>
    <w:rPr>
      <w:rFonts w:cstheme="majorBidi"/>
      <w:color w:val="2F5496" w:themeColor="accent1" w:themeShade="BF"/>
      <w:sz w:val="24"/>
    </w:rPr>
  </w:style>
  <w:style w:type="character" w:customStyle="1" w:styleId="60">
    <w:name w:val="标题 6 字符"/>
    <w:basedOn w:val="a0"/>
    <w:link w:val="6"/>
    <w:uiPriority w:val="9"/>
    <w:semiHidden/>
    <w:rsid w:val="00B27189"/>
    <w:rPr>
      <w:rFonts w:cstheme="majorBidi"/>
      <w:b/>
      <w:bCs/>
      <w:color w:val="2F5496" w:themeColor="accent1" w:themeShade="BF"/>
    </w:rPr>
  </w:style>
  <w:style w:type="character" w:customStyle="1" w:styleId="70">
    <w:name w:val="标题 7 字符"/>
    <w:basedOn w:val="a0"/>
    <w:link w:val="7"/>
    <w:uiPriority w:val="9"/>
    <w:semiHidden/>
    <w:rsid w:val="00B27189"/>
    <w:rPr>
      <w:rFonts w:cstheme="majorBidi"/>
      <w:b/>
      <w:bCs/>
      <w:color w:val="595959" w:themeColor="text1" w:themeTint="A6"/>
    </w:rPr>
  </w:style>
  <w:style w:type="character" w:customStyle="1" w:styleId="80">
    <w:name w:val="标题 8 字符"/>
    <w:basedOn w:val="a0"/>
    <w:link w:val="8"/>
    <w:uiPriority w:val="9"/>
    <w:semiHidden/>
    <w:rsid w:val="00B27189"/>
    <w:rPr>
      <w:rFonts w:cstheme="majorBidi"/>
      <w:color w:val="595959" w:themeColor="text1" w:themeTint="A6"/>
    </w:rPr>
  </w:style>
  <w:style w:type="character" w:customStyle="1" w:styleId="90">
    <w:name w:val="标题 9 字符"/>
    <w:basedOn w:val="a0"/>
    <w:link w:val="9"/>
    <w:uiPriority w:val="9"/>
    <w:semiHidden/>
    <w:rsid w:val="00B27189"/>
    <w:rPr>
      <w:rFonts w:eastAsiaTheme="majorEastAsia" w:cstheme="majorBidi"/>
      <w:color w:val="595959" w:themeColor="text1" w:themeTint="A6"/>
    </w:rPr>
  </w:style>
  <w:style w:type="paragraph" w:styleId="a3">
    <w:name w:val="Title"/>
    <w:basedOn w:val="a"/>
    <w:next w:val="a"/>
    <w:link w:val="a4"/>
    <w:uiPriority w:val="10"/>
    <w:qFormat/>
    <w:rsid w:val="00B27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189"/>
    <w:pPr>
      <w:spacing w:before="160"/>
      <w:jc w:val="center"/>
    </w:pPr>
    <w:rPr>
      <w:i/>
      <w:iCs/>
      <w:color w:val="404040" w:themeColor="text1" w:themeTint="BF"/>
    </w:rPr>
  </w:style>
  <w:style w:type="character" w:customStyle="1" w:styleId="a8">
    <w:name w:val="引用 字符"/>
    <w:basedOn w:val="a0"/>
    <w:link w:val="a7"/>
    <w:uiPriority w:val="29"/>
    <w:rsid w:val="00B27189"/>
    <w:rPr>
      <w:i/>
      <w:iCs/>
      <w:color w:val="404040" w:themeColor="text1" w:themeTint="BF"/>
    </w:rPr>
  </w:style>
  <w:style w:type="paragraph" w:styleId="a9">
    <w:name w:val="List Paragraph"/>
    <w:basedOn w:val="a"/>
    <w:uiPriority w:val="34"/>
    <w:qFormat/>
    <w:rsid w:val="00B27189"/>
    <w:pPr>
      <w:ind w:left="720"/>
      <w:contextualSpacing/>
    </w:pPr>
  </w:style>
  <w:style w:type="character" w:styleId="aa">
    <w:name w:val="Intense Emphasis"/>
    <w:basedOn w:val="a0"/>
    <w:uiPriority w:val="21"/>
    <w:qFormat/>
    <w:rsid w:val="00B27189"/>
    <w:rPr>
      <w:i/>
      <w:iCs/>
      <w:color w:val="2F5496" w:themeColor="accent1" w:themeShade="BF"/>
    </w:rPr>
  </w:style>
  <w:style w:type="paragraph" w:styleId="ab">
    <w:name w:val="Intense Quote"/>
    <w:basedOn w:val="a"/>
    <w:next w:val="a"/>
    <w:link w:val="ac"/>
    <w:uiPriority w:val="30"/>
    <w:qFormat/>
    <w:rsid w:val="00B27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189"/>
    <w:rPr>
      <w:i/>
      <w:iCs/>
      <w:color w:val="2F5496" w:themeColor="accent1" w:themeShade="BF"/>
    </w:rPr>
  </w:style>
  <w:style w:type="character" w:styleId="ad">
    <w:name w:val="Intense Reference"/>
    <w:basedOn w:val="a0"/>
    <w:uiPriority w:val="32"/>
    <w:qFormat/>
    <w:rsid w:val="00B27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